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6C60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45C06C62" w14:textId="77777777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45C06C61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45C06C65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3D6DC522" w14:textId="04AB25AE" w:rsidR="005F2EA4" w:rsidRPr="00D3142B" w:rsidRDefault="005F2EA4" w:rsidP="005F2EA4">
            <w:pPr>
              <w:rPr>
                <w:b/>
                <w:color w:val="000000" w:themeColor="text1"/>
                <w:szCs w:val="22"/>
              </w:rPr>
            </w:pPr>
            <w:r>
              <w:rPr>
                <w:b/>
                <w:color w:val="000000" w:themeColor="text1"/>
                <w:szCs w:val="22"/>
              </w:rPr>
              <w:t>Fahrzeuganalysesoftware mit Serviceschnittstelle und Simulationsplattform</w:t>
            </w:r>
          </w:p>
          <w:p w14:paraId="45C06C64" w14:textId="77777777" w:rsidR="00C035D4" w:rsidRDefault="00C035D4">
            <w:pPr>
              <w:rPr>
                <w:sz w:val="20"/>
                <w:szCs w:val="20"/>
              </w:rPr>
            </w:pPr>
          </w:p>
        </w:tc>
      </w:tr>
      <w:tr w:rsidR="00C035D4" w14:paraId="45C06C68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6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7" w14:textId="268ECD3A" w:rsidR="00C035D4" w:rsidRDefault="009B2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des Teilprojekts</w:t>
            </w:r>
          </w:p>
        </w:tc>
      </w:tr>
      <w:tr w:rsidR="00C035D4" w14:paraId="45C06C6B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9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A" w14:textId="03FECE00" w:rsidR="00C035D4" w:rsidRDefault="00150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Dietrich</w:t>
            </w:r>
          </w:p>
        </w:tc>
      </w:tr>
      <w:tr w:rsidR="00C035D4" w14:paraId="45C06C70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C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/>
          </w:tcPr>
          <w:p w14:paraId="45C06C6D" w14:textId="0943A914" w:rsidR="00C035D4" w:rsidRDefault="00EE5B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D71533">
              <w:rPr>
                <w:sz w:val="20"/>
                <w:szCs w:val="20"/>
              </w:rPr>
              <w:t>5</w:t>
            </w:r>
          </w:p>
        </w:tc>
        <w:tc>
          <w:tcPr>
            <w:tcW w:w="1800" w:type="dxa"/>
            <w:gridSpan w:val="3"/>
            <w:shd w:val="clear" w:color="auto" w:fill="FFFFFF"/>
            <w:vAlign w:val="center"/>
          </w:tcPr>
          <w:p w14:paraId="45C06C6E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/>
          </w:tcPr>
          <w:p w14:paraId="45C06C6F" w14:textId="1F190AB9" w:rsidR="00C035D4" w:rsidRDefault="00E42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01.10.19</w:t>
            </w:r>
          </w:p>
        </w:tc>
      </w:tr>
      <w:tr w:rsidR="00C035D4" w14:paraId="45C06C79" w14:textId="77777777">
        <w:trPr>
          <w:trHeight w:val="2151"/>
        </w:trPr>
        <w:tc>
          <w:tcPr>
            <w:tcW w:w="2988" w:type="dxa"/>
          </w:tcPr>
          <w:p w14:paraId="45C06C7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2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45C06C73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7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3DE3047" w14:textId="7AD66FF6" w:rsidR="00ED7916" w:rsidRDefault="00F47170" w:rsidP="00C31FEA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Funktionierendes Teilprojekt (Hard- und Software)</w:t>
            </w:r>
          </w:p>
          <w:p w14:paraId="45C06C78" w14:textId="7FEC8480" w:rsidR="0000133E" w:rsidRPr="009E71E4" w:rsidRDefault="0000133E" w:rsidP="00F47170">
            <w:pPr>
              <w:pStyle w:val="Listenabsatz"/>
              <w:rPr>
                <w:sz w:val="20"/>
                <w:szCs w:val="20"/>
              </w:rPr>
            </w:pPr>
          </w:p>
        </w:tc>
      </w:tr>
      <w:tr w:rsidR="00C035D4" w14:paraId="45C06C83" w14:textId="77777777">
        <w:trPr>
          <w:trHeight w:val="1979"/>
        </w:trPr>
        <w:tc>
          <w:tcPr>
            <w:tcW w:w="2988" w:type="dxa"/>
          </w:tcPr>
          <w:p w14:paraId="45C06C7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B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45C06C7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1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2704872E" w14:textId="2420DD29" w:rsidR="003F0F77" w:rsidRDefault="00D71533" w:rsidP="00CD5EEB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Arbeitspaket </w:t>
            </w:r>
            <w:r w:rsidR="00EE5BB6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</w:t>
            </w:r>
          </w:p>
          <w:p w14:paraId="6D6C3349" w14:textId="0C0F9A35" w:rsidR="006A5D98" w:rsidRPr="00F64339" w:rsidRDefault="006A5D98" w:rsidP="00F64339">
            <w:pPr>
              <w:ind w:left="360"/>
              <w:rPr>
                <w:sz w:val="20"/>
                <w:szCs w:val="20"/>
              </w:rPr>
            </w:pPr>
          </w:p>
          <w:p w14:paraId="45C06C82" w14:textId="0A05F280" w:rsidR="00D72C98" w:rsidRPr="00681C64" w:rsidRDefault="00D72C98" w:rsidP="00681C64">
            <w:pPr>
              <w:ind w:left="360"/>
              <w:rPr>
                <w:sz w:val="20"/>
                <w:szCs w:val="20"/>
              </w:rPr>
            </w:pPr>
          </w:p>
        </w:tc>
      </w:tr>
      <w:tr w:rsidR="00C035D4" w14:paraId="45C06C94" w14:textId="77777777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45C06C8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5C06C8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2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48E7EDDF" w14:textId="28BD4428" w:rsidR="0053758C" w:rsidRDefault="00F64339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Hard- und Softwarekomponenten des</w:t>
            </w:r>
            <w:r w:rsidR="001F13FB">
              <w:rPr>
                <w:sz w:val="20"/>
                <w:szCs w:val="20"/>
              </w:rPr>
              <w:t xml:space="preserve"> gesamten</w:t>
            </w:r>
            <w:r>
              <w:rPr>
                <w:sz w:val="20"/>
                <w:szCs w:val="20"/>
              </w:rPr>
              <w:t xml:space="preserve"> bestehenden Teilprojekts</w:t>
            </w:r>
          </w:p>
          <w:p w14:paraId="5C723487" w14:textId="53E7F455" w:rsidR="006A5D98" w:rsidRDefault="002167F7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</w:t>
            </w:r>
          </w:p>
          <w:p w14:paraId="45C06C93" w14:textId="5A37F285" w:rsidR="00F52F6F" w:rsidRPr="00EE1ED6" w:rsidRDefault="00F52F6F" w:rsidP="005C3BEF">
            <w:pPr>
              <w:pStyle w:val="Listenabsatz"/>
              <w:rPr>
                <w:sz w:val="20"/>
                <w:szCs w:val="20"/>
              </w:rPr>
            </w:pPr>
          </w:p>
        </w:tc>
      </w:tr>
      <w:tr w:rsidR="00C035D4" w14:paraId="45C06C97" w14:textId="77777777">
        <w:trPr>
          <w:trHeight w:val="454"/>
        </w:trPr>
        <w:tc>
          <w:tcPr>
            <w:tcW w:w="2988" w:type="dxa"/>
            <w:vAlign w:val="center"/>
          </w:tcPr>
          <w:p w14:paraId="45C06C95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45C06C96" w14:textId="0B04CA9F" w:rsidR="00C035D4" w:rsidRDefault="0011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bookmarkStart w:id="0" w:name="_GoBack"/>
            <w:bookmarkEnd w:id="0"/>
            <w:r w:rsidR="007604E3">
              <w:rPr>
                <w:sz w:val="20"/>
                <w:szCs w:val="20"/>
              </w:rPr>
              <w:t xml:space="preserve"> Wochen</w:t>
            </w:r>
          </w:p>
        </w:tc>
      </w:tr>
      <w:tr w:rsidR="00C035D4" w14:paraId="45C06C9C" w14:textId="77777777">
        <w:trPr>
          <w:trHeight w:val="454"/>
        </w:trPr>
        <w:tc>
          <w:tcPr>
            <w:tcW w:w="2988" w:type="dxa"/>
            <w:vAlign w:val="center"/>
          </w:tcPr>
          <w:p w14:paraId="45C06C98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45C06C99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9B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45C06CA1" w14:textId="77777777">
        <w:trPr>
          <w:trHeight w:val="454"/>
        </w:trPr>
        <w:tc>
          <w:tcPr>
            <w:tcW w:w="2988" w:type="dxa"/>
            <w:vAlign w:val="center"/>
          </w:tcPr>
          <w:p w14:paraId="45C06C9D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45C06C9E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F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A0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45C06CA2" w14:textId="77777777" w:rsidR="00860FB6" w:rsidRDefault="00860FB6"/>
    <w:p w14:paraId="45C06CA3" w14:textId="77777777" w:rsidR="00860FB6" w:rsidRDefault="00860FB6"/>
    <w:p w14:paraId="45C06CA4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45C06CA5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20FFF" w14:textId="77777777" w:rsidR="00EE4665" w:rsidRDefault="00EE4665">
      <w:r>
        <w:separator/>
      </w:r>
    </w:p>
  </w:endnote>
  <w:endnote w:type="continuationSeparator" w:id="0">
    <w:p w14:paraId="7563D563" w14:textId="77777777" w:rsidR="00EE4665" w:rsidRDefault="00EE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89FA9" w14:textId="77777777" w:rsidR="00EE4665" w:rsidRDefault="00EE4665">
      <w:r>
        <w:separator/>
      </w:r>
    </w:p>
  </w:footnote>
  <w:footnote w:type="continuationSeparator" w:id="0">
    <w:p w14:paraId="33E4E79E" w14:textId="77777777" w:rsidR="00EE4665" w:rsidRDefault="00EE4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6EC"/>
    <w:multiLevelType w:val="hybridMultilevel"/>
    <w:tmpl w:val="BDDAD7FA"/>
    <w:lvl w:ilvl="0" w:tplc="5B065C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00AFD"/>
    <w:rsid w:val="0000133E"/>
    <w:rsid w:val="000271CA"/>
    <w:rsid w:val="00047595"/>
    <w:rsid w:val="000C4702"/>
    <w:rsid w:val="0010567B"/>
    <w:rsid w:val="00112555"/>
    <w:rsid w:val="001129E6"/>
    <w:rsid w:val="001415CC"/>
    <w:rsid w:val="001506CC"/>
    <w:rsid w:val="001F13FB"/>
    <w:rsid w:val="002167F7"/>
    <w:rsid w:val="00226F6E"/>
    <w:rsid w:val="002F1474"/>
    <w:rsid w:val="00305182"/>
    <w:rsid w:val="003F0F77"/>
    <w:rsid w:val="003F75FB"/>
    <w:rsid w:val="0042538D"/>
    <w:rsid w:val="004263F3"/>
    <w:rsid w:val="00486B3D"/>
    <w:rsid w:val="004B5E03"/>
    <w:rsid w:val="0052278E"/>
    <w:rsid w:val="0053758C"/>
    <w:rsid w:val="00542081"/>
    <w:rsid w:val="00546A0D"/>
    <w:rsid w:val="00586C2B"/>
    <w:rsid w:val="005C3BEF"/>
    <w:rsid w:val="005F2EA4"/>
    <w:rsid w:val="00681C64"/>
    <w:rsid w:val="006A01FA"/>
    <w:rsid w:val="006A5D98"/>
    <w:rsid w:val="006B5CF5"/>
    <w:rsid w:val="00712985"/>
    <w:rsid w:val="00731366"/>
    <w:rsid w:val="007604E3"/>
    <w:rsid w:val="00786E9E"/>
    <w:rsid w:val="007C0D0D"/>
    <w:rsid w:val="00860FB6"/>
    <w:rsid w:val="0086453C"/>
    <w:rsid w:val="008907B5"/>
    <w:rsid w:val="0089465D"/>
    <w:rsid w:val="008B4FD5"/>
    <w:rsid w:val="008B6747"/>
    <w:rsid w:val="008E50A7"/>
    <w:rsid w:val="00952D34"/>
    <w:rsid w:val="0099221A"/>
    <w:rsid w:val="009B2221"/>
    <w:rsid w:val="009D0D68"/>
    <w:rsid w:val="009E3B80"/>
    <w:rsid w:val="009E71E4"/>
    <w:rsid w:val="00A15244"/>
    <w:rsid w:val="00A52301"/>
    <w:rsid w:val="00AF4FB4"/>
    <w:rsid w:val="00B524B9"/>
    <w:rsid w:val="00BC10B1"/>
    <w:rsid w:val="00BD3781"/>
    <w:rsid w:val="00C035D4"/>
    <w:rsid w:val="00C31FEA"/>
    <w:rsid w:val="00C347D7"/>
    <w:rsid w:val="00CA1A86"/>
    <w:rsid w:val="00CC6B51"/>
    <w:rsid w:val="00CD5EEB"/>
    <w:rsid w:val="00CE08C7"/>
    <w:rsid w:val="00CF2662"/>
    <w:rsid w:val="00D26475"/>
    <w:rsid w:val="00D71533"/>
    <w:rsid w:val="00D72C98"/>
    <w:rsid w:val="00E42ADC"/>
    <w:rsid w:val="00ED7916"/>
    <w:rsid w:val="00EE1ED6"/>
    <w:rsid w:val="00EE4665"/>
    <w:rsid w:val="00EE5171"/>
    <w:rsid w:val="00EE5BB6"/>
    <w:rsid w:val="00F1514B"/>
    <w:rsid w:val="00F47170"/>
    <w:rsid w:val="00F52F6F"/>
    <w:rsid w:val="00F55DDD"/>
    <w:rsid w:val="00F64339"/>
    <w:rsid w:val="00F85EAB"/>
    <w:rsid w:val="00F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5C06C60"/>
  <w15:docId w15:val="{4B68F9D9-00E4-4EC7-8F61-2CDD23D3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E4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Patrick Dietrich</cp:lastModifiedBy>
  <cp:revision>17</cp:revision>
  <cp:lastPrinted>2007-10-25T10:48:00Z</cp:lastPrinted>
  <dcterms:created xsi:type="dcterms:W3CDTF">2019-10-01T13:28:00Z</dcterms:created>
  <dcterms:modified xsi:type="dcterms:W3CDTF">2019-10-19T07:15:00Z</dcterms:modified>
</cp:coreProperties>
</file>