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290E8B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29443D8B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8D36B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54402C">
              <w:rPr>
                <w:rFonts w:ascii="Tahoma" w:hAnsi="Tahoma" w:cs="Tahoma"/>
                <w:color w:val="auto"/>
                <w:sz w:val="28"/>
                <w:szCs w:val="28"/>
              </w:rPr>
              <w:t>6</w:t>
            </w:r>
          </w:p>
        </w:tc>
      </w:tr>
      <w:tr w:rsidR="00C035D4" w14:paraId="3DC6D507" w14:textId="77777777" w:rsidTr="00290E8B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5ED486ED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</w:t>
            </w:r>
            <w:bookmarkStart w:id="0" w:name="_GoBack"/>
            <w:bookmarkEnd w:id="0"/>
            <w:r w:rsidRPr="59E6EB1A">
              <w:rPr>
                <w:rFonts w:eastAsia="Arial" w:cs="Arial"/>
                <w:sz w:val="20"/>
                <w:szCs w:val="20"/>
              </w:rPr>
              <w:t>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290E8B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28325843" w14:textId="49FECC96" w:rsidR="00B14AAF" w:rsidRPr="00B14AAF" w:rsidRDefault="006875AD" w:rsidP="00B1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Modellierung des Controllers</w:t>
            </w:r>
          </w:p>
          <w:p w14:paraId="5DAB6C7B" w14:textId="1E339E21" w:rsidR="00C035D4" w:rsidRDefault="00C035D4" w:rsidP="59E6EB1A">
            <w:pPr>
              <w:spacing w:line="259" w:lineRule="auto"/>
            </w:pPr>
          </w:p>
        </w:tc>
      </w:tr>
      <w:tr w:rsidR="00C035D4" w14:paraId="1BEF3BCD" w14:textId="77777777" w:rsidTr="00290E8B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290E8B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3CB63EBB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54402C">
              <w:rPr>
                <w:sz w:val="20"/>
                <w:szCs w:val="20"/>
              </w:rPr>
              <w:t>6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290E8B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507F5D48" w:rsidR="00294C3E" w:rsidRPr="00937C2B" w:rsidRDefault="006875AD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86942">
              <w:rPr>
                <w:rFonts w:eastAsia="Arial" w:cs="Arial"/>
                <w:sz w:val="20"/>
                <w:szCs w:val="20"/>
              </w:rPr>
              <w:t>Klassendi</w:t>
            </w:r>
            <w:r w:rsidR="00486942">
              <w:rPr>
                <w:rFonts w:eastAsia="Arial" w:cs="Arial"/>
                <w:sz w:val="20"/>
                <w:szCs w:val="20"/>
              </w:rPr>
              <w:t>a</w:t>
            </w:r>
            <w:r w:rsidRPr="00486942">
              <w:rPr>
                <w:rFonts w:eastAsia="Arial" w:cs="Arial"/>
                <w:sz w:val="20"/>
                <w:szCs w:val="20"/>
              </w:rPr>
              <w:t>gramm für den Controller</w:t>
            </w:r>
            <w:r w:rsidR="00294C3E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C035D4" w14:paraId="0F4529E3" w14:textId="77777777" w:rsidTr="00290E8B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183F31EF" w:rsidR="00C035D4" w:rsidRDefault="006875AD" w:rsidP="006875AD">
            <w:pPr>
              <w:rPr>
                <w:sz w:val="20"/>
                <w:szCs w:val="20"/>
              </w:rPr>
            </w:pPr>
            <w:r w:rsidRPr="002B18F1">
              <w:rPr>
                <w:rFonts w:eastAsia="Arial" w:cs="Arial"/>
                <w:sz w:val="20"/>
                <w:szCs w:val="20"/>
              </w:rPr>
              <w:t>keine</w:t>
            </w:r>
          </w:p>
        </w:tc>
      </w:tr>
      <w:tr w:rsidR="00C035D4" w14:paraId="2118A11A" w14:textId="77777777" w:rsidTr="00290E8B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754FCEBD" w14:textId="221B2DFB" w:rsidR="00FC6E41" w:rsidRPr="002B18F1" w:rsidRDefault="006875AD" w:rsidP="00290E8B">
            <w:pPr>
              <w:pStyle w:val="Listenabsatz"/>
              <w:numPr>
                <w:ilvl w:val="0"/>
                <w:numId w:val="4"/>
              </w:numPr>
              <w:spacing w:line="259" w:lineRule="auto"/>
              <w:rPr>
                <w:rFonts w:ascii="Arial" w:eastAsia="Arial" w:hAnsi="Arial" w:cs="Arial"/>
                <w:color w:val="000000"/>
                <w:sz w:val="20"/>
                <w:szCs w:val="20"/>
                <w:lang w:eastAsia="de-DE"/>
              </w:rPr>
            </w:pPr>
            <w:r w:rsidRPr="002B18F1">
              <w:rPr>
                <w:rFonts w:ascii="Arial" w:eastAsia="Arial" w:hAnsi="Arial" w:cs="Arial"/>
                <w:color w:val="000000"/>
                <w:sz w:val="20"/>
                <w:szCs w:val="20"/>
                <w:lang w:eastAsia="de-DE"/>
              </w:rPr>
              <w:t>Erstellung des Klassendiagramms (UML-Diagramm) für den Controller</w:t>
            </w:r>
          </w:p>
          <w:p w14:paraId="74AE857B" w14:textId="77777777" w:rsidR="00290E8B" w:rsidRPr="002B18F1" w:rsidRDefault="00290E8B" w:rsidP="00290E8B">
            <w:pPr>
              <w:pStyle w:val="Listenabsatz"/>
              <w:numPr>
                <w:ilvl w:val="0"/>
                <w:numId w:val="4"/>
              </w:numPr>
              <w:spacing w:line="256" w:lineRule="auto"/>
              <w:rPr>
                <w:rFonts w:ascii="Arial" w:eastAsia="Arial" w:hAnsi="Arial" w:cs="Arial"/>
                <w:color w:val="000000"/>
                <w:sz w:val="20"/>
                <w:szCs w:val="20"/>
                <w:lang w:eastAsia="de-DE"/>
              </w:rPr>
            </w:pPr>
            <w:r w:rsidRPr="002B18F1">
              <w:rPr>
                <w:rFonts w:ascii="Arial" w:eastAsia="Arial" w:hAnsi="Arial" w:cs="Arial"/>
                <w:color w:val="000000"/>
                <w:sz w:val="20"/>
                <w:szCs w:val="20"/>
                <w:lang w:eastAsia="de-DE"/>
              </w:rPr>
              <w:t>Dokumentation</w:t>
            </w:r>
          </w:p>
          <w:p w14:paraId="07BFB08E" w14:textId="77777777" w:rsidR="00290E8B" w:rsidRPr="00B36EC7" w:rsidRDefault="00290E8B" w:rsidP="00290E8B">
            <w:pPr>
              <w:pStyle w:val="Listenabsatz"/>
              <w:spacing w:line="259" w:lineRule="auto"/>
              <w:rPr>
                <w:rFonts w:eastAsia="Calibri"/>
                <w:color w:val="000000"/>
                <w:sz w:val="18"/>
                <w:szCs w:val="18"/>
                <w:lang w:eastAsia="de-DE"/>
              </w:rPr>
            </w:pPr>
          </w:p>
          <w:p w14:paraId="3FE9F23F" w14:textId="26F1C484" w:rsidR="006A1D7F" w:rsidRPr="00B36EC7" w:rsidRDefault="006A1D7F" w:rsidP="59E6EB1A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C035D4" w14:paraId="3C87B108" w14:textId="77777777" w:rsidTr="00290E8B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267B3D79" w:rsidR="00C035D4" w:rsidRDefault="00677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A2D8E">
              <w:rPr>
                <w:sz w:val="20"/>
                <w:szCs w:val="20"/>
              </w:rPr>
              <w:t xml:space="preserve"> Woche</w:t>
            </w:r>
          </w:p>
        </w:tc>
      </w:tr>
      <w:tr w:rsidR="00C035D4" w14:paraId="67075C96" w14:textId="77777777" w:rsidTr="00290E8B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290E8B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10B47" w14:textId="77777777" w:rsidR="007F5368" w:rsidRDefault="007F5368">
      <w:r>
        <w:separator/>
      </w:r>
    </w:p>
  </w:endnote>
  <w:endnote w:type="continuationSeparator" w:id="0">
    <w:p w14:paraId="48FAE10C" w14:textId="77777777" w:rsidR="007F5368" w:rsidRDefault="007F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796F4" w14:textId="77777777" w:rsidR="007F5368" w:rsidRDefault="007F5368">
      <w:r>
        <w:separator/>
      </w:r>
    </w:p>
  </w:footnote>
  <w:footnote w:type="continuationSeparator" w:id="0">
    <w:p w14:paraId="405CBD1F" w14:textId="77777777" w:rsidR="007F5368" w:rsidRDefault="007F5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6A07"/>
    <w:rsid w:val="00047595"/>
    <w:rsid w:val="0005214D"/>
    <w:rsid w:val="000C4702"/>
    <w:rsid w:val="000E56B6"/>
    <w:rsid w:val="00105C6A"/>
    <w:rsid w:val="001129E6"/>
    <w:rsid w:val="001415CC"/>
    <w:rsid w:val="001A2D8E"/>
    <w:rsid w:val="0020241F"/>
    <w:rsid w:val="002301D5"/>
    <w:rsid w:val="0026651E"/>
    <w:rsid w:val="00290E8B"/>
    <w:rsid w:val="00294C3E"/>
    <w:rsid w:val="002B18F1"/>
    <w:rsid w:val="002D5535"/>
    <w:rsid w:val="002F1474"/>
    <w:rsid w:val="002F79FD"/>
    <w:rsid w:val="00305182"/>
    <w:rsid w:val="00305BEA"/>
    <w:rsid w:val="00431790"/>
    <w:rsid w:val="004456B5"/>
    <w:rsid w:val="00456306"/>
    <w:rsid w:val="00486942"/>
    <w:rsid w:val="00496DCB"/>
    <w:rsid w:val="004D2698"/>
    <w:rsid w:val="004E3EDE"/>
    <w:rsid w:val="004F51D5"/>
    <w:rsid w:val="0052278E"/>
    <w:rsid w:val="00542081"/>
    <w:rsid w:val="0054402C"/>
    <w:rsid w:val="00546A0D"/>
    <w:rsid w:val="0059689E"/>
    <w:rsid w:val="005A7263"/>
    <w:rsid w:val="00605F6D"/>
    <w:rsid w:val="006254E8"/>
    <w:rsid w:val="006366EB"/>
    <w:rsid w:val="0067748E"/>
    <w:rsid w:val="006875AD"/>
    <w:rsid w:val="006A1D7F"/>
    <w:rsid w:val="006B5CF5"/>
    <w:rsid w:val="006F4F81"/>
    <w:rsid w:val="00755E19"/>
    <w:rsid w:val="00786E9E"/>
    <w:rsid w:val="00795F54"/>
    <w:rsid w:val="007C2E95"/>
    <w:rsid w:val="007F5368"/>
    <w:rsid w:val="0084052A"/>
    <w:rsid w:val="00860FB6"/>
    <w:rsid w:val="0086453C"/>
    <w:rsid w:val="008907B5"/>
    <w:rsid w:val="008D36B8"/>
    <w:rsid w:val="00911620"/>
    <w:rsid w:val="00937C2B"/>
    <w:rsid w:val="0099221A"/>
    <w:rsid w:val="00A52301"/>
    <w:rsid w:val="00AC329F"/>
    <w:rsid w:val="00AF4FB4"/>
    <w:rsid w:val="00AF52CD"/>
    <w:rsid w:val="00B14AAF"/>
    <w:rsid w:val="00B36EC7"/>
    <w:rsid w:val="00B524B9"/>
    <w:rsid w:val="00BA2140"/>
    <w:rsid w:val="00BA39EF"/>
    <w:rsid w:val="00BD3781"/>
    <w:rsid w:val="00C035D4"/>
    <w:rsid w:val="00C347D7"/>
    <w:rsid w:val="00C45B98"/>
    <w:rsid w:val="00C63083"/>
    <w:rsid w:val="00CF2662"/>
    <w:rsid w:val="00D26475"/>
    <w:rsid w:val="00D303EC"/>
    <w:rsid w:val="00E13A05"/>
    <w:rsid w:val="00E41F08"/>
    <w:rsid w:val="00E445F5"/>
    <w:rsid w:val="00E75FC3"/>
    <w:rsid w:val="00F5010F"/>
    <w:rsid w:val="00F55DDD"/>
    <w:rsid w:val="00F74905"/>
    <w:rsid w:val="00FA67F5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0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10</cp:revision>
  <cp:lastPrinted>2007-10-25T10:48:00Z</cp:lastPrinted>
  <dcterms:created xsi:type="dcterms:W3CDTF">2019-10-15T15:20:00Z</dcterms:created>
  <dcterms:modified xsi:type="dcterms:W3CDTF">2019-10-19T07:07:00Z</dcterms:modified>
</cp:coreProperties>
</file>