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95022E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A30F51C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4E640F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5022E">
              <w:rPr>
                <w:rFonts w:ascii="Tahoma" w:hAnsi="Tahoma" w:cs="Tahoma"/>
                <w:color w:val="auto"/>
                <w:sz w:val="28"/>
                <w:szCs w:val="28"/>
              </w:rPr>
              <w:t>.</w:t>
            </w:r>
            <w:r w:rsidR="004E640F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</w:p>
        </w:tc>
      </w:tr>
      <w:tr w:rsidR="00C035D4" w14:paraId="3DC6D507" w14:textId="77777777" w:rsidTr="009502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E88A924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9502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77053377" w:rsidR="00C035D4" w:rsidRDefault="0095022E" w:rsidP="0095022E"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</w:t>
            </w:r>
            <w:r w:rsidR="005A3E18">
              <w:rPr>
                <w:color w:val="000000" w:themeColor="text1"/>
                <w:sz w:val="20"/>
                <w:szCs w:val="20"/>
              </w:rPr>
              <w:t>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B07984">
              <w:rPr>
                <w:color w:val="000000" w:themeColor="text1"/>
                <w:sz w:val="20"/>
                <w:szCs w:val="20"/>
              </w:rPr>
              <w:t xml:space="preserve">Fertigstellung </w:t>
            </w:r>
            <w:r>
              <w:rPr>
                <w:color w:val="000000" w:themeColor="text1"/>
                <w:sz w:val="20"/>
                <w:szCs w:val="20"/>
              </w:rPr>
              <w:t xml:space="preserve">GUI </w:t>
            </w:r>
          </w:p>
        </w:tc>
      </w:tr>
      <w:tr w:rsidR="00C035D4" w14:paraId="1BEF3BCD" w14:textId="77777777" w:rsidTr="009502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9502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60C3E5B5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E640F">
              <w:rPr>
                <w:sz w:val="20"/>
                <w:szCs w:val="20"/>
              </w:rPr>
              <w:t>8</w:t>
            </w:r>
            <w:r w:rsidR="0095022E">
              <w:rPr>
                <w:sz w:val="20"/>
                <w:szCs w:val="20"/>
              </w:rPr>
              <w:t>.</w:t>
            </w:r>
            <w:r w:rsidR="004E640F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95022E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740D9A0D" w:rsidR="00294C3E" w:rsidRPr="00937C2B" w:rsidRDefault="00D770B6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1331C8">
              <w:rPr>
                <w:color w:val="000000" w:themeColor="text1"/>
                <w:sz w:val="20"/>
                <w:szCs w:val="20"/>
              </w:rPr>
              <w:t xml:space="preserve">Voll funktionsfähige </w:t>
            </w:r>
            <w:r w:rsidR="00413A99" w:rsidRPr="001331C8">
              <w:rPr>
                <w:color w:val="000000" w:themeColor="text1"/>
                <w:sz w:val="20"/>
                <w:szCs w:val="20"/>
              </w:rPr>
              <w:t>Grafische Benutzeroberfläche</w:t>
            </w:r>
          </w:p>
        </w:tc>
      </w:tr>
      <w:tr w:rsidR="00C035D4" w:rsidRPr="0095022E" w14:paraId="0F4529E3" w14:textId="77777777" w:rsidTr="0095022E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5CC96750" w:rsidR="00305DAF" w:rsidRPr="0095022E" w:rsidRDefault="00F07005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1331C8">
              <w:rPr>
                <w:color w:val="000000" w:themeColor="text1"/>
                <w:sz w:val="20"/>
                <w:szCs w:val="20"/>
              </w:rPr>
              <w:t>AP</w:t>
            </w:r>
            <w:r w:rsidR="0095022E" w:rsidRPr="001331C8">
              <w:rPr>
                <w:color w:val="000000" w:themeColor="text1"/>
                <w:sz w:val="20"/>
                <w:szCs w:val="20"/>
              </w:rPr>
              <w:t>1</w:t>
            </w:r>
            <w:r w:rsidR="00917286" w:rsidRPr="001331C8">
              <w:rPr>
                <w:color w:val="000000" w:themeColor="text1"/>
                <w:sz w:val="20"/>
                <w:szCs w:val="20"/>
              </w:rPr>
              <w:t>.</w:t>
            </w:r>
            <w:r w:rsidR="004E640F">
              <w:rPr>
                <w:color w:val="000000" w:themeColor="text1"/>
                <w:sz w:val="20"/>
                <w:szCs w:val="20"/>
              </w:rPr>
              <w:t>8</w:t>
            </w:r>
            <w:r w:rsidR="00917286" w:rsidRPr="001331C8">
              <w:rPr>
                <w:color w:val="000000" w:themeColor="text1"/>
                <w:sz w:val="20"/>
                <w:szCs w:val="20"/>
              </w:rPr>
              <w:t>.</w:t>
            </w:r>
            <w:r w:rsidR="004E640F">
              <w:rPr>
                <w:color w:val="000000" w:themeColor="text1"/>
                <w:sz w:val="20"/>
                <w:szCs w:val="20"/>
              </w:rPr>
              <w:t>8</w:t>
            </w:r>
          </w:p>
        </w:tc>
      </w:tr>
      <w:tr w:rsidR="00C035D4" w14:paraId="2118A11A" w14:textId="77777777" w:rsidTr="0095022E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25F2263B" w14:textId="32B67FD6" w:rsidR="00917286" w:rsidRDefault="00D770B6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Erstellung aller Methoden</w:t>
            </w:r>
          </w:p>
          <w:p w14:paraId="7C409C2A" w14:textId="0D0567A6" w:rsidR="00911AF5" w:rsidRDefault="00911AF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der LogFile Klasse</w:t>
            </w:r>
          </w:p>
          <w:p w14:paraId="78238B1C" w14:textId="0209D82E" w:rsidR="00D770B6" w:rsidRPr="001331C8" w:rsidRDefault="00D770B6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Implementierung des ActionListeners </w:t>
            </w:r>
            <w:r w:rsidR="00EF5D3C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und</w:t>
            </w: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Referenzierung zu den GUI Elementen</w:t>
            </w:r>
          </w:p>
          <w:p w14:paraId="2BAC110B" w14:textId="5A9BA29D" w:rsidR="00554748" w:rsidRPr="001331C8" w:rsidRDefault="00554748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Adaptieren der Controller Schnittstelle</w:t>
            </w:r>
          </w:p>
          <w:p w14:paraId="1FBA4511" w14:textId="3067E49F" w:rsidR="0014306B" w:rsidRPr="001331C8" w:rsidRDefault="0014306B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E9F23F" w14:textId="2ACDC843" w:rsidR="000D19B4" w:rsidRPr="00127974" w:rsidRDefault="000D19B4" w:rsidP="00A80CB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95022E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31F34786" w:rsidR="00C035D4" w:rsidRDefault="00B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Wochen</w:t>
            </w:r>
          </w:p>
        </w:tc>
      </w:tr>
      <w:tr w:rsidR="00C035D4" w14:paraId="67075C96" w14:textId="77777777" w:rsidTr="0095022E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95022E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7F3CF" w14:textId="77777777" w:rsidR="001F7ED9" w:rsidRDefault="001F7ED9">
      <w:r>
        <w:separator/>
      </w:r>
    </w:p>
  </w:endnote>
  <w:endnote w:type="continuationSeparator" w:id="0">
    <w:p w14:paraId="736D0EC0" w14:textId="77777777" w:rsidR="001F7ED9" w:rsidRDefault="001F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2FD7F" w14:textId="77777777" w:rsidR="001F7ED9" w:rsidRDefault="001F7ED9">
      <w:r>
        <w:separator/>
      </w:r>
    </w:p>
  </w:footnote>
  <w:footnote w:type="continuationSeparator" w:id="0">
    <w:p w14:paraId="27C35CAC" w14:textId="77777777" w:rsidR="001F7ED9" w:rsidRDefault="001F7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1C1E"/>
    <w:rsid w:val="00046A07"/>
    <w:rsid w:val="00047595"/>
    <w:rsid w:val="0005214D"/>
    <w:rsid w:val="000607D4"/>
    <w:rsid w:val="000C4702"/>
    <w:rsid w:val="000D19B4"/>
    <w:rsid w:val="00105C6A"/>
    <w:rsid w:val="001129E6"/>
    <w:rsid w:val="00116529"/>
    <w:rsid w:val="00127974"/>
    <w:rsid w:val="001331C8"/>
    <w:rsid w:val="001415CC"/>
    <w:rsid w:val="0014306B"/>
    <w:rsid w:val="00143C49"/>
    <w:rsid w:val="0014656C"/>
    <w:rsid w:val="001670B1"/>
    <w:rsid w:val="001C53BD"/>
    <w:rsid w:val="001C6634"/>
    <w:rsid w:val="001E7871"/>
    <w:rsid w:val="001F7ED9"/>
    <w:rsid w:val="0020241F"/>
    <w:rsid w:val="00212B06"/>
    <w:rsid w:val="00222CE5"/>
    <w:rsid w:val="002301D5"/>
    <w:rsid w:val="0026651E"/>
    <w:rsid w:val="002817EA"/>
    <w:rsid w:val="00294C3E"/>
    <w:rsid w:val="002F1474"/>
    <w:rsid w:val="002F79FD"/>
    <w:rsid w:val="00305182"/>
    <w:rsid w:val="00305BEA"/>
    <w:rsid w:val="00305DAF"/>
    <w:rsid w:val="00356DB2"/>
    <w:rsid w:val="00380563"/>
    <w:rsid w:val="00413A99"/>
    <w:rsid w:val="00431790"/>
    <w:rsid w:val="004456B5"/>
    <w:rsid w:val="00456306"/>
    <w:rsid w:val="00496DCB"/>
    <w:rsid w:val="004D2698"/>
    <w:rsid w:val="004E640F"/>
    <w:rsid w:val="0052278E"/>
    <w:rsid w:val="00542081"/>
    <w:rsid w:val="00546A0D"/>
    <w:rsid w:val="00554748"/>
    <w:rsid w:val="00556EDD"/>
    <w:rsid w:val="005645FE"/>
    <w:rsid w:val="00581408"/>
    <w:rsid w:val="005825C1"/>
    <w:rsid w:val="005839C5"/>
    <w:rsid w:val="00595037"/>
    <w:rsid w:val="0059689E"/>
    <w:rsid w:val="005A3E18"/>
    <w:rsid w:val="005A55ED"/>
    <w:rsid w:val="005A7263"/>
    <w:rsid w:val="005E7757"/>
    <w:rsid w:val="00605F6D"/>
    <w:rsid w:val="006254E8"/>
    <w:rsid w:val="006366EB"/>
    <w:rsid w:val="00655E9D"/>
    <w:rsid w:val="00687140"/>
    <w:rsid w:val="006875AD"/>
    <w:rsid w:val="00696197"/>
    <w:rsid w:val="006A1D7F"/>
    <w:rsid w:val="006B5CF5"/>
    <w:rsid w:val="006F4F81"/>
    <w:rsid w:val="00755E19"/>
    <w:rsid w:val="007565A0"/>
    <w:rsid w:val="00781144"/>
    <w:rsid w:val="00786E9E"/>
    <w:rsid w:val="00787055"/>
    <w:rsid w:val="00795F54"/>
    <w:rsid w:val="007C2E95"/>
    <w:rsid w:val="00860FB6"/>
    <w:rsid w:val="0086453C"/>
    <w:rsid w:val="008907B5"/>
    <w:rsid w:val="008B28DB"/>
    <w:rsid w:val="008C58A6"/>
    <w:rsid w:val="008F5CC8"/>
    <w:rsid w:val="00911620"/>
    <w:rsid w:val="00911AF5"/>
    <w:rsid w:val="00917286"/>
    <w:rsid w:val="00937C2B"/>
    <w:rsid w:val="009435A6"/>
    <w:rsid w:val="009471F7"/>
    <w:rsid w:val="00947BE8"/>
    <w:rsid w:val="0095022E"/>
    <w:rsid w:val="0099221A"/>
    <w:rsid w:val="00A33BFD"/>
    <w:rsid w:val="00A52301"/>
    <w:rsid w:val="00A6221D"/>
    <w:rsid w:val="00A80CB2"/>
    <w:rsid w:val="00AC329F"/>
    <w:rsid w:val="00AC6ECA"/>
    <w:rsid w:val="00AF4FB4"/>
    <w:rsid w:val="00AF63D5"/>
    <w:rsid w:val="00AF766C"/>
    <w:rsid w:val="00B07984"/>
    <w:rsid w:val="00B14AAF"/>
    <w:rsid w:val="00B20F9D"/>
    <w:rsid w:val="00B232D4"/>
    <w:rsid w:val="00B36EC7"/>
    <w:rsid w:val="00B524B9"/>
    <w:rsid w:val="00B56FA6"/>
    <w:rsid w:val="00B97DB0"/>
    <w:rsid w:val="00BA2140"/>
    <w:rsid w:val="00BD3781"/>
    <w:rsid w:val="00C035D4"/>
    <w:rsid w:val="00C347D7"/>
    <w:rsid w:val="00C45B98"/>
    <w:rsid w:val="00C63083"/>
    <w:rsid w:val="00C67289"/>
    <w:rsid w:val="00C80F7F"/>
    <w:rsid w:val="00C95FEB"/>
    <w:rsid w:val="00CF2662"/>
    <w:rsid w:val="00D26475"/>
    <w:rsid w:val="00D303EC"/>
    <w:rsid w:val="00D67897"/>
    <w:rsid w:val="00D770B6"/>
    <w:rsid w:val="00D83409"/>
    <w:rsid w:val="00DB0286"/>
    <w:rsid w:val="00E13A05"/>
    <w:rsid w:val="00E41F08"/>
    <w:rsid w:val="00E445F5"/>
    <w:rsid w:val="00E46B99"/>
    <w:rsid w:val="00E75FC3"/>
    <w:rsid w:val="00EB29F9"/>
    <w:rsid w:val="00ED7288"/>
    <w:rsid w:val="00EE3D0E"/>
    <w:rsid w:val="00EF5D3C"/>
    <w:rsid w:val="00F07005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17</cp:revision>
  <cp:lastPrinted>2007-10-25T10:48:00Z</cp:lastPrinted>
  <dcterms:created xsi:type="dcterms:W3CDTF">2019-10-17T11:54:00Z</dcterms:created>
  <dcterms:modified xsi:type="dcterms:W3CDTF">2019-10-19T07:09:00Z</dcterms:modified>
</cp:coreProperties>
</file>