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Default="005D2525">
      <w:pPr>
        <w:rPr>
          <w:lang w:val="en-CA"/>
        </w:rPr>
      </w:pPr>
      <w:r>
        <w:t>Получим значения всех выходных дней в Июне</w:t>
      </w:r>
      <w:r w:rsidRPr="005D2525">
        <w:t>:</w:t>
      </w:r>
    </w:p>
    <w:p w:rsidR="005D2525" w:rsidRDefault="005D2525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77234AB9" wp14:editId="73832D65">
            <wp:extent cx="5940425" cy="187059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25" w:rsidRPr="005D2525" w:rsidRDefault="005D2525">
      <w:r>
        <w:t xml:space="preserve">Построим графики </w:t>
      </w:r>
      <w:r w:rsidRPr="005D2525">
        <w:rPr>
          <w:b/>
        </w:rPr>
        <w:t>Потребления</w:t>
      </w:r>
      <w:r>
        <w:t xml:space="preserve">  в выходные дни в Июне (Синяя черта разделяет субботы и воскресения)</w:t>
      </w:r>
      <w:r w:rsidRPr="005D2525">
        <w:t>,</w:t>
      </w:r>
      <w:r>
        <w:rPr>
          <w:lang w:val="en-CA"/>
        </w:rPr>
        <w:t>y</w:t>
      </w:r>
      <w:r w:rsidRPr="005D2525">
        <w:t xml:space="preserve"> </w:t>
      </w:r>
      <w:r>
        <w:t>–</w:t>
      </w:r>
      <w:r w:rsidRPr="005D2525">
        <w:t xml:space="preserve"> </w:t>
      </w:r>
      <w:r>
        <w:t xml:space="preserve">Потребление, </w:t>
      </w:r>
      <w:r>
        <w:rPr>
          <w:lang w:val="en-CA"/>
        </w:rPr>
        <w:t>x</w:t>
      </w:r>
      <w:r w:rsidRPr="005D2525">
        <w:t xml:space="preserve"> -  </w:t>
      </w:r>
      <w:r>
        <w:t>время</w:t>
      </w:r>
      <w:r w:rsidRPr="005D2525">
        <w:t>:</w:t>
      </w:r>
    </w:p>
    <w:p w:rsidR="005D2525" w:rsidRDefault="005D2525">
      <w:r>
        <w:t>Синий график – выходные в первую неделю (01.06-04.06),</w:t>
      </w:r>
    </w:p>
    <w:p w:rsidR="005D2525" w:rsidRDefault="005D2525">
      <w:r>
        <w:t>Зеленый – вторая неделя,</w:t>
      </w:r>
    </w:p>
    <w:p w:rsidR="005D2525" w:rsidRDefault="005D2525">
      <w:r>
        <w:t>Красный – третья неделя,</w:t>
      </w:r>
    </w:p>
    <w:p w:rsidR="005D2525" w:rsidRDefault="005D2525">
      <w:proofErr w:type="gramStart"/>
      <w:r>
        <w:t>Желтый</w:t>
      </w:r>
      <w:proofErr w:type="gramEnd"/>
      <w:r>
        <w:t xml:space="preserve"> – четвертая неделя.</w:t>
      </w:r>
    </w:p>
    <w:p w:rsidR="005D2525" w:rsidRDefault="005D2525">
      <w:r>
        <w:rPr>
          <w:noProof/>
          <w:lang w:eastAsia="ru-RU"/>
        </w:rPr>
        <w:drawing>
          <wp:inline distT="0" distB="0" distL="0" distR="0" wp14:anchorId="600DE1AB" wp14:editId="664C3F4A">
            <wp:extent cx="5940425" cy="299810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Как можно видеть из графиков, в поведении потребления в выходные дни, наблюдаются общие паттерны.</w:t>
      </w:r>
    </w:p>
    <w:p w:rsidR="005D2525" w:rsidRDefault="005D2525" w:rsidP="005D2525">
      <w:r>
        <w:t>Построим графики</w:t>
      </w:r>
      <w:r>
        <w:rPr>
          <w:b/>
        </w:rPr>
        <w:t xml:space="preserve"> Ставки</w:t>
      </w:r>
      <w:r>
        <w:t xml:space="preserve">  в выходные дни в Июне (Синяя черта разделяет субботы и воскресения)</w:t>
      </w:r>
      <w:r w:rsidRPr="005D2525">
        <w:t>,</w:t>
      </w:r>
      <w:r>
        <w:rPr>
          <w:lang w:val="en-CA"/>
        </w:rPr>
        <w:t>y</w:t>
      </w:r>
      <w:r w:rsidRPr="005D2525">
        <w:t xml:space="preserve"> </w:t>
      </w:r>
      <w:r>
        <w:t>–</w:t>
      </w:r>
      <w:r>
        <w:t>ставка</w:t>
      </w:r>
      <w:r>
        <w:t xml:space="preserve">, </w:t>
      </w:r>
      <w:r>
        <w:rPr>
          <w:lang w:val="en-CA"/>
        </w:rPr>
        <w:t>x</w:t>
      </w:r>
      <w:r w:rsidRPr="005D2525">
        <w:t xml:space="preserve"> -  </w:t>
      </w:r>
      <w:r>
        <w:t>время</w:t>
      </w:r>
      <w:r w:rsidRPr="005D2525">
        <w:t>:</w:t>
      </w:r>
    </w:p>
    <w:p w:rsidR="005D2525" w:rsidRDefault="005D2525" w:rsidP="005D2525">
      <w:r>
        <w:t>Синий график – выходные в первую неделю (01.06-04.06),</w:t>
      </w:r>
    </w:p>
    <w:p w:rsidR="005D2525" w:rsidRDefault="005D2525" w:rsidP="005D2525">
      <w:r>
        <w:t>Зеленый – вторая неделя,</w:t>
      </w:r>
    </w:p>
    <w:p w:rsidR="005D2525" w:rsidRDefault="005D2525" w:rsidP="005D2525">
      <w:r>
        <w:t>Красный – третья неделя,</w:t>
      </w:r>
    </w:p>
    <w:p w:rsidR="005D2525" w:rsidRDefault="005D2525" w:rsidP="005D2525">
      <w:proofErr w:type="gramStart"/>
      <w:r>
        <w:lastRenderedPageBreak/>
        <w:t>Желтый</w:t>
      </w:r>
      <w:proofErr w:type="gramEnd"/>
      <w:r>
        <w:t xml:space="preserve"> – четвертая неделя.</w:t>
      </w:r>
    </w:p>
    <w:p w:rsidR="005D2525" w:rsidRDefault="005D2525" w:rsidP="005D2525"/>
    <w:p w:rsidR="005D2525" w:rsidRDefault="005D2525" w:rsidP="005D2525">
      <w:r>
        <w:rPr>
          <w:noProof/>
          <w:lang w:eastAsia="ru-RU"/>
        </w:rPr>
        <w:drawing>
          <wp:inline distT="0" distB="0" distL="0" distR="0" wp14:anchorId="21A93B79" wp14:editId="2310D129">
            <wp:extent cx="5940425" cy="2813563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25" w:rsidRDefault="00B81D81" w:rsidP="005D2525">
      <w:r>
        <w:t xml:space="preserve">Как можно видеть из графиков, в поведении </w:t>
      </w:r>
      <w:r>
        <w:t xml:space="preserve">ставки </w:t>
      </w:r>
      <w:r>
        <w:t>в выходные дни, наблюдаются общие паттерны.</w:t>
      </w:r>
    </w:p>
    <w:p w:rsidR="00B81D81" w:rsidRDefault="00B81D81" w:rsidP="00B81D81">
      <w:pPr>
        <w:pStyle w:val="1"/>
      </w:pPr>
      <w:r>
        <w:t>Выходной день (12 июня – понедельник)</w:t>
      </w:r>
    </w:p>
    <w:p w:rsidR="00B81D81" w:rsidRDefault="00B81D81" w:rsidP="00B81D81">
      <w:r>
        <w:t>Построим график потребления в выходной день</w:t>
      </w:r>
    </w:p>
    <w:p w:rsidR="00B81D81" w:rsidRDefault="00B81D81" w:rsidP="00B81D81">
      <w:r>
        <w:rPr>
          <w:noProof/>
          <w:lang w:eastAsia="ru-RU"/>
        </w:rPr>
        <w:drawing>
          <wp:inline distT="0" distB="0" distL="0" distR="0" wp14:anchorId="47A4F91F" wp14:editId="6B9F538B">
            <wp:extent cx="5940425" cy="2761448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81" w:rsidRDefault="00B81D81" w:rsidP="00B81D81">
      <w:r>
        <w:t>Сравним его с рабочими понедельниками месяца</w:t>
      </w:r>
    </w:p>
    <w:p w:rsidR="00B81D81" w:rsidRDefault="00B81D81" w:rsidP="00B81D81">
      <w:r>
        <w:t>Зеленый график – график потребления 12 Июня.</w:t>
      </w:r>
    </w:p>
    <w:p w:rsidR="00B81D81" w:rsidRPr="00B81D81" w:rsidRDefault="00B81D81" w:rsidP="00B81D81">
      <w:r>
        <w:rPr>
          <w:noProof/>
          <w:lang w:eastAsia="ru-RU"/>
        </w:rPr>
        <w:lastRenderedPageBreak/>
        <w:drawing>
          <wp:inline distT="0" distB="0" distL="0" distR="0" wp14:anchorId="356C0EE2" wp14:editId="020E3EC7">
            <wp:extent cx="5940425" cy="2825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25" w:rsidRDefault="00B81D81">
      <w:r>
        <w:t>Как можно видеть, график потребления в выходной понедельник значимо отличается от рабочих понедельников</w:t>
      </w:r>
      <w:bookmarkStart w:id="0" w:name="_GoBack"/>
      <w:bookmarkEnd w:id="0"/>
      <w:r>
        <w:t>.</w:t>
      </w:r>
    </w:p>
    <w:p w:rsidR="005D2525" w:rsidRPr="005D2525" w:rsidRDefault="005D2525">
      <w:r>
        <w:t xml:space="preserve"> </w:t>
      </w:r>
    </w:p>
    <w:sectPr w:rsidR="005D2525" w:rsidRPr="005D2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EA5"/>
    <w:rsid w:val="00073CB7"/>
    <w:rsid w:val="005D2525"/>
    <w:rsid w:val="006B6EA5"/>
    <w:rsid w:val="00782FE9"/>
    <w:rsid w:val="00B8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1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252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1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1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252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1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2020-08-18T04:51:00Z</dcterms:created>
  <dcterms:modified xsi:type="dcterms:W3CDTF">2020-08-18T05:05:00Z</dcterms:modified>
</cp:coreProperties>
</file>