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37E" w:rsidRPr="00C23301" w:rsidRDefault="00C23301" w:rsidP="006E53B2">
      <w:pPr>
        <w:pStyle w:val="1"/>
        <w:rPr>
          <w:lang w:val="en-US"/>
        </w:rPr>
      </w:pPr>
      <w:r>
        <w:t>Анализ Потребления</w:t>
      </w:r>
    </w:p>
    <w:p w:rsidR="00C23301" w:rsidRPr="00C23301" w:rsidRDefault="00C23301">
      <w:r>
        <w:t>Разделим Декабрь по будням и  выходным</w:t>
      </w:r>
      <w:r w:rsidRPr="00C23301">
        <w:t>:</w:t>
      </w:r>
    </w:p>
    <w:p w:rsidR="00C23301" w:rsidRDefault="00C23301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2D6CE141" wp14:editId="450A538E">
            <wp:extent cx="4438650" cy="318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01" w:rsidRPr="00C23301" w:rsidRDefault="00C23301" w:rsidP="00C23301">
      <w:r>
        <w:t>Посмотрим</w:t>
      </w:r>
      <w:r>
        <w:t xml:space="preserve"> будничное </w:t>
      </w:r>
      <w:r w:rsidRPr="00C23301">
        <w:t xml:space="preserve"> </w:t>
      </w:r>
      <w:r>
        <w:t>Потребление в  декабре</w:t>
      </w:r>
      <w:r w:rsidRPr="00C23301">
        <w:t>:</w:t>
      </w:r>
    </w:p>
    <w:p w:rsidR="00C23301" w:rsidRDefault="00C23301" w:rsidP="00C23301">
      <w:r>
        <w:t>Недели разделены цветами (синяя -  2 неделя, красным -3, зеленым-4</w:t>
      </w:r>
      <w:r>
        <w:t>, желтым - 5</w:t>
      </w:r>
      <w:r>
        <w:t>) и по дням (значения по Х – время (в часах), У – потребление</w:t>
      </w:r>
      <w:proofErr w:type="gramStart"/>
      <w:r>
        <w:t>)(</w:t>
      </w:r>
      <w:proofErr w:type="gramEnd"/>
      <w:r>
        <w:t xml:space="preserve">понедельники с 0 до 24, вторники с 25 до 49 и </w:t>
      </w:r>
      <w:proofErr w:type="spellStart"/>
      <w:r>
        <w:t>т.д</w:t>
      </w:r>
      <w:proofErr w:type="spellEnd"/>
      <w:r>
        <w:t>) , вертикальные синие линии означают 12 часов ночи.</w:t>
      </w:r>
    </w:p>
    <w:p w:rsidR="00C23301" w:rsidRDefault="00334688" w:rsidP="00C2330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957C18" wp14:editId="152B49D9">
            <wp:extent cx="5940425" cy="301037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88" w:rsidRDefault="00334688" w:rsidP="00C23301">
      <w:r>
        <w:t>Посмотрим выходное потребление в декабре</w:t>
      </w:r>
    </w:p>
    <w:p w:rsidR="00334688" w:rsidRPr="005D2525" w:rsidRDefault="00334688" w:rsidP="00334688">
      <w:r>
        <w:t xml:space="preserve">Построим графики </w:t>
      </w:r>
      <w:r w:rsidRPr="005D2525">
        <w:rPr>
          <w:b/>
        </w:rPr>
        <w:t>Потребления</w:t>
      </w:r>
      <w:r>
        <w:t xml:space="preserve">  в выходные дни </w:t>
      </w:r>
      <w:r>
        <w:t>(Синяя черта разделяет субботы и воскресения)</w:t>
      </w:r>
      <w:r w:rsidRPr="005D2525">
        <w:t>,</w:t>
      </w:r>
      <w:r>
        <w:rPr>
          <w:lang w:val="en-CA"/>
        </w:rPr>
        <w:t>y</w:t>
      </w:r>
      <w:r w:rsidRPr="005D2525">
        <w:t xml:space="preserve"> </w:t>
      </w:r>
      <w:r>
        <w:t>–</w:t>
      </w:r>
      <w:r w:rsidRPr="005D2525">
        <w:t xml:space="preserve"> </w:t>
      </w:r>
      <w:r>
        <w:t xml:space="preserve">Потребление, </w:t>
      </w:r>
      <w:r>
        <w:rPr>
          <w:lang w:val="en-CA"/>
        </w:rPr>
        <w:t>x</w:t>
      </w:r>
      <w:r w:rsidRPr="005D2525">
        <w:t xml:space="preserve"> -  </w:t>
      </w:r>
      <w:r>
        <w:t>время</w:t>
      </w:r>
      <w:r w:rsidRPr="005D2525">
        <w:t>:</w:t>
      </w:r>
    </w:p>
    <w:p w:rsidR="00334688" w:rsidRDefault="00334688" w:rsidP="00334688">
      <w:r>
        <w:lastRenderedPageBreak/>
        <w:t>Синий графи</w:t>
      </w:r>
      <w:r>
        <w:t>к – выходные в первую неделю (02.12-03.12</w:t>
      </w:r>
      <w:r>
        <w:t>),</w:t>
      </w:r>
    </w:p>
    <w:p w:rsidR="00334688" w:rsidRDefault="00334688" w:rsidP="00334688">
      <w:r>
        <w:t>Зеленый – вторая неделя,</w:t>
      </w:r>
    </w:p>
    <w:p w:rsidR="00334688" w:rsidRDefault="00334688" w:rsidP="00334688">
      <w:r>
        <w:t>Красный – третья неделя,</w:t>
      </w:r>
    </w:p>
    <w:p w:rsidR="00334688" w:rsidRDefault="00334688" w:rsidP="00334688">
      <w:proofErr w:type="gramStart"/>
      <w:r>
        <w:t>Желтый</w:t>
      </w:r>
      <w:proofErr w:type="gramEnd"/>
      <w:r>
        <w:t xml:space="preserve"> – четвертая неделя.</w:t>
      </w:r>
    </w:p>
    <w:p w:rsidR="00334688" w:rsidRPr="00334688" w:rsidRDefault="00334688" w:rsidP="00334688">
      <w:pPr>
        <w:rPr>
          <w:lang w:val="en-CA"/>
        </w:rPr>
      </w:pPr>
      <w:proofErr w:type="gramStart"/>
      <w:r>
        <w:t>Фиолетовый</w:t>
      </w:r>
      <w:proofErr w:type="gramEnd"/>
      <w:r>
        <w:t xml:space="preserve"> – пятая</w:t>
      </w:r>
      <w:r>
        <w:rPr>
          <w:lang w:val="en-CA"/>
        </w:rPr>
        <w:t>;</w:t>
      </w:r>
    </w:p>
    <w:p w:rsidR="00334688" w:rsidRDefault="00334688" w:rsidP="00C23301"/>
    <w:p w:rsidR="00334688" w:rsidRPr="00334688" w:rsidRDefault="00334688" w:rsidP="00C23301">
      <w:r>
        <w:rPr>
          <w:noProof/>
          <w:lang w:eastAsia="ru-RU"/>
        </w:rPr>
        <w:drawing>
          <wp:inline distT="0" distB="0" distL="0" distR="0" wp14:anchorId="7C1911DD" wp14:editId="58B34555">
            <wp:extent cx="5940425" cy="3021407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88" w:rsidRDefault="00334688" w:rsidP="006E53B2">
      <w:pPr>
        <w:pStyle w:val="1"/>
      </w:pPr>
      <w:r>
        <w:t xml:space="preserve">Анализ </w:t>
      </w:r>
      <w:r>
        <w:t>Ставки</w:t>
      </w:r>
    </w:p>
    <w:p w:rsidR="00334688" w:rsidRPr="00C23301" w:rsidRDefault="00334688" w:rsidP="00334688">
      <w:r>
        <w:t>Посмотрим</w:t>
      </w:r>
      <w:r>
        <w:t xml:space="preserve"> будничную</w:t>
      </w:r>
      <w:r>
        <w:t xml:space="preserve"> </w:t>
      </w:r>
      <w:r w:rsidRPr="00C23301">
        <w:t xml:space="preserve"> </w:t>
      </w:r>
      <w:r>
        <w:t>Ставку</w:t>
      </w:r>
      <w:r>
        <w:t xml:space="preserve"> в  декабре</w:t>
      </w:r>
      <w:r w:rsidRPr="00C23301">
        <w:t>:</w:t>
      </w:r>
    </w:p>
    <w:p w:rsidR="00334688" w:rsidRPr="00334688" w:rsidRDefault="00334688" w:rsidP="00334688">
      <w:r>
        <w:t xml:space="preserve">Недели разделены цветами (синяя -  2 неделя, красным -3, зеленым-4, желтым - 5) и по дням (значения по Х – время (в часах), У – </w:t>
      </w:r>
      <w:r w:rsidR="003E2021">
        <w:t>ставка</w:t>
      </w:r>
      <w:proofErr w:type="gramStart"/>
      <w:r>
        <w:t>)(</w:t>
      </w:r>
      <w:proofErr w:type="gramEnd"/>
      <w:r>
        <w:t xml:space="preserve">понедельники с 0 до 24, вторники с 25 до 49 и </w:t>
      </w:r>
      <w:proofErr w:type="spellStart"/>
      <w:r>
        <w:t>т.д</w:t>
      </w:r>
      <w:proofErr w:type="spellEnd"/>
      <w:r>
        <w:t>) , вертикальные синие линии означают 12 часов ночи</w:t>
      </w:r>
    </w:p>
    <w:p w:rsidR="00C23301" w:rsidRDefault="00334688">
      <w:r>
        <w:rPr>
          <w:noProof/>
          <w:lang w:eastAsia="ru-RU"/>
        </w:rPr>
        <w:lastRenderedPageBreak/>
        <w:drawing>
          <wp:inline distT="0" distB="0" distL="0" distR="0" wp14:anchorId="3C8FA121" wp14:editId="0D1741AC">
            <wp:extent cx="5940425" cy="293802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021" w:rsidRDefault="003E2021" w:rsidP="003E2021">
      <w:r>
        <w:t>Посмотрим выходное потребление в декабре</w:t>
      </w:r>
    </w:p>
    <w:p w:rsidR="003E2021" w:rsidRPr="005D2525" w:rsidRDefault="003E2021" w:rsidP="003E2021">
      <w:r>
        <w:t>Построим графики</w:t>
      </w:r>
      <w:r>
        <w:t xml:space="preserve"> </w:t>
      </w:r>
      <w:r>
        <w:rPr>
          <w:b/>
        </w:rPr>
        <w:t>Ставки</w:t>
      </w:r>
      <w:r>
        <w:t xml:space="preserve">  в выходные дни (Синяя черта разделяет субботы и воскресения)</w:t>
      </w:r>
      <w:r w:rsidRPr="005D2525">
        <w:t>,</w:t>
      </w:r>
      <w:r>
        <w:rPr>
          <w:lang w:val="en-CA"/>
        </w:rPr>
        <w:t>y</w:t>
      </w:r>
      <w:r w:rsidRPr="005D2525">
        <w:t xml:space="preserve"> </w:t>
      </w:r>
      <w:r>
        <w:t>–</w:t>
      </w:r>
      <w:r w:rsidRPr="005D2525">
        <w:t xml:space="preserve"> </w:t>
      </w:r>
      <w:r>
        <w:t>Ставка</w:t>
      </w:r>
      <w:r>
        <w:t xml:space="preserve">, </w:t>
      </w:r>
      <w:r>
        <w:rPr>
          <w:lang w:val="en-CA"/>
        </w:rPr>
        <w:t>x</w:t>
      </w:r>
      <w:r w:rsidRPr="005D2525">
        <w:t xml:space="preserve"> -  </w:t>
      </w:r>
      <w:r>
        <w:t>время</w:t>
      </w:r>
      <w:r w:rsidRPr="005D2525">
        <w:t>:</w:t>
      </w:r>
    </w:p>
    <w:p w:rsidR="003E2021" w:rsidRDefault="003E2021" w:rsidP="003E2021">
      <w:r>
        <w:t>Синий график – выходные в первую неделю (02.12-03.12),</w:t>
      </w:r>
    </w:p>
    <w:p w:rsidR="003E2021" w:rsidRDefault="003E2021" w:rsidP="003E2021">
      <w:r>
        <w:t>Зеленый – вторая неделя,</w:t>
      </w:r>
    </w:p>
    <w:p w:rsidR="003E2021" w:rsidRDefault="003E2021" w:rsidP="003E2021">
      <w:r>
        <w:t>Красный – третья неделя,</w:t>
      </w:r>
    </w:p>
    <w:p w:rsidR="003E2021" w:rsidRDefault="003E2021" w:rsidP="003E2021">
      <w:proofErr w:type="gramStart"/>
      <w:r>
        <w:t>Желтый</w:t>
      </w:r>
      <w:proofErr w:type="gramEnd"/>
      <w:r>
        <w:t xml:space="preserve"> – четвертая неделя.</w:t>
      </w:r>
    </w:p>
    <w:p w:rsidR="003E2021" w:rsidRDefault="003E2021" w:rsidP="003E2021">
      <w:proofErr w:type="gramStart"/>
      <w:r>
        <w:t>Фиолетовый</w:t>
      </w:r>
      <w:proofErr w:type="gramEnd"/>
      <w:r>
        <w:t xml:space="preserve"> – пятая</w:t>
      </w:r>
      <w:r w:rsidRPr="003E2021">
        <w:t>;</w:t>
      </w:r>
    </w:p>
    <w:p w:rsidR="003E2021" w:rsidRDefault="003E2021" w:rsidP="003E2021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1597E6D6" wp14:editId="23B3E6F1">
            <wp:extent cx="5940425" cy="295825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B2" w:rsidRDefault="006E53B2" w:rsidP="006E53B2">
      <w:pPr>
        <w:pStyle w:val="1"/>
      </w:pPr>
      <w:r>
        <w:t>Анализ Температуры</w:t>
      </w:r>
    </w:p>
    <w:p w:rsidR="006E53B2" w:rsidRDefault="006E53B2" w:rsidP="006E53B2">
      <w:pPr>
        <w:rPr>
          <w:lang w:val="en-CA"/>
        </w:rPr>
      </w:pPr>
      <w:r>
        <w:t>Построим график температуры за месяц</w:t>
      </w:r>
      <w:r w:rsidRPr="006E53B2">
        <w:t>:</w:t>
      </w:r>
    </w:p>
    <w:p w:rsidR="006E53B2" w:rsidRDefault="006E53B2" w:rsidP="006E53B2">
      <w:r>
        <w:rPr>
          <w:noProof/>
          <w:lang w:eastAsia="ru-RU"/>
        </w:rPr>
        <w:lastRenderedPageBreak/>
        <w:drawing>
          <wp:inline distT="0" distB="0" distL="0" distR="0" wp14:anchorId="785A4489" wp14:editId="69EC78D0">
            <wp:extent cx="5940425" cy="302999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B2" w:rsidRDefault="006E53B2" w:rsidP="006E53B2">
      <w:pPr>
        <w:rPr>
          <w:lang w:val="en-CA"/>
        </w:rPr>
      </w:pPr>
      <w:r>
        <w:t>Значения температуры</w:t>
      </w:r>
      <w:r>
        <w:rPr>
          <w:lang w:val="en-CA"/>
        </w:rPr>
        <w:t>:</w:t>
      </w:r>
    </w:p>
    <w:p w:rsidR="006E53B2" w:rsidRDefault="006E53B2" w:rsidP="006E53B2">
      <w:r>
        <w:rPr>
          <w:noProof/>
          <w:lang w:eastAsia="ru-RU"/>
        </w:rPr>
        <w:drawing>
          <wp:inline distT="0" distB="0" distL="0" distR="0" wp14:anchorId="33899EE8" wp14:editId="008A7F2B">
            <wp:extent cx="2714625" cy="1428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BCE" w:rsidRDefault="003C3BCE" w:rsidP="003C3BCE">
      <w:pPr>
        <w:pStyle w:val="1"/>
      </w:pPr>
      <w:r>
        <w:t>Оценка влияния Ставки и Температуры на Потребление</w:t>
      </w:r>
    </w:p>
    <w:p w:rsidR="003C3BCE" w:rsidRDefault="003C3BCE" w:rsidP="003C3BCE">
      <w:pPr>
        <w:rPr>
          <w:lang w:val="en-CA"/>
        </w:rPr>
      </w:pPr>
      <w:r>
        <w:t>Рассмотрим статистики Потребления</w:t>
      </w:r>
      <w:r>
        <w:rPr>
          <w:lang w:val="en-CA"/>
        </w:rPr>
        <w:t>:</w:t>
      </w:r>
    </w:p>
    <w:p w:rsidR="003C3BCE" w:rsidRDefault="00C142A6" w:rsidP="003C3BCE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2A5F1B4B" wp14:editId="25C497F4">
            <wp:extent cx="2695575" cy="1200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2A6" w:rsidRDefault="00C142A6" w:rsidP="003C3BCE">
      <w:pPr>
        <w:rPr>
          <w:lang w:val="en-CA"/>
        </w:rPr>
      </w:pPr>
      <w:r>
        <w:t>Максимальное и минимальное значение</w:t>
      </w:r>
      <w:r>
        <w:rPr>
          <w:lang w:val="en-CA"/>
        </w:rPr>
        <w:t>:</w:t>
      </w:r>
    </w:p>
    <w:p w:rsidR="00C142A6" w:rsidRDefault="00C142A6" w:rsidP="003C3BCE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2D438C6E" wp14:editId="26E5900D">
            <wp:extent cx="1266825" cy="809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71" w:rsidRDefault="00D27A71" w:rsidP="00D27A71">
      <w:r>
        <w:t>Для оценки влияния температуры и ставки на потребление, найдем значения Потребления</w:t>
      </w:r>
      <w:proofErr w:type="gramStart"/>
      <w:r>
        <w:t xml:space="preserve"> ,</w:t>
      </w:r>
      <w:proofErr w:type="gramEnd"/>
      <w:r>
        <w:t>когда потребление больше 45</w:t>
      </w:r>
      <w:r>
        <w:t xml:space="preserve"> кВт</w:t>
      </w:r>
    </w:p>
    <w:p w:rsidR="00D27A71" w:rsidRDefault="00D27A71" w:rsidP="00D27A71">
      <w:r>
        <w:rPr>
          <w:noProof/>
          <w:lang w:eastAsia="ru-RU"/>
        </w:rPr>
        <w:lastRenderedPageBreak/>
        <w:drawing>
          <wp:inline distT="0" distB="0" distL="0" distR="0" wp14:anchorId="10210ECD" wp14:editId="774836FF">
            <wp:extent cx="5940425" cy="15897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71" w:rsidRDefault="00D27A71" w:rsidP="00D27A71">
      <w:r>
        <w:rPr>
          <w:noProof/>
          <w:lang w:eastAsia="ru-RU"/>
        </w:rPr>
        <w:drawing>
          <wp:inline distT="0" distB="0" distL="0" distR="0" wp14:anchorId="22DDFCB2" wp14:editId="1BEDA51A">
            <wp:extent cx="2962275" cy="3457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71" w:rsidRPr="00D27A71" w:rsidRDefault="00D27A71" w:rsidP="00D27A71">
      <w:r>
        <w:t>Дни с потреблением более чем 45кВт</w:t>
      </w:r>
      <w:r w:rsidRPr="00D27A71">
        <w:t>: 10,11,12,14,26;</w:t>
      </w:r>
    </w:p>
    <w:p w:rsidR="00D27A71" w:rsidRPr="00E35B18" w:rsidRDefault="00D27A71" w:rsidP="00D27A71">
      <w:r>
        <w:t>Построим графики Потребления и температуры и ставки в</w:t>
      </w:r>
      <w:r w:rsidR="00125093" w:rsidRPr="00125093">
        <w:t xml:space="preserve"> </w:t>
      </w:r>
      <w:r w:rsidR="00125093">
        <w:t xml:space="preserve">некоторые из </w:t>
      </w:r>
      <w:r>
        <w:t xml:space="preserve"> эти</w:t>
      </w:r>
      <w:r w:rsidR="00125093">
        <w:t>х дней</w:t>
      </w:r>
      <w:r>
        <w:t>.</w:t>
      </w:r>
    </w:p>
    <w:p w:rsidR="00D27A71" w:rsidRPr="00D27A71" w:rsidRDefault="00D27A71" w:rsidP="00D27A71">
      <w:r>
        <w:t>Синий график – потребление, красный – температура, зеленый</w:t>
      </w:r>
      <w:r w:rsidRPr="00D27A71">
        <w:t xml:space="preserve"> </w:t>
      </w:r>
      <w:r>
        <w:t>–</w:t>
      </w:r>
      <w:r w:rsidRPr="00D27A71">
        <w:t xml:space="preserve"> </w:t>
      </w:r>
      <w:r>
        <w:t>ставка</w:t>
      </w:r>
    </w:p>
    <w:p w:rsidR="00D27A71" w:rsidRDefault="00D27A71" w:rsidP="00D27A71">
      <w:pPr>
        <w:rPr>
          <w:lang w:val="en-CA"/>
        </w:rPr>
      </w:pPr>
      <w:r>
        <w:rPr>
          <w:lang w:val="en-CA"/>
        </w:rPr>
        <w:t>10.12</w:t>
      </w:r>
    </w:p>
    <w:p w:rsidR="00D27A71" w:rsidRDefault="00D27A71" w:rsidP="00D27A71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 wp14:anchorId="038F704B" wp14:editId="5B642F1A">
            <wp:extent cx="5940425" cy="319246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71" w:rsidRDefault="00D27A71" w:rsidP="00D27A71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2BE62B45" wp14:editId="29011B74">
            <wp:extent cx="5940425" cy="2892654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1DE9016" wp14:editId="3FDCFBF6">
            <wp:extent cx="5940425" cy="2997496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71" w:rsidRDefault="00D27A71" w:rsidP="00D27A71">
      <w:r w:rsidRPr="00D27A71">
        <w:lastRenderedPageBreak/>
        <w:t xml:space="preserve">11.12 </w:t>
      </w:r>
      <w:r>
        <w:t xml:space="preserve">Был аномальный день  с </w:t>
      </w:r>
      <w:proofErr w:type="spellStart"/>
      <w:r>
        <w:t>Макс</w:t>
      </w:r>
      <w:proofErr w:type="gramStart"/>
      <w:r>
        <w:t>.П</w:t>
      </w:r>
      <w:proofErr w:type="gramEnd"/>
      <w:r>
        <w:t>отреблением</w:t>
      </w:r>
      <w:proofErr w:type="spellEnd"/>
      <w:r>
        <w:t xml:space="preserve"> </w:t>
      </w:r>
      <w:r w:rsidR="00125093">
        <w:t>76.3 КВт</w:t>
      </w:r>
    </w:p>
    <w:p w:rsidR="00125093" w:rsidRDefault="00125093" w:rsidP="00D27A71">
      <w:r>
        <w:rPr>
          <w:noProof/>
          <w:lang w:eastAsia="ru-RU"/>
        </w:rPr>
        <w:drawing>
          <wp:inline distT="0" distB="0" distL="0" distR="0" wp14:anchorId="1B401B78" wp14:editId="0AD5E469">
            <wp:extent cx="5940425" cy="2998109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93" w:rsidRDefault="00125093" w:rsidP="00D27A71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3E3EDAC2" wp14:editId="68FA1E36">
            <wp:extent cx="5940425" cy="3058194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93" w:rsidRPr="00125093" w:rsidRDefault="00125093" w:rsidP="00D27A71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 wp14:anchorId="3493AE08" wp14:editId="41411757">
            <wp:extent cx="5940425" cy="29184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71" w:rsidRDefault="00125093" w:rsidP="00D27A71">
      <w:pPr>
        <w:rPr>
          <w:lang w:val="en-CA"/>
        </w:rPr>
      </w:pPr>
      <w:r>
        <w:t>12.12</w:t>
      </w:r>
    </w:p>
    <w:p w:rsidR="00125093" w:rsidRPr="00125093" w:rsidRDefault="00125093" w:rsidP="00D27A71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35395180" wp14:editId="3E740096">
            <wp:extent cx="5940425" cy="3042253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93" w:rsidRPr="00125093" w:rsidRDefault="00125093" w:rsidP="00D27A71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 wp14:anchorId="08C6BA5C" wp14:editId="63A06A94">
            <wp:extent cx="5940425" cy="3030604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93" w:rsidRPr="00125093" w:rsidRDefault="00125093" w:rsidP="00D27A71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0CFD01E5" wp14:editId="61E50222">
            <wp:extent cx="5940425" cy="2910434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71" w:rsidRDefault="00125093" w:rsidP="00D27A71">
      <w:r>
        <w:t>Для сравнения построим графики в день, когда Потребление минимально.</w:t>
      </w:r>
    </w:p>
    <w:p w:rsidR="00125093" w:rsidRDefault="00125093" w:rsidP="00D27A71">
      <w:r>
        <w:rPr>
          <w:noProof/>
          <w:lang w:eastAsia="ru-RU"/>
        </w:rPr>
        <w:drawing>
          <wp:inline distT="0" distB="0" distL="0" distR="0" wp14:anchorId="1C3CE2E4" wp14:editId="2FC2C298">
            <wp:extent cx="1247775" cy="4667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93" w:rsidRDefault="00125093" w:rsidP="00D27A71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 wp14:anchorId="113CA8FF" wp14:editId="2974EA83">
            <wp:extent cx="5940425" cy="3052063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93" w:rsidRDefault="00125093" w:rsidP="00D27A71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7945A1FD" wp14:editId="2A8A8A68">
            <wp:extent cx="5940425" cy="304654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93" w:rsidRDefault="00125093" w:rsidP="00D27A71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 wp14:anchorId="104FD155" wp14:editId="5FE8907D">
            <wp:extent cx="5940425" cy="2974198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93" w:rsidRDefault="00125093" w:rsidP="00D27A71">
      <w:pPr>
        <w:rPr>
          <w:lang w:val="en-CA"/>
        </w:rPr>
      </w:pPr>
      <w:r>
        <w:t>Анализ показал, что зависимость Потребления от температуры и ставки не сильная.</w:t>
      </w:r>
    </w:p>
    <w:p w:rsidR="00FE75DE" w:rsidRDefault="00FE75DE" w:rsidP="00FE75DE">
      <w:pPr>
        <w:pStyle w:val="1"/>
        <w:rPr>
          <w:lang w:val="en-CA"/>
        </w:rPr>
      </w:pPr>
      <w:r>
        <w:t xml:space="preserve">Анализ </w:t>
      </w:r>
      <w:proofErr w:type="spellStart"/>
      <w:r>
        <w:rPr>
          <w:lang w:val="en-CA"/>
        </w:rPr>
        <w:t>RandomForest</w:t>
      </w:r>
      <w:proofErr w:type="spellEnd"/>
    </w:p>
    <w:p w:rsidR="00FE75DE" w:rsidRPr="00010644" w:rsidRDefault="00FE75DE" w:rsidP="00FE75DE">
      <w:r>
        <w:t xml:space="preserve">Проанализируем потребление с помощью машинного обучения, для этого применим наиболее совершенный метод – </w:t>
      </w:r>
      <w:r>
        <w:rPr>
          <w:lang w:val="en-CA"/>
        </w:rPr>
        <w:t>Random</w:t>
      </w:r>
      <w:r w:rsidRPr="00010644">
        <w:t xml:space="preserve"> </w:t>
      </w:r>
      <w:r>
        <w:rPr>
          <w:lang w:val="en-CA"/>
        </w:rPr>
        <w:t>Forest</w:t>
      </w:r>
      <w:r w:rsidRPr="00010644">
        <w:t>;</w:t>
      </w:r>
    </w:p>
    <w:p w:rsidR="00FE75DE" w:rsidRPr="00D260DC" w:rsidRDefault="00FE75DE" w:rsidP="00FE75DE">
      <w:r>
        <w:t>Для этого обучим модель со 100 деревьями</w:t>
      </w:r>
      <w:r w:rsidRPr="00010644">
        <w:t xml:space="preserve"> </w:t>
      </w:r>
      <w:r>
        <w:t>и вытащим одно из деревьев, получим из него кортеж переменных с важностью значений</w:t>
      </w:r>
      <w:r w:rsidRPr="00010644">
        <w:t>:</w:t>
      </w:r>
    </w:p>
    <w:p w:rsidR="00FE75DE" w:rsidRPr="00D260DC" w:rsidRDefault="00FE75DE" w:rsidP="00FE75DE">
      <w:r>
        <w:rPr>
          <w:noProof/>
          <w:lang w:eastAsia="ru-RU"/>
        </w:rPr>
        <w:drawing>
          <wp:inline distT="0" distB="0" distL="0" distR="0" wp14:anchorId="2A897A2E" wp14:editId="47B6233A">
            <wp:extent cx="2981325" cy="5619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DE" w:rsidRDefault="00FE75DE" w:rsidP="00FE75DE">
      <w:pPr>
        <w:rPr>
          <w:lang w:val="en-CA"/>
        </w:rPr>
      </w:pPr>
      <w:r>
        <w:t>Визуализируем важность переменных</w:t>
      </w:r>
      <w:r>
        <w:rPr>
          <w:lang w:val="en-CA"/>
        </w:rPr>
        <w:t>:</w:t>
      </w:r>
    </w:p>
    <w:p w:rsidR="00FE75DE" w:rsidRDefault="00FE75DE" w:rsidP="00FE75DE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4919BBCB" wp14:editId="7B463269">
            <wp:extent cx="3371850" cy="29146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DE" w:rsidRPr="00D260DC" w:rsidRDefault="00FE75DE" w:rsidP="00FE75DE">
      <w:r>
        <w:t>Получим аналитические показатели точности построенной модели</w:t>
      </w:r>
      <w:r w:rsidRPr="00010644">
        <w:t>:</w:t>
      </w:r>
    </w:p>
    <w:p w:rsidR="00FE75DE" w:rsidRPr="00010644" w:rsidRDefault="00FE75DE" w:rsidP="00FE75DE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 wp14:anchorId="398C73D9" wp14:editId="5C451EC7">
            <wp:extent cx="2152650" cy="2857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75DE" w:rsidRPr="00FE75DE" w:rsidRDefault="00FE75DE" w:rsidP="00FE75DE">
      <w:pPr>
        <w:rPr>
          <w:lang w:val="en-CA"/>
        </w:rPr>
      </w:pPr>
    </w:p>
    <w:p w:rsidR="00C142A6" w:rsidRPr="00C142A6" w:rsidRDefault="00C142A6" w:rsidP="003C3BCE"/>
    <w:p w:rsidR="006E53B2" w:rsidRPr="006E53B2" w:rsidRDefault="006E53B2" w:rsidP="006E53B2"/>
    <w:p w:rsidR="006E53B2" w:rsidRPr="006E53B2" w:rsidRDefault="006E53B2" w:rsidP="003E2021"/>
    <w:p w:rsidR="003E2021" w:rsidRPr="003E2021" w:rsidRDefault="003E2021"/>
    <w:sectPr w:rsidR="003E2021" w:rsidRPr="003E2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52D"/>
    <w:rsid w:val="00073CB7"/>
    <w:rsid w:val="00125093"/>
    <w:rsid w:val="0022252D"/>
    <w:rsid w:val="00334688"/>
    <w:rsid w:val="003C3BCE"/>
    <w:rsid w:val="003E2021"/>
    <w:rsid w:val="006E53B2"/>
    <w:rsid w:val="00782FE9"/>
    <w:rsid w:val="00C142A6"/>
    <w:rsid w:val="00C23301"/>
    <w:rsid w:val="00D27A71"/>
    <w:rsid w:val="00FE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3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330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E53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3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330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E53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5</cp:revision>
  <dcterms:created xsi:type="dcterms:W3CDTF">2020-08-23T03:59:00Z</dcterms:created>
  <dcterms:modified xsi:type="dcterms:W3CDTF">2020-08-23T05:30:00Z</dcterms:modified>
</cp:coreProperties>
</file>