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B6D" w:rsidRDefault="002C3B6D" w:rsidP="002C3B6D">
      <w:pPr>
        <w:pStyle w:val="1"/>
      </w:pPr>
      <w:r>
        <w:t>Ставк</w:t>
      </w:r>
      <w:proofErr w:type="gramStart"/>
      <w:r>
        <w:t>а(</w:t>
      </w:r>
      <w:proofErr w:type="spellStart"/>
      <w:proofErr w:type="gramEnd"/>
      <w:r>
        <w:t>Исправл</w:t>
      </w:r>
      <w:proofErr w:type="spellEnd"/>
      <w:r>
        <w:t xml:space="preserve">. </w:t>
      </w:r>
      <w:proofErr w:type="gramStart"/>
      <w:r>
        <w:t>За Июнь 2017г)</w:t>
      </w:r>
      <w:proofErr w:type="gramEnd"/>
    </w:p>
    <w:p w:rsidR="002C3B6D" w:rsidRDefault="002C3B6D" w:rsidP="002C3B6D">
      <w:r>
        <w:t>На рисунке 3 недел</w:t>
      </w:r>
      <w:proofErr w:type="gramStart"/>
      <w:r>
        <w:t>и(</w:t>
      </w:r>
      <w:proofErr w:type="gramEnd"/>
      <w:r>
        <w:t>без выходных)</w:t>
      </w:r>
      <w:r w:rsidR="006B0B41">
        <w:t>ставки</w:t>
      </w:r>
      <w:r>
        <w:t xml:space="preserve"> совмещенные на одном графике</w:t>
      </w:r>
    </w:p>
    <w:p w:rsidR="002C3B6D" w:rsidRPr="002C3B6D" w:rsidRDefault="002C3B6D" w:rsidP="002C3B6D">
      <w:r>
        <w:rPr>
          <w:noProof/>
          <w:lang w:eastAsia="ru-RU"/>
        </w:rPr>
        <w:drawing>
          <wp:inline distT="0" distB="0" distL="0" distR="0" wp14:anchorId="348867AE" wp14:editId="66ED2309">
            <wp:extent cx="5940425" cy="2982168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6D" w:rsidRPr="002C3B6D" w:rsidRDefault="002C3B6D"/>
    <w:p w:rsidR="00E0737E" w:rsidRDefault="00560D1B">
      <w:r>
        <w:t>Найдем максимальное и минимальное значения потребления и ставки</w:t>
      </w:r>
      <w:r w:rsidR="00A05CBB">
        <w:t xml:space="preserve"> (За Месяц!)</w:t>
      </w:r>
    </w:p>
    <w:p w:rsidR="00560D1B" w:rsidRDefault="002C3B6D">
      <w:r>
        <w:rPr>
          <w:noProof/>
          <w:lang w:eastAsia="ru-RU"/>
        </w:rPr>
        <w:drawing>
          <wp:inline distT="0" distB="0" distL="0" distR="0" wp14:anchorId="2665B098" wp14:editId="4AEFCCCE">
            <wp:extent cx="5940425" cy="218573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B" w:rsidRDefault="002C3B6D">
      <w:pPr>
        <w:rPr>
          <w:b/>
        </w:rPr>
      </w:pPr>
      <w:r>
        <w:t>Максимум и минимум для</w:t>
      </w:r>
      <w:r w:rsidRPr="002C3B6D">
        <w:rPr>
          <w:b/>
        </w:rPr>
        <w:t xml:space="preserve"> Потребления</w:t>
      </w:r>
    </w:p>
    <w:p w:rsidR="002C3B6D" w:rsidRDefault="002C3B6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B5C4456" wp14:editId="5DB667B7">
            <wp:extent cx="150495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6D" w:rsidRDefault="002C3B6D" w:rsidP="002C3B6D">
      <w:pPr>
        <w:rPr>
          <w:b/>
        </w:rPr>
      </w:pPr>
      <w:r>
        <w:t>Максимум и минимум для</w:t>
      </w:r>
      <w:r w:rsidRPr="002C3B6D">
        <w:rPr>
          <w:b/>
        </w:rPr>
        <w:t xml:space="preserve"> </w:t>
      </w:r>
      <w:r>
        <w:rPr>
          <w:b/>
        </w:rPr>
        <w:t>Ставки</w:t>
      </w:r>
    </w:p>
    <w:p w:rsidR="002C3B6D" w:rsidRDefault="002C3B6D" w:rsidP="002C3B6D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1A56623" wp14:editId="17A85FB0">
            <wp:extent cx="14478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6D" w:rsidRDefault="002C3B6D">
      <w:pPr>
        <w:rPr>
          <w:b/>
        </w:rPr>
      </w:pPr>
    </w:p>
    <w:p w:rsidR="002C3B6D" w:rsidRDefault="002C3B6D"/>
    <w:p w:rsidR="00560D1B" w:rsidRDefault="00E41990">
      <w:r>
        <w:t>Зная максимальные и минимальные по</w:t>
      </w:r>
      <w:r w:rsidR="00A05CBB">
        <w:t>казатели, можно посмотреть, действительно ли потребление влияет на ставку?</w:t>
      </w:r>
    </w:p>
    <w:p w:rsidR="00A05CBB" w:rsidRDefault="00A05CBB">
      <w:r>
        <w:t>Для этого, построим графики потребления и ставки в дни максимальных (За месяц!) значений.</w:t>
      </w:r>
    </w:p>
    <w:p w:rsidR="00A05CBB" w:rsidRPr="002C3B6D" w:rsidRDefault="00A05CBB">
      <w:pPr>
        <w:rPr>
          <w:sz w:val="40"/>
          <w:szCs w:val="40"/>
        </w:rPr>
      </w:pPr>
      <w:r w:rsidRPr="005A1502">
        <w:rPr>
          <w:sz w:val="40"/>
          <w:szCs w:val="40"/>
        </w:rPr>
        <w:t>Рассмотрим потребление</w:t>
      </w:r>
      <w:r w:rsidRPr="002C3B6D">
        <w:rPr>
          <w:sz w:val="40"/>
          <w:szCs w:val="40"/>
        </w:rPr>
        <w:t>:</w:t>
      </w:r>
    </w:p>
    <w:p w:rsidR="00A05CBB" w:rsidRPr="00A05CBB" w:rsidRDefault="00A05CBB">
      <w:r w:rsidRPr="005A1502">
        <w:rPr>
          <w:rStyle w:val="10"/>
        </w:rPr>
        <w:t>Максимум потребления</w:t>
      </w:r>
      <w:r>
        <w:t xml:space="preserve"> за месяц!  </w:t>
      </w:r>
      <w:r w:rsidR="005A1502">
        <w:t>достигался 06.05</w:t>
      </w:r>
      <w:r>
        <w:t xml:space="preserve"> в 16-00,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A05CBB" w:rsidRDefault="00A05CBB">
      <w:r>
        <w:t>Синяя линия указывает на макс значени</w:t>
      </w:r>
      <w:proofErr w:type="gramStart"/>
      <w:r>
        <w:t>е(</w:t>
      </w:r>
      <w:proofErr w:type="gramEnd"/>
      <w:r>
        <w:t xml:space="preserve">ось х – 16 часов, </w:t>
      </w:r>
      <w:r>
        <w:rPr>
          <w:lang w:val="en-CA"/>
        </w:rPr>
        <w:t>y</w:t>
      </w:r>
      <w:r w:rsidRPr="00A05CBB">
        <w:t xml:space="preserve"> </w:t>
      </w:r>
      <w:r>
        <w:t>–</w:t>
      </w:r>
      <w:r w:rsidRPr="00A05CBB">
        <w:t xml:space="preserve"> 36 </w:t>
      </w:r>
      <w:r>
        <w:t>кВт)</w:t>
      </w:r>
    </w:p>
    <w:p w:rsidR="00A05CBB" w:rsidRPr="00A05CBB" w:rsidRDefault="00A05CBB">
      <w:r>
        <w:t>Синий график – потребление, красный - ставка</w:t>
      </w:r>
    </w:p>
    <w:p w:rsidR="00A05CBB" w:rsidRDefault="00A05CBB">
      <w:r>
        <w:rPr>
          <w:noProof/>
          <w:lang w:eastAsia="ru-RU"/>
        </w:rPr>
        <w:drawing>
          <wp:inline distT="0" distB="0" distL="0" distR="0" wp14:anchorId="790AECEE" wp14:editId="648A50BE">
            <wp:extent cx="5940425" cy="298216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B" w:rsidRDefault="006B0B41">
      <w:r>
        <w:rPr>
          <w:noProof/>
          <w:lang w:eastAsia="ru-RU"/>
        </w:rPr>
        <w:lastRenderedPageBreak/>
        <w:drawing>
          <wp:inline distT="0" distB="0" distL="0" distR="0" wp14:anchorId="7EEDB745" wp14:editId="6A3DD554">
            <wp:extent cx="5940425" cy="3014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B" w:rsidRPr="00A05CBB" w:rsidRDefault="00A05CBB" w:rsidP="005A1502">
      <w:pPr>
        <w:pStyle w:val="1"/>
      </w:pPr>
      <w:r>
        <w:t>Минимум потребления</w:t>
      </w:r>
      <w:r w:rsidRPr="00A05CBB">
        <w:t>:</w:t>
      </w:r>
    </w:p>
    <w:p w:rsidR="00A05CBB" w:rsidRPr="00A05CBB" w:rsidRDefault="00A05CBB" w:rsidP="00A05CBB">
      <w:r>
        <w:t>Минимум потребления за месяц!  д</w:t>
      </w:r>
      <w:r w:rsidR="005A1502">
        <w:t>остигался 06</w:t>
      </w:r>
      <w:r>
        <w:t>.24 в 00-00,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A05CBB" w:rsidRDefault="00A05CBB" w:rsidP="00A05CBB">
      <w:r>
        <w:t xml:space="preserve">Синяя линия указывает на </w:t>
      </w:r>
      <w:proofErr w:type="spellStart"/>
      <w:r>
        <w:t>мин</w:t>
      </w:r>
      <w:proofErr w:type="gramStart"/>
      <w:r>
        <w:t>.з</w:t>
      </w:r>
      <w:proofErr w:type="gramEnd"/>
      <w:r>
        <w:t>начение</w:t>
      </w:r>
      <w:proofErr w:type="spellEnd"/>
      <w:r>
        <w:t xml:space="preserve"> потребления</w:t>
      </w:r>
    </w:p>
    <w:p w:rsidR="00A05CBB" w:rsidRDefault="00A05CBB" w:rsidP="00A05CBB">
      <w:r>
        <w:t>Синий график – потребление, красный – ставка</w:t>
      </w:r>
    </w:p>
    <w:p w:rsidR="005A1502" w:rsidRPr="005A1502" w:rsidRDefault="005A1502" w:rsidP="005A1502">
      <w:pPr>
        <w:rPr>
          <w:sz w:val="40"/>
          <w:szCs w:val="40"/>
        </w:rPr>
      </w:pPr>
    </w:p>
    <w:p w:rsidR="00A05CBB" w:rsidRDefault="00A05CBB" w:rsidP="00A05CBB"/>
    <w:p w:rsidR="00A05CBB" w:rsidRDefault="00A05CBB" w:rsidP="00A05CBB">
      <w:r>
        <w:rPr>
          <w:noProof/>
          <w:lang w:eastAsia="ru-RU"/>
        </w:rPr>
        <w:drawing>
          <wp:inline distT="0" distB="0" distL="0" distR="0" wp14:anchorId="4788764D" wp14:editId="0AE4BA06">
            <wp:extent cx="5940425" cy="29741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B" w:rsidRPr="00A05CBB" w:rsidRDefault="006B0B41" w:rsidP="00A05CBB">
      <w:r>
        <w:rPr>
          <w:noProof/>
          <w:lang w:eastAsia="ru-RU"/>
        </w:rPr>
        <w:lastRenderedPageBreak/>
        <w:drawing>
          <wp:inline distT="0" distB="0" distL="0" distR="0" wp14:anchorId="363E15A6" wp14:editId="58EB7D17">
            <wp:extent cx="5940425" cy="290001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Default="005A1502" w:rsidP="005A1502">
      <w:pPr>
        <w:rPr>
          <w:sz w:val="40"/>
          <w:szCs w:val="40"/>
        </w:rPr>
      </w:pPr>
      <w:r w:rsidRPr="005A1502">
        <w:rPr>
          <w:sz w:val="40"/>
          <w:szCs w:val="40"/>
        </w:rPr>
        <w:t xml:space="preserve">Рассмотрим </w:t>
      </w:r>
      <w:r>
        <w:rPr>
          <w:sz w:val="40"/>
          <w:szCs w:val="40"/>
        </w:rPr>
        <w:t>ставку</w:t>
      </w:r>
      <w:r w:rsidRPr="005A1502">
        <w:rPr>
          <w:sz w:val="40"/>
          <w:szCs w:val="40"/>
        </w:rPr>
        <w:t>:</w:t>
      </w:r>
    </w:p>
    <w:p w:rsidR="005A1502" w:rsidRPr="00A05CBB" w:rsidRDefault="005A1502" w:rsidP="005A1502">
      <w:r w:rsidRPr="005A1502">
        <w:rPr>
          <w:rStyle w:val="10"/>
        </w:rPr>
        <w:t>Максимум ставки</w:t>
      </w:r>
      <w:r>
        <w:t xml:space="preserve"> за месяц!  достигался 06.07 в 5-00,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5A1502" w:rsidRDefault="005A1502" w:rsidP="005A1502">
      <w:r>
        <w:t xml:space="preserve">Синяя линия указывает </w:t>
      </w:r>
      <w:proofErr w:type="gramStart"/>
      <w:r>
        <w:t>на</w:t>
      </w:r>
      <w:proofErr w:type="gramEnd"/>
      <w:r>
        <w:t xml:space="preserve"> </w:t>
      </w:r>
      <w:proofErr w:type="gramStart"/>
      <w:r>
        <w:t>макс</w:t>
      </w:r>
      <w:proofErr w:type="gramEnd"/>
      <w:r>
        <w:t xml:space="preserve"> значение</w:t>
      </w:r>
    </w:p>
    <w:p w:rsidR="005A1502" w:rsidRDefault="005A1502" w:rsidP="005A1502">
      <w:r>
        <w:t>Синий график – Ставка, красный – Потребление</w:t>
      </w:r>
    </w:p>
    <w:p w:rsidR="005A1502" w:rsidRDefault="006B0B41" w:rsidP="005A1502">
      <w:r>
        <w:rPr>
          <w:noProof/>
          <w:lang w:eastAsia="ru-RU"/>
        </w:rPr>
        <w:drawing>
          <wp:inline distT="0" distB="0" distL="0" distR="0" wp14:anchorId="6885F5CA" wp14:editId="5AF0F599">
            <wp:extent cx="5940425" cy="2962549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Pr="00A05CBB" w:rsidRDefault="006B0B41" w:rsidP="005A1502">
      <w:r>
        <w:rPr>
          <w:noProof/>
          <w:lang w:eastAsia="ru-RU"/>
        </w:rPr>
        <w:lastRenderedPageBreak/>
        <w:drawing>
          <wp:inline distT="0" distB="0" distL="0" distR="0" wp14:anchorId="6FE8A660" wp14:editId="5A6E18EF">
            <wp:extent cx="5940425" cy="3041640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Pr="00A05CBB" w:rsidRDefault="005A1502" w:rsidP="005A1502">
      <w:r w:rsidRPr="005A1502">
        <w:rPr>
          <w:rStyle w:val="10"/>
        </w:rPr>
        <w:t>Минимум ставки</w:t>
      </w:r>
      <w:r>
        <w:t xml:space="preserve"> за месяц!  достигался 06.20 в 23-00,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5A1502" w:rsidRDefault="005A1502" w:rsidP="005A1502">
      <w:r>
        <w:t xml:space="preserve">Синяя линия указывает </w:t>
      </w:r>
      <w:proofErr w:type="gramStart"/>
      <w:r>
        <w:t>на</w:t>
      </w:r>
      <w:proofErr w:type="gramEnd"/>
      <w:r>
        <w:t xml:space="preserve"> </w:t>
      </w:r>
      <w:proofErr w:type="gramStart"/>
      <w:r>
        <w:t>макс</w:t>
      </w:r>
      <w:proofErr w:type="gramEnd"/>
      <w:r>
        <w:t xml:space="preserve"> значение</w:t>
      </w:r>
    </w:p>
    <w:p w:rsidR="005A1502" w:rsidRDefault="005A1502" w:rsidP="005A1502">
      <w:r>
        <w:t>Синий график – Ставка, красный – Потребление</w:t>
      </w:r>
    </w:p>
    <w:p w:rsidR="005A1502" w:rsidRDefault="006B0B41" w:rsidP="005A150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1E7379B" wp14:editId="7DF504B1">
            <wp:extent cx="5940425" cy="2946608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41" w:rsidRPr="006B0B41" w:rsidRDefault="006B0B41" w:rsidP="005A1502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57452B53" wp14:editId="412B2C2E">
            <wp:extent cx="5940425" cy="299749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Pr="006B0B41" w:rsidRDefault="005A1502" w:rsidP="005A1502">
      <w:bookmarkStart w:id="0" w:name="_GoBack"/>
      <w:bookmarkEnd w:id="0"/>
      <w:r>
        <w:t>Вывод</w:t>
      </w:r>
      <w:r w:rsidR="006B0B41">
        <w:t xml:space="preserve">: между потреблением и ставкой есть некоторая зависимость </w:t>
      </w:r>
      <w:r w:rsidR="006B0B41" w:rsidRPr="006B0B41">
        <w:t>(</w:t>
      </w:r>
      <w:r w:rsidR="006B0B41">
        <w:t>низкие значения ставки, соответствуют низким значениям потребления и наоборот)</w:t>
      </w:r>
    </w:p>
    <w:p w:rsidR="00A05CBB" w:rsidRPr="00A05CBB" w:rsidRDefault="00A05CBB"/>
    <w:sectPr w:rsidR="00A05CBB" w:rsidRPr="00A05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7A"/>
    <w:rsid w:val="00073CB7"/>
    <w:rsid w:val="002C3B6D"/>
    <w:rsid w:val="00560D1B"/>
    <w:rsid w:val="005A1502"/>
    <w:rsid w:val="00633B7A"/>
    <w:rsid w:val="006B0B41"/>
    <w:rsid w:val="00782FE9"/>
    <w:rsid w:val="00A05CBB"/>
    <w:rsid w:val="00E4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D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1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2C3B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D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1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2C3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2020-08-13T05:47:00Z</dcterms:created>
  <dcterms:modified xsi:type="dcterms:W3CDTF">2020-08-14T06:31:00Z</dcterms:modified>
</cp:coreProperties>
</file>