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BC7" w:rsidRDefault="00C02BC7" w:rsidP="00C02BC7">
      <w:pPr>
        <w:rPr>
          <w:lang w:val="en-CA"/>
        </w:rPr>
      </w:pPr>
    </w:p>
    <w:p w:rsidR="00C02BC7" w:rsidRDefault="00C02BC7" w:rsidP="00C02BC7">
      <w:r>
        <w:t xml:space="preserve">Построим недельные графики </w:t>
      </w:r>
      <w:r>
        <w:t>ставки</w:t>
      </w:r>
      <w:r>
        <w:t xml:space="preserve">, в которых есть </w:t>
      </w:r>
      <w:proofErr w:type="gramStart"/>
      <w:r>
        <w:t>5 полных дней</w:t>
      </w:r>
      <w:proofErr w:type="gramEnd"/>
      <w:r w:rsidRPr="008B1A58">
        <w:t>:</w:t>
      </w:r>
      <w:r>
        <w:t xml:space="preserve"> Х-время, У - </w:t>
      </w:r>
      <w:r>
        <w:t>ставка</w:t>
      </w:r>
    </w:p>
    <w:p w:rsidR="00C02BC7" w:rsidRDefault="00C02BC7" w:rsidP="00C02BC7">
      <w:r>
        <w:rPr>
          <w:noProof/>
          <w:lang w:eastAsia="ru-RU"/>
        </w:rPr>
        <w:drawing>
          <wp:inline distT="0" distB="0" distL="0" distR="0" wp14:anchorId="7124E7F6" wp14:editId="02408F36">
            <wp:extent cx="5940425" cy="159040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C7" w:rsidRDefault="00C02BC7" w:rsidP="00C02BC7">
      <w:r>
        <w:rPr>
          <w:noProof/>
          <w:lang w:eastAsia="ru-RU"/>
        </w:rPr>
        <w:drawing>
          <wp:inline distT="0" distB="0" distL="0" distR="0" wp14:anchorId="09A83845" wp14:editId="6A2F66E0">
            <wp:extent cx="5940425" cy="1632713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C7" w:rsidRDefault="00C02BC7" w:rsidP="00C02BC7">
      <w:r>
        <w:rPr>
          <w:noProof/>
          <w:lang w:eastAsia="ru-RU"/>
        </w:rPr>
        <w:drawing>
          <wp:inline distT="0" distB="0" distL="0" distR="0" wp14:anchorId="644EFCBC" wp14:editId="4334E02C">
            <wp:extent cx="5940425" cy="156833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C7" w:rsidRDefault="00C02BC7" w:rsidP="00C02BC7"/>
    <w:p w:rsidR="00C02BC7" w:rsidRPr="00C02BC7" w:rsidRDefault="00C02BC7" w:rsidP="00C02BC7">
      <w:r>
        <w:t>Посмотрим наложение этих графиков</w:t>
      </w:r>
      <w:r w:rsidRPr="00C02BC7">
        <w:t>:</w:t>
      </w:r>
    </w:p>
    <w:p w:rsidR="00C02BC7" w:rsidRDefault="00C02BC7" w:rsidP="00C02BC7">
      <w:r>
        <w:t xml:space="preserve">Недели разделены цветами (синяя -  2 неделя, красным -3, зеленым-4) и по дням (значения по Х – время (в часах), У </w:t>
      </w:r>
      <w:proofErr w:type="gramStart"/>
      <w:r>
        <w:t>–</w:t>
      </w:r>
      <w:r>
        <w:t>с</w:t>
      </w:r>
      <w:proofErr w:type="gramEnd"/>
      <w:r>
        <w:t>тавка</w:t>
      </w:r>
      <w:r>
        <w:t xml:space="preserve">)(понедельники с 0 до 24, вторники с 25 до 49 и </w:t>
      </w:r>
      <w:proofErr w:type="spellStart"/>
      <w:r>
        <w:t>т.д</w:t>
      </w:r>
      <w:proofErr w:type="spellEnd"/>
      <w:r>
        <w:t>) , вертикальные синие линии означают 12 часов ночи.</w:t>
      </w:r>
    </w:p>
    <w:p w:rsidR="00C02BC7" w:rsidRDefault="00C02BC7" w:rsidP="00C02BC7">
      <w:r>
        <w:rPr>
          <w:noProof/>
          <w:lang w:eastAsia="ru-RU"/>
        </w:rPr>
        <w:lastRenderedPageBreak/>
        <w:drawing>
          <wp:inline distT="0" distB="0" distL="0" distR="0" wp14:anchorId="6123B4D1" wp14:editId="1C49A8B6">
            <wp:extent cx="5940425" cy="2919018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C7" w:rsidRPr="00081318" w:rsidRDefault="00C02BC7" w:rsidP="00C02BC7"/>
    <w:p w:rsidR="00C02BC7" w:rsidRDefault="00C02BC7" w:rsidP="00C02BC7">
      <w:r>
        <w:t>Как можно видеть, каждый будний день, прослеживаются общие паттерны поведения на всем протяжении месяца.</w:t>
      </w:r>
    </w:p>
    <w:p w:rsidR="00C02BC7" w:rsidRPr="00C02BC7" w:rsidRDefault="00C02BC7" w:rsidP="00C02BC7">
      <w:r>
        <w:t>Рассмотрим конкретнее будни, для этого построим каждый будний день</w:t>
      </w:r>
      <w:r w:rsidRPr="00061593">
        <w:t>:</w:t>
      </w:r>
    </w:p>
    <w:p w:rsidR="00C02BC7" w:rsidRPr="00061593" w:rsidRDefault="00C02BC7" w:rsidP="00C02BC7">
      <w:r>
        <w:t>Понедельник</w:t>
      </w:r>
      <w:r w:rsidRPr="00061593">
        <w:t xml:space="preserve"> </w:t>
      </w:r>
      <w:r>
        <w:t>(Синий -2 неделя</w:t>
      </w:r>
      <w:proofErr w:type="gramStart"/>
      <w:r>
        <w:t>,З</w:t>
      </w:r>
      <w:proofErr w:type="gramEnd"/>
      <w:r>
        <w:t>еленый-3неделя,Красный-4неделя)</w:t>
      </w:r>
      <w:r w:rsidRPr="00061593">
        <w:t>:</w:t>
      </w:r>
    </w:p>
    <w:p w:rsidR="00C02BC7" w:rsidRPr="00061593" w:rsidRDefault="00C02BC7" w:rsidP="00C02BC7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2418BE1A" wp14:editId="3CBB7678">
            <wp:extent cx="5940425" cy="2990139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C7" w:rsidRPr="00061593" w:rsidRDefault="00C02BC7" w:rsidP="00C02BC7">
      <w:r>
        <w:t>Вторни</w:t>
      </w:r>
      <w:proofErr w:type="gramStart"/>
      <w:r>
        <w:t>к(</w:t>
      </w:r>
      <w:proofErr w:type="gramEnd"/>
      <w:r>
        <w:t>Синий -2 неделя,Зеленый-3неделя,Красный-4неделя)</w:t>
      </w:r>
      <w:r w:rsidRPr="00061593">
        <w:t>:</w:t>
      </w:r>
    </w:p>
    <w:p w:rsidR="00C02BC7" w:rsidRPr="00C02BC7" w:rsidRDefault="00C02BC7" w:rsidP="00C02BC7">
      <w:r>
        <w:rPr>
          <w:noProof/>
          <w:lang w:eastAsia="ru-RU"/>
        </w:rPr>
        <w:lastRenderedPageBreak/>
        <w:drawing>
          <wp:inline distT="0" distB="0" distL="0" distR="0" wp14:anchorId="5FDBEDB9" wp14:editId="3D2DC400">
            <wp:extent cx="5940425" cy="2985847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C7" w:rsidRDefault="00C02BC7" w:rsidP="00C02BC7">
      <w:r>
        <w:t>Среда (Синий -2 неделя</w:t>
      </w:r>
      <w:proofErr w:type="gramStart"/>
      <w:r>
        <w:t>,З</w:t>
      </w:r>
      <w:proofErr w:type="gramEnd"/>
      <w:r>
        <w:t>еленый-3неделя,Красный-4неделя)</w:t>
      </w:r>
      <w:r w:rsidRPr="00061593">
        <w:t>:</w:t>
      </w:r>
    </w:p>
    <w:p w:rsidR="00C02BC7" w:rsidRPr="00061593" w:rsidRDefault="00C02BC7" w:rsidP="00C02BC7">
      <w:r>
        <w:rPr>
          <w:noProof/>
          <w:lang w:eastAsia="ru-RU"/>
        </w:rPr>
        <w:drawing>
          <wp:inline distT="0" distB="0" distL="0" distR="0" wp14:anchorId="27422CAC" wp14:editId="061C888D">
            <wp:extent cx="5940425" cy="2926988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C7" w:rsidRDefault="00C02BC7" w:rsidP="00C02BC7">
      <w:r>
        <w:t>Четверг</w:t>
      </w:r>
    </w:p>
    <w:p w:rsidR="00C02BC7" w:rsidRPr="00091518" w:rsidRDefault="00C02BC7" w:rsidP="00C02BC7">
      <w:r>
        <w:rPr>
          <w:noProof/>
          <w:lang w:eastAsia="ru-RU"/>
        </w:rPr>
        <w:lastRenderedPageBreak/>
        <w:drawing>
          <wp:inline distT="0" distB="0" distL="0" distR="0" wp14:anchorId="279B4DA9" wp14:editId="3DDEB9F6">
            <wp:extent cx="5940425" cy="29233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C7" w:rsidRDefault="00C02BC7" w:rsidP="00C02BC7">
      <w:r>
        <w:t>Пятница</w:t>
      </w:r>
    </w:p>
    <w:p w:rsidR="00C02BC7" w:rsidRPr="008B1A58" w:rsidRDefault="00C02BC7" w:rsidP="00C02BC7">
      <w:r>
        <w:rPr>
          <w:noProof/>
          <w:lang w:eastAsia="ru-RU"/>
        </w:rPr>
        <w:drawing>
          <wp:inline distT="0" distB="0" distL="0" distR="0" wp14:anchorId="30AFA50F" wp14:editId="0E68146B">
            <wp:extent cx="5940425" cy="2954578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2BC7" w:rsidRPr="008B1A58" w:rsidRDefault="00C02BC7" w:rsidP="00C02BC7"/>
    <w:p w:rsidR="00E0737E" w:rsidRDefault="00C02BC7"/>
    <w:sectPr w:rsidR="00E07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380"/>
    <w:rsid w:val="00073CB7"/>
    <w:rsid w:val="004F4380"/>
    <w:rsid w:val="00782FE9"/>
    <w:rsid w:val="00C0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B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B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2020-08-13T05:41:00Z</dcterms:created>
  <dcterms:modified xsi:type="dcterms:W3CDTF">2020-08-13T05:47:00Z</dcterms:modified>
</cp:coreProperties>
</file>