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B3" w:rsidRPr="0080215E" w:rsidRDefault="0080215E">
      <w:r>
        <w:t>3</w:t>
      </w:r>
      <w:r w:rsidR="009E63B3">
        <w:t xml:space="preserve">. В </w:t>
      </w:r>
      <w:proofErr w:type="gramStart"/>
      <w:r w:rsidR="009E63B3">
        <w:t>общем</w:t>
      </w:r>
      <w:proofErr w:type="gramEnd"/>
      <w:r w:rsidR="009E63B3">
        <w:t xml:space="preserve"> задачу можно разбить на этапы</w:t>
      </w:r>
      <w:r w:rsidR="009E63B3" w:rsidRPr="009E63B3">
        <w:t>:</w:t>
      </w:r>
    </w:p>
    <w:p w:rsidR="009E63B3" w:rsidRDefault="009E63B3">
      <w:r w:rsidRPr="0080215E">
        <w:tab/>
      </w:r>
      <w:r w:rsidRPr="009E63B3">
        <w:t xml:space="preserve">1. </w:t>
      </w:r>
      <w:r>
        <w:t xml:space="preserve">Работа с данными (выбор переменных, получение удобного формата, </w:t>
      </w:r>
      <w:proofErr w:type="spellStart"/>
      <w:r>
        <w:t>валидация</w:t>
      </w:r>
      <w:proofErr w:type="spellEnd"/>
      <w:r>
        <w:t>)</w:t>
      </w:r>
    </w:p>
    <w:p w:rsidR="009E63B3" w:rsidRDefault="009E63B3">
      <w:r>
        <w:tab/>
        <w:t>2. Выбор вида моделей</w:t>
      </w:r>
    </w:p>
    <w:p w:rsidR="009E63B3" w:rsidRDefault="009E63B3">
      <w:r>
        <w:tab/>
        <w:t>3. Сравнение моделей и проверка адекватности</w:t>
      </w:r>
    </w:p>
    <w:p w:rsidR="009E63B3" w:rsidRDefault="009E63B3">
      <w:r>
        <w:tab/>
        <w:t>4. Выводы</w:t>
      </w:r>
    </w:p>
    <w:p w:rsidR="00807E0E" w:rsidRPr="009E63B3" w:rsidRDefault="00807E0E">
      <w:r>
        <w:t xml:space="preserve">4. Для </w:t>
      </w:r>
      <w:proofErr w:type="spellStart"/>
      <w:r>
        <w:t>анализирования</w:t>
      </w:r>
      <w:proofErr w:type="spellEnd"/>
      <w:r>
        <w:t xml:space="preserve"> сложных систем, на которые воздействует множество факторов, необходимо иметь представление о факторах</w:t>
      </w:r>
      <w:r w:rsidRPr="00807E0E">
        <w:t xml:space="preserve">, </w:t>
      </w:r>
      <w:r>
        <w:t xml:space="preserve">влияющих на достижение желаемой от системы или процесса цели. Факторы, влияние которых на объект значительно, должны быть учтены при составлении модели для ее анализа </w:t>
      </w:r>
    </w:p>
    <w:p w:rsidR="00E0737E" w:rsidRDefault="00807E0E">
      <w:r>
        <w:t>5</w:t>
      </w:r>
      <w:r w:rsidR="009E63B3">
        <w:t>.В первом этапе с</w:t>
      </w:r>
      <w:r w:rsidR="006300B4">
        <w:t xml:space="preserve">ложность состояла в том, что для работы с временными рядами в </w:t>
      </w:r>
      <w:r w:rsidR="006300B4">
        <w:rPr>
          <w:lang w:val="en-CA"/>
        </w:rPr>
        <w:t>Python</w:t>
      </w:r>
      <w:r w:rsidR="006300B4" w:rsidRPr="006300B4">
        <w:t xml:space="preserve"> </w:t>
      </w:r>
      <w:r w:rsidR="009E63B3">
        <w:t xml:space="preserve">необходимо было получить нужные переменные из разного формата таблиц, </w:t>
      </w:r>
      <w:proofErr w:type="spellStart"/>
      <w:r w:rsidR="009E63B3">
        <w:t>валидировать</w:t>
      </w:r>
      <w:proofErr w:type="spellEnd"/>
      <w:r w:rsidR="009E63B3">
        <w:t xml:space="preserve"> их и  составить </w:t>
      </w:r>
      <w:proofErr w:type="spellStart"/>
      <w:r w:rsidR="009E63B3">
        <w:t>датасет</w:t>
      </w:r>
      <w:proofErr w:type="spellEnd"/>
      <w:r w:rsidR="009E63B3">
        <w:t xml:space="preserve"> для дальнейшей работы</w:t>
      </w:r>
      <w:r w:rsidR="0080215E">
        <w:t>.</w:t>
      </w:r>
    </w:p>
    <w:p w:rsidR="0080215E" w:rsidRDefault="0080215E" w:rsidP="0080215E">
      <w:pPr>
        <w:ind w:firstLine="708"/>
      </w:pPr>
      <w:r>
        <w:t xml:space="preserve">Для решения этой задачи, был написан скрипт, который, относительно формата таблицы, получал данные из не валидной таблицы с </w:t>
      </w:r>
      <w:r w:rsidR="00170EB6">
        <w:t>переменными</w:t>
      </w:r>
      <w:r>
        <w:t xml:space="preserve"> из </w:t>
      </w:r>
      <w:r>
        <w:rPr>
          <w:lang w:val="en-CA"/>
        </w:rPr>
        <w:t>excel</w:t>
      </w:r>
      <w:r>
        <w:t>/</w:t>
      </w:r>
      <w:r>
        <w:rPr>
          <w:lang w:val="en-CA"/>
        </w:rPr>
        <w:t>csv</w:t>
      </w:r>
      <w:r w:rsidRPr="0080215E">
        <w:t>/</w:t>
      </w:r>
      <w:proofErr w:type="spellStart"/>
      <w:r>
        <w:rPr>
          <w:lang w:val="en-CA"/>
        </w:rPr>
        <w:t>db</w:t>
      </w:r>
      <w:proofErr w:type="spellEnd"/>
      <w:r w:rsidRPr="0080215E">
        <w:t xml:space="preserve"> </w:t>
      </w:r>
      <w:r>
        <w:t xml:space="preserve">в </w:t>
      </w:r>
      <w:r>
        <w:rPr>
          <w:lang w:val="en-CA"/>
        </w:rPr>
        <w:t>python</w:t>
      </w:r>
      <w:r w:rsidRPr="0080215E">
        <w:t>,</w:t>
      </w:r>
      <w:r>
        <w:t xml:space="preserve"> обрабатывал их и в итоге составлял валидный </w:t>
      </w:r>
      <w:proofErr w:type="spellStart"/>
      <w:r>
        <w:t>датасет</w:t>
      </w:r>
      <w:proofErr w:type="spellEnd"/>
      <w:r>
        <w:t xml:space="preserve">. </w:t>
      </w:r>
      <w:r w:rsidRPr="0080215E">
        <w:t xml:space="preserve"> </w:t>
      </w:r>
    </w:p>
    <w:p w:rsidR="00670DCE" w:rsidRDefault="00F46227" w:rsidP="00670DCE">
      <w:r>
        <w:t>9</w:t>
      </w:r>
      <w:bookmarkStart w:id="0" w:name="_GoBack"/>
      <w:bookmarkEnd w:id="0"/>
      <w:r w:rsidR="00670DCE">
        <w:t>.</w:t>
      </w:r>
      <w:r w:rsidR="007B10DD">
        <w:t xml:space="preserve"> В работе использовались 3 модели</w:t>
      </w:r>
    </w:p>
    <w:p w:rsidR="007B10DD" w:rsidRPr="007B10DD" w:rsidRDefault="007B10DD" w:rsidP="00670DCE"/>
    <w:sectPr w:rsidR="007B10DD" w:rsidRPr="007B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07"/>
    <w:rsid w:val="00073CB7"/>
    <w:rsid w:val="00170EB6"/>
    <w:rsid w:val="00277E07"/>
    <w:rsid w:val="005042B1"/>
    <w:rsid w:val="006300B4"/>
    <w:rsid w:val="00670DCE"/>
    <w:rsid w:val="00782FE9"/>
    <w:rsid w:val="007B10DD"/>
    <w:rsid w:val="0080215E"/>
    <w:rsid w:val="00807E0E"/>
    <w:rsid w:val="009E63B3"/>
    <w:rsid w:val="00C45354"/>
    <w:rsid w:val="00DA4CC5"/>
    <w:rsid w:val="00F4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2020-10-07T06:21:00Z</dcterms:created>
  <dcterms:modified xsi:type="dcterms:W3CDTF">2020-10-07T12:44:00Z</dcterms:modified>
</cp:coreProperties>
</file>