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43207B">
      <w:pPr>
        <w:rPr>
          <w:lang w:val="en-CA"/>
        </w:rPr>
      </w:pPr>
      <w:r>
        <w:t>Время обучения</w:t>
      </w:r>
      <w:r>
        <w:rPr>
          <w:lang w:val="en-CA"/>
        </w:rPr>
        <w:t>:</w:t>
      </w:r>
    </w:p>
    <w:p w:rsidR="0043207B" w:rsidRDefault="0043207B" w:rsidP="0043207B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C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2017-02-01 00:00:00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CA"/>
        </w:rPr>
        <w:t xml:space="preserve"> -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2017-02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CA"/>
        </w:rPr>
        <w:t>28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00:00:00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CA"/>
        </w:rPr>
        <w:t xml:space="preserve"> </w:t>
      </w:r>
    </w:p>
    <w:p w:rsidR="0043207B" w:rsidRDefault="0043207B" w:rsidP="0043207B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C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Прогноз на 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2017-02-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CA"/>
        </w:rPr>
        <w:t>28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CA"/>
        </w:rPr>
        <w:t>:</w:t>
      </w:r>
    </w:p>
    <w:p w:rsidR="0043207B" w:rsidRDefault="0043207B" w:rsidP="0043207B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Синий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– действительные данные потребления</w:t>
      </w:r>
    </w:p>
    <w:p w:rsidR="0043207B" w:rsidRPr="0043207B" w:rsidRDefault="0043207B" w:rsidP="0043207B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Оранжевый - прогноз</w:t>
      </w:r>
      <w:bookmarkStart w:id="0" w:name="_GoBack"/>
      <w:bookmarkEnd w:id="0"/>
    </w:p>
    <w:p w:rsidR="0043207B" w:rsidRDefault="0043207B" w:rsidP="0043207B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  <w:lang w:val="en-US"/>
        </w:rPr>
        <w:t>OLS:</w:t>
      </w:r>
    </w:p>
    <w:p w:rsidR="0043207B" w:rsidRDefault="0043207B" w:rsidP="004320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8A3009" wp14:editId="75659313">
            <wp:extent cx="5940425" cy="30336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7B" w:rsidRDefault="0043207B" w:rsidP="0043207B">
      <w:pPr>
        <w:rPr>
          <w:lang w:val="en-CA"/>
        </w:rPr>
      </w:pPr>
      <w:proofErr w:type="spellStart"/>
      <w:r>
        <w:t>Хольт-Винтерс</w:t>
      </w:r>
      <w:proofErr w:type="spellEnd"/>
      <w:r>
        <w:rPr>
          <w:lang w:val="en-CA"/>
        </w:rPr>
        <w:t>:</w:t>
      </w:r>
    </w:p>
    <w:p w:rsidR="0043207B" w:rsidRDefault="0043207B" w:rsidP="0043207B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D9EE25C" wp14:editId="1590BA89">
            <wp:extent cx="5940425" cy="295457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7B" w:rsidRDefault="0043207B" w:rsidP="0043207B">
      <w:pPr>
        <w:rPr>
          <w:lang w:val="en-CA"/>
        </w:rPr>
      </w:pPr>
      <w:r>
        <w:rPr>
          <w:lang w:val="en-CA"/>
        </w:rPr>
        <w:t>LSTM:</w:t>
      </w:r>
    </w:p>
    <w:p w:rsidR="0043207B" w:rsidRPr="0043207B" w:rsidRDefault="0043207B" w:rsidP="0043207B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ABC6063" wp14:editId="42546DAB">
            <wp:extent cx="5940425" cy="303734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7B" w:rsidRPr="0043207B" w:rsidRDefault="0043207B">
      <w:pPr>
        <w:rPr>
          <w:lang w:val="en-CA"/>
        </w:rPr>
      </w:pPr>
    </w:p>
    <w:sectPr w:rsidR="0043207B" w:rsidRPr="0043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6A"/>
    <w:rsid w:val="00073CB7"/>
    <w:rsid w:val="0043207B"/>
    <w:rsid w:val="0060776A"/>
    <w:rsid w:val="007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2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2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2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2020-10-14T11:27:00Z</dcterms:created>
  <dcterms:modified xsi:type="dcterms:W3CDTF">2020-10-14T11:33:00Z</dcterms:modified>
</cp:coreProperties>
</file>