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F2A" w:rsidRDefault="00FE0F2A">
      <w:pPr>
        <w:rPr>
          <w:lang w:val="en-CA"/>
        </w:rPr>
      </w:pPr>
      <w:r>
        <w:t>Месячные графики потребления</w:t>
      </w:r>
      <w:proofErr w:type="gramStart"/>
      <w:r>
        <w:t xml:space="preserve"> </w:t>
      </w:r>
      <w:r w:rsidRPr="00FE0F2A">
        <w:t>,</w:t>
      </w:r>
      <w:proofErr w:type="gramEnd"/>
      <w:r w:rsidRPr="00FE0F2A">
        <w:t xml:space="preserve"> </w:t>
      </w:r>
      <w:r>
        <w:t>ставки и температуры</w:t>
      </w:r>
      <w:r w:rsidRPr="00FE0F2A">
        <w:t>:</w:t>
      </w:r>
    </w:p>
    <w:p w:rsidR="00FE0F2A" w:rsidRPr="00C105B8" w:rsidRDefault="00FE0F2A" w:rsidP="00FE0F2A">
      <w:r>
        <w:t>Синий график – потребление, красный – температура, зеленый – ставка (каждое значение разделено на 25)</w:t>
      </w:r>
    </w:p>
    <w:p w:rsidR="00FE0F2A" w:rsidRPr="00FE0F2A" w:rsidRDefault="00FE0F2A"/>
    <w:p w:rsidR="00FE0F2A" w:rsidRPr="00FE0F2A" w:rsidRDefault="00FE0F2A">
      <w:r>
        <w:rPr>
          <w:noProof/>
          <w:lang w:eastAsia="ru-RU"/>
        </w:rPr>
        <w:drawing>
          <wp:inline distT="0" distB="0" distL="0" distR="0" wp14:anchorId="43CD2D5C" wp14:editId="0BF8B9C2">
            <wp:extent cx="5940425" cy="2815402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F2A" w:rsidRPr="00C105B8" w:rsidRDefault="00FE0F2A" w:rsidP="00FE0F2A">
      <w:r>
        <w:t>Из графиков, можно видеть, что прослеживается зависимость между температурой и потреблением.</w:t>
      </w:r>
    </w:p>
    <w:p w:rsidR="00E0737E" w:rsidRPr="00010644" w:rsidRDefault="00010644">
      <w:bookmarkStart w:id="0" w:name="_GoBack"/>
      <w:bookmarkEnd w:id="0"/>
      <w:r>
        <w:t xml:space="preserve">Проанализируем потребление с помощью машинного обучения, для этого применим наиболее совершенный метод – </w:t>
      </w:r>
      <w:r>
        <w:rPr>
          <w:lang w:val="en-CA"/>
        </w:rPr>
        <w:t>Random</w:t>
      </w:r>
      <w:r w:rsidRPr="00010644">
        <w:t xml:space="preserve"> </w:t>
      </w:r>
      <w:r>
        <w:rPr>
          <w:lang w:val="en-CA"/>
        </w:rPr>
        <w:t>Forest</w:t>
      </w:r>
      <w:r w:rsidRPr="00010644">
        <w:t>;</w:t>
      </w:r>
    </w:p>
    <w:p w:rsidR="00010644" w:rsidRPr="00D260DC" w:rsidRDefault="00010644">
      <w:r>
        <w:t>Для этого обучим модель со 100 деревьями</w:t>
      </w:r>
      <w:r w:rsidRPr="00010644">
        <w:t xml:space="preserve"> </w:t>
      </w:r>
      <w:r>
        <w:t>и вытащим одно из деревьев, получим из него кортеж переменных с важностью значений</w:t>
      </w:r>
      <w:r w:rsidRPr="00010644">
        <w:t>:</w:t>
      </w:r>
    </w:p>
    <w:p w:rsidR="00010644" w:rsidRPr="00D260DC" w:rsidRDefault="00D260DC">
      <w:r>
        <w:rPr>
          <w:noProof/>
          <w:lang w:eastAsia="ru-RU"/>
        </w:rPr>
        <w:drawing>
          <wp:inline distT="0" distB="0" distL="0" distR="0" wp14:anchorId="168A7B31" wp14:editId="23763A55">
            <wp:extent cx="2828925" cy="571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644" w:rsidRDefault="00010644">
      <w:pPr>
        <w:rPr>
          <w:lang w:val="en-CA"/>
        </w:rPr>
      </w:pPr>
      <w:r>
        <w:t>Визуализируем важность переменных</w:t>
      </w:r>
      <w:r>
        <w:rPr>
          <w:lang w:val="en-CA"/>
        </w:rPr>
        <w:t>:</w:t>
      </w:r>
    </w:p>
    <w:p w:rsidR="00010644" w:rsidRDefault="00D260DC">
      <w:pPr>
        <w:rPr>
          <w:lang w:val="en-CA"/>
        </w:rPr>
      </w:pPr>
      <w:r>
        <w:rPr>
          <w:noProof/>
          <w:lang w:eastAsia="ru-RU"/>
        </w:rPr>
        <w:lastRenderedPageBreak/>
        <w:drawing>
          <wp:inline distT="0" distB="0" distL="0" distR="0" wp14:anchorId="5E241A84" wp14:editId="4A2D6E1A">
            <wp:extent cx="3352800" cy="3114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644" w:rsidRPr="00D260DC" w:rsidRDefault="00010644">
      <w:r>
        <w:t>Получим аналитические показатели точности построенной модели</w:t>
      </w:r>
      <w:r w:rsidRPr="00010644">
        <w:t>:</w:t>
      </w:r>
    </w:p>
    <w:p w:rsidR="00010644" w:rsidRPr="00010644" w:rsidRDefault="00010644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5D327EE8" wp14:editId="065F5E31">
            <wp:extent cx="2133600" cy="257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644" w:rsidRPr="00010644" w:rsidRDefault="00010644"/>
    <w:p w:rsidR="00010644" w:rsidRPr="00010644" w:rsidRDefault="00010644"/>
    <w:p w:rsidR="00010644" w:rsidRPr="00010644" w:rsidRDefault="00010644"/>
    <w:sectPr w:rsidR="00010644" w:rsidRPr="00010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F3F"/>
    <w:rsid w:val="00010644"/>
    <w:rsid w:val="00073CB7"/>
    <w:rsid w:val="00080F3F"/>
    <w:rsid w:val="00782FE9"/>
    <w:rsid w:val="00D260DC"/>
    <w:rsid w:val="00FE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0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06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0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06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4</cp:revision>
  <dcterms:created xsi:type="dcterms:W3CDTF">2020-08-16T07:30:00Z</dcterms:created>
  <dcterms:modified xsi:type="dcterms:W3CDTF">2020-08-24T05:35:00Z</dcterms:modified>
</cp:coreProperties>
</file>