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FC44B8">
      <w:pPr>
        <w:rPr>
          <w:lang w:val="en-CA"/>
        </w:rPr>
      </w:pPr>
      <w:r>
        <w:t>Временной ряд</w:t>
      </w:r>
      <w:r>
        <w:rPr>
          <w:lang w:val="en-CA"/>
        </w:rPr>
        <w:t>:</w:t>
      </w:r>
    </w:p>
    <w:p w:rsidR="00FC44B8" w:rsidRDefault="00FC44B8">
      <w:r>
        <w:rPr>
          <w:noProof/>
          <w:lang w:eastAsia="ru-RU"/>
        </w:rPr>
        <w:drawing>
          <wp:inline distT="0" distB="0" distL="0" distR="0" wp14:anchorId="1F7CB15E" wp14:editId="461894FA">
            <wp:extent cx="37433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B8" w:rsidRDefault="00FC44B8">
      <w:r>
        <w:t xml:space="preserve">Статистики </w:t>
      </w:r>
    </w:p>
    <w:p w:rsidR="00FC44B8" w:rsidRDefault="00FC44B8">
      <w:r>
        <w:rPr>
          <w:noProof/>
          <w:lang w:eastAsia="ru-RU"/>
        </w:rPr>
        <w:drawing>
          <wp:inline distT="0" distB="0" distL="0" distR="0" wp14:anchorId="2C477B11" wp14:editId="07FA2927">
            <wp:extent cx="25812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B8" w:rsidRPr="00FC44B8" w:rsidRDefault="00FC44B8">
      <w:r>
        <w:t xml:space="preserve">Декомпозиция </w:t>
      </w:r>
      <w:r>
        <w:rPr>
          <w:lang w:val="en-CA"/>
        </w:rPr>
        <w:t>(</w:t>
      </w:r>
      <w:r>
        <w:t>Аддитивная)</w:t>
      </w:r>
    </w:p>
    <w:p w:rsidR="00FC44B8" w:rsidRDefault="00FC44B8">
      <w:r>
        <w:rPr>
          <w:noProof/>
          <w:lang w:eastAsia="ru-RU"/>
        </w:rPr>
        <w:lastRenderedPageBreak/>
        <w:drawing>
          <wp:inline distT="0" distB="0" distL="0" distR="0" wp14:anchorId="43CF9C3C" wp14:editId="17DB5983">
            <wp:extent cx="5343525" cy="504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B8" w:rsidRDefault="00FC44B8">
      <w:pPr>
        <w:rPr>
          <w:lang w:val="en-CA"/>
        </w:rPr>
      </w:pPr>
      <w:r>
        <w:t>Применим к ряду экспоненциальную скользящую среднюю</w:t>
      </w:r>
      <w:r w:rsidR="002E21AB" w:rsidRPr="002E21AB">
        <w:t xml:space="preserve"> </w:t>
      </w:r>
      <w:r w:rsidR="002E21AB">
        <w:t>и сделаем декомпозицию</w:t>
      </w:r>
      <w:r w:rsidRPr="00FC44B8">
        <w:t>:</w:t>
      </w:r>
    </w:p>
    <w:p w:rsidR="002955A2" w:rsidRPr="002955A2" w:rsidRDefault="002955A2">
      <w:r>
        <w:t xml:space="preserve">Временной ряд со </w:t>
      </w:r>
      <w:proofErr w:type="gramStart"/>
      <w:r>
        <w:t>скользящей</w:t>
      </w:r>
      <w:proofErr w:type="gramEnd"/>
      <w:r>
        <w:t xml:space="preserve"> средней</w:t>
      </w:r>
      <w:r w:rsidRPr="002955A2">
        <w:t>:</w:t>
      </w:r>
    </w:p>
    <w:p w:rsidR="002955A2" w:rsidRDefault="002955A2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67E33931" wp14:editId="4FBB9402">
            <wp:extent cx="3838575" cy="3585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A2" w:rsidRPr="002955A2" w:rsidRDefault="002955A2">
      <w:pPr>
        <w:rPr>
          <w:lang w:val="en-CA"/>
        </w:rPr>
      </w:pPr>
      <w:r>
        <w:t>Декомпозиция</w:t>
      </w:r>
      <w:r>
        <w:rPr>
          <w:lang w:val="en-CA"/>
        </w:rPr>
        <w:t>:</w:t>
      </w:r>
    </w:p>
    <w:p w:rsidR="00FC44B8" w:rsidRDefault="002E21AB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4219575" cy="4219575"/>
            <wp:effectExtent l="0" t="0" r="9525" b="9525"/>
            <wp:docPr id="7" name="Рисунок 7" descr="C:\Users\il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21" cy="42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A2" w:rsidRPr="002955A2" w:rsidRDefault="002955A2">
      <w:pPr>
        <w:rPr>
          <w:lang w:val="en-CA"/>
        </w:rPr>
      </w:pPr>
      <w:r>
        <w:t>Автокорреляция (для определения сезонности)</w:t>
      </w:r>
      <w:r>
        <w:rPr>
          <w:lang w:val="en-CA"/>
        </w:rPr>
        <w:t>:</w:t>
      </w:r>
      <w:bookmarkStart w:id="0" w:name="_GoBack"/>
      <w:bookmarkEnd w:id="0"/>
    </w:p>
    <w:p w:rsidR="002955A2" w:rsidRPr="002955A2" w:rsidRDefault="002955A2">
      <w:r>
        <w:rPr>
          <w:noProof/>
          <w:lang w:eastAsia="ru-RU"/>
        </w:rPr>
        <w:lastRenderedPageBreak/>
        <w:drawing>
          <wp:inline distT="0" distB="0" distL="0" distR="0" wp14:anchorId="091F945F" wp14:editId="5A569924">
            <wp:extent cx="4581525" cy="3057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AB" w:rsidRDefault="00C14877">
      <w:r>
        <w:t>Найдем интегрированную модель авторегрессии скользящего среднего</w:t>
      </w:r>
      <w:r w:rsidR="00621449" w:rsidRPr="00621449">
        <w:t>:</w:t>
      </w:r>
    </w:p>
    <w:p w:rsidR="00C14877" w:rsidRDefault="00C14877">
      <w:r>
        <w:t>Лучшая модель</w:t>
      </w:r>
    </w:p>
    <w:p w:rsidR="00C14877" w:rsidRDefault="00C14877">
      <w:r>
        <w:rPr>
          <w:noProof/>
          <w:lang w:eastAsia="ru-RU"/>
        </w:rPr>
        <w:drawing>
          <wp:inline distT="0" distB="0" distL="0" distR="0" wp14:anchorId="7B3D40FF" wp14:editId="4EAAAFE3">
            <wp:extent cx="399097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77" w:rsidRDefault="00C14877">
      <w:r>
        <w:t>Параметры модели</w:t>
      </w:r>
    </w:p>
    <w:p w:rsidR="00C14877" w:rsidRDefault="00C14877">
      <w:r>
        <w:rPr>
          <w:noProof/>
          <w:lang w:eastAsia="ru-RU"/>
        </w:rPr>
        <w:drawing>
          <wp:inline distT="0" distB="0" distL="0" distR="0" wp14:anchorId="4C3CC0B2" wp14:editId="4D3FA41C">
            <wp:extent cx="45053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77" w:rsidRDefault="00C14877">
      <w:r>
        <w:t xml:space="preserve">Точность модели </w:t>
      </w:r>
    </w:p>
    <w:p w:rsidR="00C14877" w:rsidRDefault="00C1487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D1227B3" wp14:editId="3DB86201">
            <wp:extent cx="4905375" cy="158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77" w:rsidRPr="00DB0D8E" w:rsidRDefault="00C14877">
      <w:r>
        <w:t>Метод Монте-Карло</w:t>
      </w:r>
    </w:p>
    <w:p w:rsidR="00DB0D8E" w:rsidRPr="0059401D" w:rsidRDefault="00DB0D8E">
      <w:r>
        <w:t>Рассмотрим основные статистики и гистограмму исследуемого ряда</w:t>
      </w:r>
      <w:r w:rsidRPr="00DB0D8E">
        <w:t>:</w:t>
      </w:r>
    </w:p>
    <w:p w:rsidR="00DB0D8E" w:rsidRDefault="00DB0D8E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183BFF47" wp14:editId="7E106CC5">
            <wp:extent cx="3447089" cy="30861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08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Default="00DB0D8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D6AF6AB" wp14:editId="0B85E9DF">
            <wp:extent cx="108585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Pr="00DB0D8E" w:rsidRDefault="00DB0D8E">
      <w:proofErr w:type="gramStart"/>
      <w:r>
        <w:t>Распределение похоже на треугольное, распределим случайным образом 1000 треугольных распределений</w:t>
      </w:r>
      <w:r w:rsidR="0059401D">
        <w:t xml:space="preserve"> </w:t>
      </w:r>
      <w:r>
        <w:t>(</w:t>
      </w:r>
      <w:r w:rsidR="0059401D">
        <w:t>за основу возьмем статистики исследуемого ряда</w:t>
      </w:r>
      <w:r>
        <w:t>)</w:t>
      </w:r>
      <w:r w:rsidRPr="00DB0D8E">
        <w:t>;</w:t>
      </w:r>
      <w:proofErr w:type="gramEnd"/>
    </w:p>
    <w:p w:rsidR="00DB0D8E" w:rsidRDefault="00DB0D8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045BBF85" wp14:editId="77B28902">
            <wp:extent cx="50006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Default="00DB0D8E">
      <w:r>
        <w:t>Получим наиболее вероятные значени</w:t>
      </w:r>
      <w:proofErr w:type="gramStart"/>
      <w:r>
        <w:t>я</w:t>
      </w:r>
      <w:r w:rsidRPr="00DB0D8E">
        <w:t>(</w:t>
      </w:r>
      <w:proofErr w:type="gramEnd"/>
      <w:r>
        <w:t>из 1000 распределений)</w:t>
      </w:r>
      <w:r w:rsidRPr="00DB0D8E">
        <w:t xml:space="preserve"> </w:t>
      </w:r>
      <w:r>
        <w:t>и построим гистограмму</w:t>
      </w:r>
      <w:r w:rsidRPr="00DB0D8E">
        <w:t>:</w:t>
      </w:r>
    </w:p>
    <w:p w:rsidR="00DB0D8E" w:rsidRPr="00DB0D8E" w:rsidRDefault="00DB0D8E">
      <w:r>
        <w:rPr>
          <w:noProof/>
          <w:lang w:eastAsia="ru-RU"/>
        </w:rPr>
        <w:lastRenderedPageBreak/>
        <w:drawing>
          <wp:inline distT="0" distB="0" distL="0" distR="0" wp14:anchorId="376ABDB7" wp14:editId="433CF394">
            <wp:extent cx="3733800" cy="34854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8E" w:rsidRPr="00DB0D8E" w:rsidRDefault="00DB0D8E"/>
    <w:p w:rsidR="0061044E" w:rsidRPr="00621449" w:rsidRDefault="0061044E"/>
    <w:sectPr w:rsidR="0061044E" w:rsidRPr="0062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57"/>
    <w:rsid w:val="00073CB7"/>
    <w:rsid w:val="002955A2"/>
    <w:rsid w:val="002E21AB"/>
    <w:rsid w:val="0059401D"/>
    <w:rsid w:val="005C6C4E"/>
    <w:rsid w:val="0061044E"/>
    <w:rsid w:val="00621449"/>
    <w:rsid w:val="00782FE9"/>
    <w:rsid w:val="00950DBF"/>
    <w:rsid w:val="00C14877"/>
    <w:rsid w:val="00CB5657"/>
    <w:rsid w:val="00DB0D8E"/>
    <w:rsid w:val="00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2020-07-11T06:26:00Z</dcterms:created>
  <dcterms:modified xsi:type="dcterms:W3CDTF">2020-07-30T05:29:00Z</dcterms:modified>
</cp:coreProperties>
</file>