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320"/>
        <w:gridCol w:w="3548"/>
        <w:tblGridChange w:id="0">
          <w:tblGrid>
            <w:gridCol w:w="2670"/>
            <w:gridCol w:w="4320"/>
            <w:gridCol w:w="3548"/>
          </w:tblGrid>
        </w:tblGridChange>
      </w:tblGrid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 caz utilizare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steering comitee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de evenimente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Masterul insereaza username-ul si parola pentru noul membru si le trimite serverului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Masterul vede rezultatul procesarii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Serverul verifica daca mai este vreun alt utilizator cu acelasi user. In cazul ca exista se va trimite eroare altfel se va trimite mesaj OK.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Membrul va fi creat sau se va afisa mesaj de eroare specific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Cerinte de calitate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Toata actiunea sa se termine in cel mult 10 secunde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4350"/>
        <w:gridCol w:w="3548"/>
        <w:tblGridChange w:id="0">
          <w:tblGrid>
            <w:gridCol w:w="2640"/>
            <w:gridCol w:w="4350"/>
            <w:gridCol w:w="3548"/>
          </w:tblGrid>
        </w:tblGridChange>
      </w:tblGrid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conference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Steering comitee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de evenimente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Introduce datele specifice crearii unei conferinte: Nume conferinta, data conferinta, Locatia conferintei, </w:t>
              <w:tab/>
              <w:t xml:space="preserve">si apasa butonul Creare Conferinta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Vede rezultatul procesarii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Serverul verifica daca numele nu e vid, data conferinţei este dupa data curenta, dacă Locatie nu e text nul si trimite inapoi Ok sau mesajul Erorii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condiții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Conferinta va fi creata sau se va afisa mesaj de eroare specific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Cerințe de calitate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Actiunea sa se termine in cel mult 10 secunde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365"/>
        <w:gridCol w:w="3548"/>
        <w:tblGridChange w:id="0">
          <w:tblGrid>
            <w:gridCol w:w="2625"/>
            <w:gridCol w:w="4365"/>
            <w:gridCol w:w="3548"/>
          </w:tblGrid>
        </w:tblGridChange>
      </w:tblGrid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chair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Steering comitee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de evenimente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Introduce datele specifice crearii unui chari/co-chair: username-ul, si conferinta la care este chair/co-chair si apasa butonul Creare Chair/Co-Chair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Vede rezultatul operatiunii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Serverul verifica daca exista un PC Member cu userul introdus si daca conferinta exista si trimite userului OK sau mesajul erorii validarii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 existe cel putin o conferinta in sistem, si sa exista un PC member cu user-ul introdus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chair va fi creat sau se va afisa un mesaj de eroare specific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Cerinte de calitate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Serverul trimite inapoi datele in cel mult 10secunde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365"/>
        <w:gridCol w:w="3548"/>
        <w:tblGridChange w:id="0">
          <w:tblGrid>
            <w:gridCol w:w="2625"/>
            <w:gridCol w:w="4365"/>
            <w:gridCol w:w="3548"/>
          </w:tblGrid>
        </w:tblGridChange>
      </w:tblGrid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Postpone deadlines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Chair sau Co-chair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de evenimente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Selecteaza un deadline si introduce o noua data pentru 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Vede rezultatul operatiunii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Serverul valideaza ca data sa fie mai tarzie decat data curenta si decat data anteriora si trimite rezultatul validarii userului. Ok inseamna ca a fost efectuata cu succes. Mesaj de eroare: eroare</w:t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Deadline-ul va fi amanat sau va fi afisat un mesaj de eroare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Cerinte de calitate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Serverul trimite inpoi datele in cel mult 10 secunde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4395"/>
        <w:gridCol w:w="3548"/>
        <w:tblGridChange w:id="0">
          <w:tblGrid>
            <w:gridCol w:w="2595"/>
            <w:gridCol w:w="4395"/>
            <w:gridCol w:w="3548"/>
          </w:tblGrid>
        </w:tblGridChange>
      </w:tblGrid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evenimente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Introduce name,</w:t>
              <w:tab/>
              <w:t xml:space="preserve">affiliation, email address, their</w:t>
              <w:tab/>
              <w:t xml:space="preserve">personal web-page, about the conference si apasa butonul Salveaza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Vede pe ecran rezultatul actiunii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Verifica daca numele, afilierea, emailul nu sunt texte vide si  afiseaza daca actiunea s-a desfasurat cu succes sau mesajul erorii validarii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 fie faza preliminara, sau faza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Datele vor fi salvate sau se va afisa un mesaj de eroare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Cerinte de calitate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Rezultatul va fi afisatv va fi afisat in cel mult 10 secunde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9"/>
        <w:gridCol w:w="5269"/>
        <w:tblGridChange w:id="0">
          <w:tblGrid>
            <w:gridCol w:w="5269"/>
            <w:gridCol w:w="526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proposal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a)apasa butonul submit a proposal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c)utilizatorul introduce datele necesare in formular si apasa butonul submit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e)vede pe ecran rezultatele validarii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b)serverul deschide un formular pentru propunere, cu: titlu, cuvunte cheie, ideea principala a lucrarii, numele autorilor care ar putea fii interesati si metadate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d)verifica daca toate campurile itroduse sunt texte si afiseaza pe ecran consecintele in care s-a facut validarea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 inputul este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creeaza un fisier cu datele lucrarii si metadatele itroduse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sunt introduse toate datele necesare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516.3934412329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2.312504262113"/>
        <w:gridCol w:w="5314.0809369708695"/>
        <w:tblGridChange w:id="0">
          <w:tblGrid>
            <w:gridCol w:w="5202.312504262113"/>
            <w:gridCol w:w="5314.0809369708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all proposals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apasa butonul view  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b)creeaza o lista cutoate propunerile autorului si detalii despre acestea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c)o afiseaza pentru utilizator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trebuie.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are toate propunerile si date relevante despre fiecare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daca lista s-a afisat in minim 10 secunde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9"/>
        <w:gridCol w:w="5269"/>
        <w:tblGridChange w:id="0">
          <w:tblGrid>
            <w:gridCol w:w="5269"/>
            <w:gridCol w:w="526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 all proposal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a)Apasa butonul Incarca toata lucrarea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b)selecteaza un path spre fisier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d)Apasa butonul de submit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 userul vede rezultatul actiunii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c)path-ul apare in casuta de input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e)o copie a fisierului se trimite la server pentru a fii verificata(pentru coruptie si ca nu este un cod care sa altereze sistemul)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f)daca trece de verificare copia  fisierului este trimisa la baza de date a sistemului pentru stocare unde este legata de propunerea abstracta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g)afisarea rezultatului validarii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aplicatia afiseaza lista cu toate lucrarile si o singura lucrare este selectata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pathu-ul este valid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fisierul nu este corupt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utilizatorul a ales o propuere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baza de date a sstemului apare un fisier identic cu cel trimis legat la propunerea abstracta potrivita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fisierul are suficiente date si nu este corupt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transmiterea nu dureaza mai mult de 10 minute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9"/>
        <w:gridCol w:w="5269"/>
        <w:tblGridChange w:id="0">
          <w:tblGrid>
            <w:gridCol w:w="5269"/>
            <w:gridCol w:w="526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proposal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a)autorul apasa butonul update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c)autorul incarca datele necesare pentru fisierul pe care vrea sa il modifice(path la full proposal si casutele de input corespunzatoare la fisierul abstract)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d)autorul apasa pe butonul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b)fisierul permite editarea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e)serverul verifica fisierul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f)daca trece de </w:t>
            </w:r>
            <w:r w:rsidDel="00000000" w:rsidR="00000000" w:rsidRPr="00000000">
              <w:rPr>
                <w:rtl w:val="0"/>
              </w:rPr>
              <w:t xml:space="preserve">verificare</w:t>
            </w:r>
            <w:r w:rsidDel="00000000" w:rsidR="00000000" w:rsidRPr="00000000">
              <w:rPr>
                <w:rtl w:val="0"/>
              </w:rPr>
              <w:t xml:space="preserve">(pentru coruptie si ca nu este un cod care sa altereze sistemul) inlocuoeste fisierul din baza de date cu fisierul modificat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g)fisierul nu mai permite editarea(merge innapoi la pick a proposal)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aplicatia afiseaza lista cu toate lucrarile si o singura lucrare este selectata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propunerea din baza de date este corect modificata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fisierul are suficiente date pentru categoria din care face parte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trimiterea nu dureaza mai mult de 10 minute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2.6666666666665"/>
        <w:gridCol w:w="3512.6666666666665"/>
        <w:gridCol w:w="3512.6666666666665"/>
        <w:tblGridChange w:id="0">
          <w:tblGrid>
            <w:gridCol w:w="3512.6666666666665"/>
            <w:gridCol w:w="3512.6666666666665"/>
            <w:gridCol w:w="3512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Creare cont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Persoana,Sistem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 de evenimente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a)Autorul introduce datele:username,parola,nume,afiliere si e-mail si apasa butonul de inregistrare.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d)Utilizatorul verifica e-mail-ul primit si isi confirma contul prin accesarea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unui link.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Sistemul verifica ca e-mailul sa existe,parola sa contita cifre si litere,username sa nu mai existe.In caz ca  username-ul, parola sau e-mailul nu trec de validari atunci afiseaza un mesaj de eroare </w:t>
            </w:r>
            <w:r w:rsidDel="00000000" w:rsidR="00000000" w:rsidRPr="00000000">
              <w:rPr>
                <w:rtl w:val="0"/>
              </w:rPr>
              <w:t xml:space="preserve">userului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c)Sistemul trimite un mesaj de confirmare prin e-mail si afiseaza un mesaj prin care anunta utilizatorul de trimiterea e-mailului.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Taxa de inregistrare sa fie platita.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creeaza un cont nou altfel se afiseaza un mesaj de eroare.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Conditii de calitate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Sistemul proceseaza datele si trimite e-mail in cel mult 10 </w:t>
            </w:r>
            <w:r w:rsidDel="00000000" w:rsidR="00000000" w:rsidRPr="00000000">
              <w:rPr>
                <w:rtl w:val="0"/>
              </w:rPr>
              <w:t xml:space="preserve">secunde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2.6666666666665"/>
        <w:gridCol w:w="3512.6666666666665"/>
        <w:gridCol w:w="3512.6666666666665"/>
        <w:tblGridChange w:id="0">
          <w:tblGrid>
            <w:gridCol w:w="3512.6666666666665"/>
            <w:gridCol w:w="3512.6666666666665"/>
            <w:gridCol w:w="3512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Autentificare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Utilizator,Sistem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 de evenimente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a)Utilizatorul introduce username-ul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parola apoi apasa butonul de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logare.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c)Utilizatorul este logat si are acces la pagina 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b)Sistemul veirifica daca username-ul si parola corespund altfel afiseaza mesaj de eroare.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Contul utilizatorului sa existe in baza de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Utilizatorul se logeaza cu succes altfel este afisat mesaj de eroare.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Cerinte de calitate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Procesul de logare(procesare date) dureaza maxim 10 secunde.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00" w:before="100" w:line="240" w:lineRule="auto"/>
        <w:ind w:left="0" w:right="0" w:firstLine="4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