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7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>Bid</w:t>
      </w:r>
    </w:p>
    <w:p w:rsidR="005F3971" w:rsidRPr="00D46DD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Actor: PC</w:t>
      </w:r>
      <w:r w:rsidR="00105884">
        <w:rPr>
          <w:sz w:val="24"/>
          <w:szCs w:val="24"/>
        </w:rPr>
        <w:t xml:space="preserve"> </w:t>
      </w:r>
      <w:r w:rsidRPr="00D46DD1">
        <w:rPr>
          <w:sz w:val="24"/>
          <w:szCs w:val="24"/>
        </w:rPr>
        <w:t>member</w:t>
      </w:r>
    </w:p>
    <w:p w:rsidR="005F397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3971" w:rsidTr="00105884">
        <w:tc>
          <w:tcPr>
            <w:tcW w:w="4788" w:type="dxa"/>
          </w:tcPr>
          <w:p w:rsidR="005F3971" w:rsidRPr="00000EE5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844499" w:rsidP="00212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F3971" w:rsidRPr="00844499">
              <w:rPr>
                <w:sz w:val="24"/>
                <w:szCs w:val="24"/>
              </w:rPr>
              <w:t>1. Afisarea listei de</w:t>
            </w:r>
            <w:r w:rsidR="00212C14">
              <w:rPr>
                <w:sz w:val="24"/>
                <w:szCs w:val="24"/>
              </w:rPr>
              <w:t xml:space="preserve"> </w:t>
            </w:r>
            <w:r w:rsidR="005F3971" w:rsidRPr="00844499">
              <w:rPr>
                <w:sz w:val="24"/>
                <w:szCs w:val="24"/>
              </w:rPr>
              <w:t>papers</w:t>
            </w:r>
            <w:r w:rsidR="00CD51F5">
              <w:rPr>
                <w:sz w:val="24"/>
                <w:szCs w:val="24"/>
              </w:rPr>
              <w:t xml:space="preserve"> for bid and papers already bidded</w:t>
            </w:r>
          </w:p>
        </w:tc>
      </w:tr>
      <w:tr w:rsidR="005F3971" w:rsidTr="00105884">
        <w:tc>
          <w:tcPr>
            <w:tcW w:w="4788" w:type="dxa"/>
          </w:tcPr>
          <w:p w:rsidR="005F3971" w:rsidRPr="00000EE5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 paper</w:t>
            </w:r>
          </w:p>
        </w:tc>
        <w:tc>
          <w:tcPr>
            <w:tcW w:w="4788" w:type="dxa"/>
          </w:tcPr>
          <w:p w:rsidR="005F3971" w:rsidRPr="001357B9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844499">
        <w:trPr>
          <w:trHeight w:val="188"/>
        </w:trPr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is previewed</w:t>
            </w:r>
          </w:p>
        </w:tc>
      </w:tr>
      <w:tr w:rsidR="005F3971" w:rsidTr="00105884">
        <w:tc>
          <w:tcPr>
            <w:tcW w:w="4788" w:type="dxa"/>
          </w:tcPr>
          <w:p w:rsidR="005F3971" w:rsidRPr="00844499" w:rsidRDefault="00844499" w:rsidP="00212C1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Userul </w:t>
            </w:r>
            <w:r w:rsidR="00212C14">
              <w:rPr>
                <w:sz w:val="24"/>
                <w:szCs w:val="24"/>
              </w:rPr>
              <w:t>gives a bid rating</w:t>
            </w:r>
          </w:p>
        </w:tc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105884">
        <w:tc>
          <w:tcPr>
            <w:tcW w:w="4788" w:type="dxa"/>
          </w:tcPr>
          <w:p w:rsidR="005F3971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is submitted</w:t>
            </w:r>
            <w:r w:rsidR="00CD51F5">
              <w:rPr>
                <w:sz w:val="24"/>
                <w:szCs w:val="24"/>
              </w:rPr>
              <w:t>( buton de save bid)</w:t>
            </w:r>
          </w:p>
        </w:tc>
        <w:tc>
          <w:tcPr>
            <w:tcW w:w="4788" w:type="dxa"/>
          </w:tcPr>
          <w:p w:rsidR="005F3971" w:rsidRPr="00844499" w:rsidRDefault="005F3971" w:rsidP="00844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44499" w:rsidTr="00105884">
        <w:tc>
          <w:tcPr>
            <w:tcW w:w="4788" w:type="dxa"/>
          </w:tcPr>
          <w:p w:rsidR="00844499" w:rsidRDefault="00844499" w:rsidP="00844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44499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is recorded</w:t>
            </w:r>
          </w:p>
        </w:tc>
      </w:tr>
    </w:tbl>
    <w:p w:rsidR="005F3971" w:rsidRDefault="005F3971" w:rsidP="005F3971">
      <w:pPr>
        <w:rPr>
          <w:sz w:val="24"/>
          <w:szCs w:val="24"/>
        </w:rPr>
      </w:pP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 xml:space="preserve">Preconditii: </w:t>
      </w:r>
      <w:r w:rsidR="00762090">
        <w:rPr>
          <w:sz w:val="24"/>
          <w:szCs w:val="24"/>
        </w:rPr>
        <w:t>userul e logat</w:t>
      </w: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>Postconditii:</w:t>
      </w:r>
      <w:r w:rsidR="00762090">
        <w:rPr>
          <w:sz w:val="24"/>
          <w:szCs w:val="24"/>
        </w:rPr>
        <w:t xml:space="preserve"> Bidul e facut </w:t>
      </w:r>
      <w:r>
        <w:rPr>
          <w:sz w:val="24"/>
          <w:szCs w:val="24"/>
        </w:rPr>
        <w:t xml:space="preserve"> SAU iesire</w:t>
      </w:r>
      <w:r w:rsidR="00762090">
        <w:rPr>
          <w:sz w:val="24"/>
          <w:szCs w:val="24"/>
        </w:rPr>
        <w:t xml:space="preserve"> SAU time out </w:t>
      </w:r>
      <w:r w:rsidR="00212C14">
        <w:rPr>
          <w:sz w:val="24"/>
          <w:szCs w:val="24"/>
        </w:rPr>
        <w:t>la vreo operatie la sistem</w:t>
      </w: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62090" w:rsidRDefault="00B14194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25pt;margin-top:7.3pt;width:492pt;height:0;z-index:251660288" o:connectortype="straight"/>
        </w:pict>
      </w:r>
    </w:p>
    <w:p w:rsidR="00AE0480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Potential reviewers</w:t>
      </w:r>
    </w:p>
    <w:p w:rsidR="00AE0480" w:rsidRPr="00D46DD1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E0480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AE0480" w:rsidRDefault="00AE0480" w:rsidP="00AE048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0480" w:rsidTr="00105884">
        <w:tc>
          <w:tcPr>
            <w:tcW w:w="4788" w:type="dxa"/>
          </w:tcPr>
          <w:p w:rsidR="00AE0480" w:rsidRPr="00000EE5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 xml:space="preserve">Afisarea listei de </w:t>
            </w:r>
            <w:r w:rsidR="00D24001">
              <w:rPr>
                <w:sz w:val="24"/>
                <w:szCs w:val="24"/>
              </w:rPr>
              <w:t>reviewers</w:t>
            </w: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1357B9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rPr>
          <w:trHeight w:val="332"/>
        </w:trPr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</w:tbl>
    <w:p w:rsidR="00AE0480" w:rsidRDefault="00AE0480" w:rsidP="00AE0480">
      <w:pPr>
        <w:rPr>
          <w:sz w:val="24"/>
          <w:szCs w:val="24"/>
        </w:rPr>
      </w:pP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 xml:space="preserve">Postconditii: iesire SAU time out </w:t>
      </w: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AE0480" w:rsidRDefault="00B14194" w:rsidP="007620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29" type="#_x0000_t32" style="position:absolute;margin-left:-12.75pt;margin-top:19.2pt;width:521.25pt;height:1.5pt;z-index:251661312" o:connectortype="straight"/>
        </w:pict>
      </w:r>
    </w:p>
    <w:p w:rsidR="00AE0480" w:rsidRDefault="00AE048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Assign review</w:t>
      </w:r>
      <w:r w:rsidR="00347B09">
        <w:rPr>
          <w:b/>
          <w:color w:val="D99594" w:themeColor="accent2" w:themeTint="99"/>
          <w:sz w:val="24"/>
          <w:szCs w:val="24"/>
        </w:rPr>
        <w:t>er</w:t>
      </w:r>
      <w:r>
        <w:rPr>
          <w:b/>
          <w:color w:val="D99594" w:themeColor="accent2" w:themeTint="99"/>
          <w:sz w:val="24"/>
          <w:szCs w:val="24"/>
        </w:rPr>
        <w:t xml:space="preserve"> to paper</w:t>
      </w:r>
    </w:p>
    <w:p w:rsidR="00762090" w:rsidRPr="00D46DD1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62090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762090" w:rsidRDefault="00762090" w:rsidP="0076209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62090" w:rsidTr="00105884">
        <w:tc>
          <w:tcPr>
            <w:tcW w:w="4788" w:type="dxa"/>
          </w:tcPr>
          <w:p w:rsidR="00762090" w:rsidRPr="00000EE5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762090" w:rsidP="00762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762090" w:rsidTr="00105884"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62090" w:rsidRPr="001357B9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FE2A40">
        <w:trPr>
          <w:trHeight w:val="332"/>
        </w:trPr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Afisarea listei de potentiali </w:t>
            </w:r>
            <w:r w:rsidR="00BD51AD">
              <w:rPr>
                <w:sz w:val="24"/>
                <w:szCs w:val="24"/>
              </w:rPr>
              <w:t>reviewer + lista cu reviewers deja inscrisi</w:t>
            </w:r>
          </w:p>
        </w:tc>
      </w:tr>
      <w:tr w:rsidR="00762090" w:rsidTr="00105884">
        <w:tc>
          <w:tcPr>
            <w:tcW w:w="4788" w:type="dxa"/>
          </w:tcPr>
          <w:p w:rsidR="00762090" w:rsidRPr="00FE2A40" w:rsidRDefault="00BD51AD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reviewer(buton de add)</w:t>
            </w:r>
          </w:p>
        </w:tc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105884">
        <w:tc>
          <w:tcPr>
            <w:tcW w:w="4788" w:type="dxa"/>
          </w:tcPr>
          <w:p w:rsidR="00762090" w:rsidRPr="00844499" w:rsidRDefault="00762090" w:rsidP="00AE0480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BD51AD" w:rsidP="00AE048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Inregistreaza alegerea</w:t>
            </w:r>
          </w:p>
        </w:tc>
      </w:tr>
      <w:tr w:rsidR="00762090" w:rsidTr="00105884">
        <w:tc>
          <w:tcPr>
            <w:tcW w:w="4788" w:type="dxa"/>
          </w:tcPr>
          <w:p w:rsidR="00762090" w:rsidRPr="00BD51AD" w:rsidRDefault="00762090" w:rsidP="00BD51A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762090" w:rsidP="0076209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</w:tr>
    </w:tbl>
    <w:p w:rsidR="00762090" w:rsidRDefault="0076209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</w:t>
      </w:r>
      <w:r w:rsidR="00AE0480">
        <w:rPr>
          <w:sz w:val="24"/>
          <w:szCs w:val="24"/>
        </w:rPr>
        <w:t xml:space="preserve">logat </w:t>
      </w:r>
    </w:p>
    <w:p w:rsidR="00AE048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AE0480">
        <w:rPr>
          <w:sz w:val="24"/>
          <w:szCs w:val="24"/>
        </w:rPr>
        <w:t>Assignul e facut</w:t>
      </w:r>
      <w:r>
        <w:rPr>
          <w:sz w:val="24"/>
          <w:szCs w:val="24"/>
        </w:rPr>
        <w:t xml:space="preserve">  SAU iesire SAU time out </w:t>
      </w:r>
    </w:p>
    <w:p w:rsidR="0076209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45ECB" w:rsidRDefault="00745ECB" w:rsidP="00762090">
      <w:pPr>
        <w:rPr>
          <w:sz w:val="24"/>
          <w:szCs w:val="24"/>
        </w:rPr>
      </w:pPr>
    </w:p>
    <w:p w:rsidR="00745ECB" w:rsidRDefault="00B14194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margin-left:.75pt;margin-top:5.45pt;width:492.75pt;height:.75pt;flip:y;z-index:251662336" o:connectortype="straight"/>
        </w:pict>
      </w:r>
    </w:p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Set reviewers </w:t>
      </w:r>
    </w:p>
    <w:p w:rsidR="00745ECB" w:rsidRPr="00D46DD1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45ECB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745ECB" w:rsidRDefault="00745ECB" w:rsidP="00745ECB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5ECB" w:rsidTr="00105884">
        <w:tc>
          <w:tcPr>
            <w:tcW w:w="4788" w:type="dxa"/>
          </w:tcPr>
          <w:p w:rsidR="00745ECB" w:rsidRPr="00000EE5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</w:tr>
      <w:tr w:rsidR="00745ECB" w:rsidTr="00105884">
        <w:tc>
          <w:tcPr>
            <w:tcW w:w="4788" w:type="dxa"/>
          </w:tcPr>
          <w:p w:rsidR="00745ECB" w:rsidRPr="00FE2A40" w:rsidRDefault="006F1C0F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Selectarea unui reviewer</w:t>
            </w:r>
          </w:p>
        </w:tc>
        <w:tc>
          <w:tcPr>
            <w:tcW w:w="4788" w:type="dxa"/>
          </w:tcPr>
          <w:p w:rsidR="00745ECB" w:rsidRPr="001357B9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rPr>
          <w:trHeight w:val="332"/>
        </w:trPr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REVIEWER-ULUI ca fiind selectat</w:t>
            </w: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E0480">
              <w:rPr>
                <w:sz w:val="24"/>
                <w:szCs w:val="24"/>
              </w:rPr>
              <w:t xml:space="preserve">7 . </w:t>
            </w:r>
            <w:r>
              <w:rPr>
                <w:sz w:val="24"/>
                <w:szCs w:val="24"/>
              </w:rPr>
              <w:t>Inregistreza alegerea</w:t>
            </w: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</w:tr>
    </w:tbl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AB40CD">
        <w:rPr>
          <w:sz w:val="24"/>
          <w:szCs w:val="24"/>
        </w:rPr>
        <w:t>Setarea</w:t>
      </w:r>
      <w:r>
        <w:rPr>
          <w:sz w:val="24"/>
          <w:szCs w:val="24"/>
        </w:rPr>
        <w:t xml:space="preserve"> e facut</w:t>
      </w:r>
      <w:r w:rsidR="00AB40CD">
        <w:rPr>
          <w:sz w:val="24"/>
          <w:szCs w:val="24"/>
        </w:rPr>
        <w:t>a</w:t>
      </w:r>
      <w:r>
        <w:rPr>
          <w:sz w:val="24"/>
          <w:szCs w:val="24"/>
        </w:rPr>
        <w:t xml:space="preserve">  SAU iesire SAU time out </w:t>
      </w: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AB40CD" w:rsidRDefault="00B14194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-6pt;margin-top:6.35pt;width:495.75pt;height:.75pt;flip:y;z-index:251663360" o:connectortype="straight"/>
        </w:pict>
      </w:r>
    </w:p>
    <w:p w:rsidR="00AB40CD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papers with contradictory reviews </w:t>
      </w:r>
    </w:p>
    <w:p w:rsidR="00AB40CD" w:rsidRPr="00D46DD1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B40CD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AB40CD" w:rsidRDefault="00AB40CD" w:rsidP="00AB40C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40CD" w:rsidTr="00105884">
        <w:tc>
          <w:tcPr>
            <w:tcW w:w="4788" w:type="dxa"/>
          </w:tcPr>
          <w:p w:rsidR="00AB40CD" w:rsidRPr="00000EE5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reviewuri</w:t>
            </w:r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1357B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 the contradictory reviews</w:t>
            </w:r>
          </w:p>
        </w:tc>
      </w:tr>
      <w:tr w:rsidR="00AB40CD" w:rsidTr="00105884">
        <w:trPr>
          <w:trHeight w:val="332"/>
        </w:trPr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AB40CD" w:rsidP="002057D9">
            <w:pPr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205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</w:tr>
    </w:tbl>
    <w:p w:rsidR="00AB40CD" w:rsidRDefault="00AB40CD" w:rsidP="00AB40CD">
      <w:pPr>
        <w:rPr>
          <w:sz w:val="24"/>
          <w:szCs w:val="24"/>
        </w:rPr>
      </w:pP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2057D9">
        <w:rPr>
          <w:sz w:val="24"/>
          <w:szCs w:val="24"/>
        </w:rPr>
        <w:t>Lista e afisata</w:t>
      </w:r>
      <w:r>
        <w:rPr>
          <w:sz w:val="24"/>
          <w:szCs w:val="24"/>
        </w:rPr>
        <w:t xml:space="preserve">  SAU iesire SAU time out </w:t>
      </w: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62090" w:rsidRDefault="00B14194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-.75pt;margin-top:2.25pt;width:479.25pt;height:0;z-index:251664384" o:connectortype="straight"/>
        </w:pict>
      </w:r>
    </w:p>
    <w:p w:rsidR="00C533C8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Review Paper </w:t>
      </w:r>
    </w:p>
    <w:p w:rsidR="00C533C8" w:rsidRPr="00D46DD1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C533C8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>Flux de evenimente</w:t>
      </w:r>
      <w:r>
        <w:rPr>
          <w:sz w:val="24"/>
          <w:szCs w:val="24"/>
        </w:rPr>
        <w:t>:</w:t>
      </w:r>
    </w:p>
    <w:p w:rsidR="00C533C8" w:rsidRDefault="00C533C8" w:rsidP="00C533C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33C8" w:rsidTr="00105884"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533C8">
              <w:rPr>
                <w:sz w:val="24"/>
                <w:szCs w:val="24"/>
              </w:rPr>
              <w:t>Userul da un calificativ paper-ului</w:t>
            </w:r>
          </w:p>
        </w:tc>
        <w:tc>
          <w:tcPr>
            <w:tcW w:w="4788" w:type="dxa"/>
          </w:tcPr>
          <w:p w:rsidR="00C533C8" w:rsidRPr="002057D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da o recomandare</w:t>
            </w:r>
          </w:p>
        </w:tc>
        <w:tc>
          <w:tcPr>
            <w:tcW w:w="4788" w:type="dxa"/>
          </w:tcPr>
          <w:p w:rsidR="00C533C8" w:rsidRPr="001357B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rPr>
          <w:trHeight w:val="332"/>
        </w:trPr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datele</w:t>
            </w:r>
          </w:p>
        </w:tc>
      </w:tr>
      <w:tr w:rsidR="00C533C8" w:rsidTr="00105884"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confirmare</w:t>
            </w:r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C533C8" w:rsidRDefault="00C533C8" w:rsidP="00C533C8">
      <w:pPr>
        <w:rPr>
          <w:sz w:val="24"/>
          <w:szCs w:val="24"/>
        </w:rPr>
      </w:pP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>Postconditii: Datele sunt inregistrare  SAU iesire SAU time out</w:t>
      </w: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C533C8" w:rsidRDefault="00B14194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margin-left:-15.75pt;margin-top:22.35pt;width:512.25pt;height:0;z-index:25166540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Attach recommandation</w:t>
      </w:r>
    </w:p>
    <w:p w:rsidR="00646886" w:rsidRPr="00D46DD1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646886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646886" w:rsidRDefault="00646886" w:rsidP="0064688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6886" w:rsidTr="00105884"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2057D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da o recomandare</w:t>
            </w:r>
          </w:p>
        </w:tc>
        <w:tc>
          <w:tcPr>
            <w:tcW w:w="4788" w:type="dxa"/>
          </w:tcPr>
          <w:p w:rsidR="00646886" w:rsidRPr="001357B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rPr>
          <w:trHeight w:val="332"/>
        </w:trPr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datele</w:t>
            </w:r>
          </w:p>
        </w:tc>
      </w:tr>
      <w:tr w:rsidR="00646886" w:rsidTr="00105884"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confirmare</w:t>
            </w:r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46886" w:rsidRDefault="00646886" w:rsidP="00646886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Preconditii: userul e logat , paperul are un calificativ</w:t>
      </w: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Postconditii: Datele sunt inregistrare  SAU iesire SAU time out</w:t>
      </w: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DA04F4" w:rsidRDefault="00DA04F4" w:rsidP="00646886">
      <w:pPr>
        <w:rPr>
          <w:sz w:val="24"/>
          <w:szCs w:val="24"/>
        </w:rPr>
      </w:pPr>
    </w:p>
    <w:p w:rsidR="00DA04F4" w:rsidRDefault="00B14194" w:rsidP="0064688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margin-left:-1.5pt;margin-top:3.3pt;width:498pt;height:0;z-index:251666432" o:connectortype="straight"/>
        </w:pict>
      </w:r>
    </w:p>
    <w:p w:rsidR="00646886" w:rsidRDefault="00646886" w:rsidP="001357B9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See reviews for reviewed papers</w:t>
      </w:r>
    </w:p>
    <w:p w:rsidR="00DA04F4" w:rsidRPr="00D46DD1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DA04F4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  <w:r w:rsidR="00B759FD">
        <w:rPr>
          <w:sz w:val="24"/>
          <w:szCs w:val="24"/>
        </w:rPr>
        <w:t xml:space="preserve"> </w:t>
      </w:r>
    </w:p>
    <w:p w:rsidR="00DA04F4" w:rsidRDefault="00DA04F4" w:rsidP="00DA04F4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04F4" w:rsidTr="00105884">
        <w:tc>
          <w:tcPr>
            <w:tcW w:w="4788" w:type="dxa"/>
          </w:tcPr>
          <w:p w:rsidR="00DA04F4" w:rsidRPr="00C533C8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2057D9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Afisarea listei de </w:t>
            </w:r>
            <w:r w:rsidR="00BE2473">
              <w:rPr>
                <w:sz w:val="24"/>
                <w:szCs w:val="24"/>
              </w:rPr>
              <w:t>paper</w:t>
            </w: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Userul selecteaza </w:t>
            </w:r>
            <w:r w:rsidR="00BE2473"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DA04F4" w:rsidRPr="001357B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DA04F4" w:rsidTr="00105884">
        <w:trPr>
          <w:trHeight w:val="332"/>
        </w:trPr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celelalte reviewuri</w:t>
            </w:r>
          </w:p>
        </w:tc>
      </w:tr>
      <w:tr w:rsidR="00DA04F4" w:rsidTr="00105884"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C533C8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DA04F4" w:rsidRDefault="00DA04F4" w:rsidP="00DA04F4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>Postconditii: iesire SAU time out</w:t>
      </w: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DA04F4" w:rsidRDefault="00B14194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margin-left:-.75pt;margin-top:8.55pt;width:516.75pt;height:0;z-index:251667456" o:connectortype="straight"/>
        </w:pict>
      </w:r>
    </w:p>
    <w:p w:rsidR="00DA04F4" w:rsidRDefault="00DA04F4" w:rsidP="001357B9">
      <w:pPr>
        <w:rPr>
          <w:sz w:val="24"/>
          <w:szCs w:val="24"/>
        </w:rPr>
      </w:pPr>
    </w:p>
    <w:p w:rsidR="00670499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Take a decision for contradictory evaluated </w:t>
      </w:r>
    </w:p>
    <w:p w:rsidR="00670499" w:rsidRPr="00D46DD1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670499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670499" w:rsidRDefault="00670499" w:rsidP="0067049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0499" w:rsidTr="00105884">
        <w:tc>
          <w:tcPr>
            <w:tcW w:w="4788" w:type="dxa"/>
          </w:tcPr>
          <w:p w:rsidR="00670499" w:rsidRPr="00C533C8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2057D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Afisarea listei de review-uri contradictorii </w:t>
            </w:r>
          </w:p>
        </w:tc>
      </w:tr>
      <w:tr w:rsidR="00670499" w:rsidTr="00105884">
        <w:tc>
          <w:tcPr>
            <w:tcW w:w="4788" w:type="dxa"/>
          </w:tcPr>
          <w:p w:rsidR="00670499" w:rsidRPr="0067049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allege un paper</w:t>
            </w:r>
          </w:p>
        </w:tc>
        <w:tc>
          <w:tcPr>
            <w:tcW w:w="4788" w:type="dxa"/>
          </w:tcPr>
          <w:p w:rsidR="00670499" w:rsidRPr="001357B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70499" w:rsidTr="00105884">
        <w:trPr>
          <w:trHeight w:val="332"/>
        </w:trPr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informatii despre reviewuri</w:t>
            </w:r>
          </w:p>
        </w:tc>
      </w:tr>
      <w:tr w:rsidR="00670499" w:rsidTr="00105884"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Userul trimite cerere de reevaluare</w:t>
            </w:r>
          </w:p>
        </w:tc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C533C8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reseteaza toate review-urile si le trimite inapoi</w:t>
            </w:r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>Preconditii: userul e logat , exista review-uri contradictorii</w:t>
      </w:r>
    </w:p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B759FD">
        <w:rPr>
          <w:sz w:val="24"/>
          <w:szCs w:val="24"/>
        </w:rPr>
        <w:t>Cererea e trimisa</w:t>
      </w:r>
      <w:r>
        <w:rPr>
          <w:sz w:val="24"/>
          <w:szCs w:val="24"/>
        </w:rPr>
        <w:t xml:space="preserve"> SAU time out</w:t>
      </w:r>
      <w:r w:rsidR="00B759FD">
        <w:rPr>
          <w:sz w:val="24"/>
          <w:szCs w:val="24"/>
        </w:rPr>
        <w:t>.</w:t>
      </w:r>
    </w:p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  <w:r w:rsidR="00B759FD">
        <w:rPr>
          <w:sz w:val="24"/>
          <w:szCs w:val="24"/>
        </w:rPr>
        <w:t>.</w:t>
      </w:r>
    </w:p>
    <w:p w:rsidR="003339AE" w:rsidRDefault="003339AE" w:rsidP="00670499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 w:rsidR="000C41B5">
        <w:rPr>
          <w:b/>
          <w:color w:val="D99594" w:themeColor="accent2" w:themeTint="99"/>
          <w:sz w:val="24"/>
          <w:szCs w:val="24"/>
        </w:rPr>
        <w:t>Chair member final decision</w:t>
      </w:r>
    </w:p>
    <w:p w:rsidR="00B759FD" w:rsidRPr="00D46DD1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 w:rsidR="000C41B5">
        <w:rPr>
          <w:sz w:val="24"/>
          <w:szCs w:val="24"/>
        </w:rPr>
        <w:t>Chair</w:t>
      </w:r>
    </w:p>
    <w:p w:rsidR="00B759FD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 xml:space="preserve">: </w:t>
      </w:r>
    </w:p>
    <w:p w:rsidR="00B759FD" w:rsidRDefault="00B759FD" w:rsidP="00B759F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59FD" w:rsidTr="00105884"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2057D9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reviewuri pentru votul final</w:t>
            </w: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selecteaza reviewul</w:t>
            </w:r>
          </w:p>
        </w:tc>
        <w:tc>
          <w:tcPr>
            <w:tcW w:w="4788" w:type="dxa"/>
          </w:tcPr>
          <w:p w:rsidR="00B759FD" w:rsidRPr="001357B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B759FD" w:rsidTr="00105884">
        <w:trPr>
          <w:trHeight w:val="332"/>
        </w:trPr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takes a final decision</w:t>
            </w:r>
          </w:p>
        </w:tc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decizia</w:t>
            </w:r>
          </w:p>
        </w:tc>
      </w:tr>
      <w:tr w:rsidR="00B759FD" w:rsidTr="00105884"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B759FD" w:rsidRDefault="00B759FD" w:rsidP="00B759FD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 xml:space="preserve">Postconditii: paperul primeste un calificativ final </w:t>
      </w: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B759FD" w:rsidRDefault="00B14194" w:rsidP="0067049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-12.75pt;margin-top:16.5pt;width:501pt;height:.75pt;flip:y;z-index:251668480" o:connectortype="straight"/>
        </w:pict>
      </w:r>
    </w:p>
    <w:p w:rsidR="00670499" w:rsidRDefault="00670499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Request another evaluator </w:t>
      </w:r>
      <w:r w:rsidR="000C41B5">
        <w:rPr>
          <w:b/>
          <w:color w:val="D99594" w:themeColor="accent2" w:themeTint="99"/>
          <w:sz w:val="24"/>
          <w:szCs w:val="24"/>
        </w:rPr>
        <w:t>for a final review</w:t>
      </w:r>
    </w:p>
    <w:p w:rsidR="00A25A8E" w:rsidRPr="00D46DD1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384F17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 w:rsidR="000C41B5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A8E" w:rsidTr="00105884">
        <w:tc>
          <w:tcPr>
            <w:tcW w:w="4788" w:type="dxa"/>
          </w:tcPr>
          <w:p w:rsidR="00A25A8E" w:rsidRPr="00C533C8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2057D9" w:rsidRDefault="00384F17" w:rsidP="00A25A8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unei liste de reviewer ce pot sa faca review, dar n-au fost selectati initial</w:t>
            </w:r>
            <w:r w:rsidR="00A25A8E">
              <w:rPr>
                <w:sz w:val="24"/>
                <w:szCs w:val="24"/>
              </w:rPr>
              <w:t xml:space="preserve"> </w:t>
            </w:r>
          </w:p>
        </w:tc>
      </w:tr>
      <w:tr w:rsidR="00A25A8E" w:rsidTr="00105884">
        <w:tc>
          <w:tcPr>
            <w:tcW w:w="4788" w:type="dxa"/>
          </w:tcPr>
          <w:p w:rsidR="00A25A8E" w:rsidRPr="00670499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allege un</w:t>
            </w:r>
            <w:r w:rsidR="00384F17">
              <w:rPr>
                <w:sz w:val="24"/>
                <w:szCs w:val="24"/>
              </w:rPr>
              <w:t xml:space="preserve"> reviewer</w:t>
            </w:r>
          </w:p>
        </w:tc>
        <w:tc>
          <w:tcPr>
            <w:tcW w:w="4788" w:type="dxa"/>
          </w:tcPr>
          <w:p w:rsidR="00A25A8E" w:rsidRPr="001357B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25A8E" w:rsidTr="00105884">
        <w:trPr>
          <w:trHeight w:val="332"/>
        </w:trPr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Sistemul </w:t>
            </w:r>
            <w:r w:rsidR="00384F17">
              <w:rPr>
                <w:sz w:val="24"/>
                <w:szCs w:val="24"/>
              </w:rPr>
              <w:t>ii trimite email si ii pune in lista paperul nou</w:t>
            </w:r>
          </w:p>
        </w:tc>
      </w:tr>
      <w:tr w:rsidR="00A25A8E" w:rsidTr="00105884"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25A8E" w:rsidTr="00105884">
        <w:tc>
          <w:tcPr>
            <w:tcW w:w="4788" w:type="dxa"/>
          </w:tcPr>
          <w:p w:rsidR="00A25A8E" w:rsidRPr="0084449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C533C8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384F17" w:rsidRDefault="00384F17" w:rsidP="00A25A8E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 xml:space="preserve">Postconditii: Cererea e trimisa </w:t>
      </w:r>
      <w:r w:rsidR="00384F17">
        <w:rPr>
          <w:sz w:val="24"/>
          <w:szCs w:val="24"/>
        </w:rPr>
        <w:t>si paperul e in lista reviewerului SAU nu*(sigur nu trece de review lol)</w:t>
      </w: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2sec.</w:t>
      </w:r>
    </w:p>
    <w:p w:rsidR="00A25A8E" w:rsidRDefault="00B14194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32" style="position:absolute;margin-left:-5.25pt;margin-top:15.85pt;width:507.75pt;height:0;z-index:25167052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2D512A">
      <w:pPr>
        <w:rPr>
          <w:b/>
          <w:sz w:val="24"/>
          <w:szCs w:val="24"/>
          <w:u w:val="single"/>
        </w:rPr>
      </w:pPr>
    </w:p>
    <w:p w:rsidR="002D512A" w:rsidRDefault="002D512A" w:rsidP="002D512A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105884" w:rsidRDefault="00105884" w:rsidP="00105884">
      <w:pPr>
        <w:jc w:val="center"/>
        <w:rPr>
          <w:b/>
          <w:sz w:val="24"/>
          <w:szCs w:val="24"/>
          <w:u w:val="single"/>
        </w:rPr>
      </w:pPr>
      <w:r w:rsidRPr="00105884">
        <w:rPr>
          <w:b/>
          <w:sz w:val="24"/>
          <w:szCs w:val="24"/>
          <w:u w:val="single"/>
        </w:rPr>
        <w:lastRenderedPageBreak/>
        <w:t>SCENARII DE UTILIZARE</w:t>
      </w: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 xml:space="preserve"> Bid with paper fail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p w:rsidR="003339AE" w:rsidRDefault="003339AE" w:rsidP="003339AE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 fails</w:t>
            </w:r>
          </w:p>
        </w:tc>
      </w:tr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3339AE" w:rsidTr="003339AE"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Quits</w:t>
            </w:r>
          </w:p>
        </w:tc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</w:tr>
    </w:tbl>
    <w:p w:rsidR="003339AE" w:rsidRDefault="003339AE" w:rsidP="003339AE">
      <w:pPr>
        <w:rPr>
          <w:sz w:val="24"/>
          <w:szCs w:val="24"/>
        </w:rPr>
      </w:pPr>
    </w:p>
    <w:p w:rsidR="003339AE" w:rsidRDefault="008C4E06" w:rsidP="003339AE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preview not loading</w:t>
      </w:r>
    </w:p>
    <w:p w:rsidR="008C4E06" w:rsidRDefault="008C4E06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  <w:r w:rsidR="007D6C46">
        <w:rPr>
          <w:sz w:val="24"/>
          <w:szCs w:val="24"/>
        </w:rPr>
        <w:t>PC Member</w:t>
      </w:r>
    </w:p>
    <w:p w:rsidR="007D6C46" w:rsidRDefault="007D6C46" w:rsidP="003339AE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preview does not load</w:t>
            </w: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the paper list</w:t>
            </w:r>
          </w:p>
        </w:tc>
      </w:tr>
    </w:tbl>
    <w:p w:rsidR="007D6C46" w:rsidRPr="008C4E06" w:rsidRDefault="007D6C46" w:rsidP="003339AE">
      <w:pPr>
        <w:rPr>
          <w:sz w:val="24"/>
          <w:szCs w:val="24"/>
        </w:rPr>
      </w:pPr>
    </w:p>
    <w:p w:rsidR="00105884" w:rsidRDefault="007D6C46" w:rsidP="0010588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submit not working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preview loads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chooses a bid value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 submission fails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preview with chosen value saved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Submits again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submitted</w:t>
            </w:r>
          </w:p>
        </w:tc>
      </w:tr>
    </w:tbl>
    <w:p w:rsidR="00105884" w:rsidRPr="00105884" w:rsidRDefault="00105884" w:rsidP="00105884">
      <w:pPr>
        <w:rPr>
          <w:sz w:val="24"/>
          <w:szCs w:val="24"/>
        </w:rPr>
      </w:pPr>
    </w:p>
    <w:p w:rsidR="007D6C46" w:rsidRDefault="007D6C46" w:rsidP="007D6C4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  <w:u w:val="single"/>
        </w:rPr>
        <w:t>Assign review to paper with potential reviewer list not loading</w:t>
      </w:r>
    </w:p>
    <w:p w:rsidR="007D6C46" w:rsidRPr="007D6C46" w:rsidRDefault="007D6C46" w:rsidP="007D6C46">
      <w:pPr>
        <w:rPr>
          <w:b/>
          <w:sz w:val="24"/>
          <w:szCs w:val="24"/>
          <w:u w:val="single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D6C46" w:rsidRDefault="007D6C46" w:rsidP="007D6C4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 w:rsidR="002A39E6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Pr="00000EE5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D6C46" w:rsidRPr="001357B9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rPr>
          <w:trHeight w:val="332"/>
        </w:trPr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reviewer list does not load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list</w:t>
            </w:r>
          </w:p>
        </w:tc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Picks a paper</w:t>
            </w: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 list loads</w:t>
            </w: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… Normal flow</w:t>
            </w: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</w:tbl>
    <w:p w:rsidR="00000EE5" w:rsidRDefault="00000EE5" w:rsidP="00D46DD1">
      <w:pPr>
        <w:rPr>
          <w:sz w:val="24"/>
          <w:szCs w:val="24"/>
        </w:rPr>
      </w:pPr>
    </w:p>
    <w:p w:rsidR="002A39E6" w:rsidRPr="002A39E6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 w:rsidRPr="002A39E6">
        <w:rPr>
          <w:b/>
          <w:color w:val="D99594" w:themeColor="accent2" w:themeTint="99"/>
          <w:sz w:val="24"/>
          <w:szCs w:val="24"/>
          <w:u w:val="single"/>
        </w:rPr>
        <w:t>Assign review to paper</w:t>
      </w:r>
      <w:r>
        <w:rPr>
          <w:b/>
          <w:color w:val="D99594" w:themeColor="accent2" w:themeTint="99"/>
          <w:sz w:val="24"/>
          <w:szCs w:val="24"/>
          <w:u w:val="single"/>
        </w:rPr>
        <w:t xml:space="preserve"> with submit fail</w:t>
      </w:r>
    </w:p>
    <w:p w:rsidR="002A39E6" w:rsidRPr="00D46DD1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2A39E6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39E6" w:rsidTr="00056598">
        <w:tc>
          <w:tcPr>
            <w:tcW w:w="4788" w:type="dxa"/>
          </w:tcPr>
          <w:p w:rsidR="002A39E6" w:rsidRPr="00000EE5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2A39E6" w:rsidRPr="001357B9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rPr>
          <w:trHeight w:val="332"/>
        </w:trPr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potentiali revieweri</w:t>
            </w:r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Selecteaza </w:t>
            </w:r>
            <w:r w:rsidRPr="00FE2A40">
              <w:rPr>
                <w:b/>
                <w:i/>
                <w:sz w:val="24"/>
                <w:szCs w:val="24"/>
                <w:u w:val="single"/>
              </w:rPr>
              <w:t>pe care</w:t>
            </w:r>
          </w:p>
        </w:tc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REVIEWER-ULUI ca fiind selectat</w:t>
            </w:r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fails</w:t>
            </w:r>
            <w:r w:rsidRPr="002A39E6">
              <w:rPr>
                <w:sz w:val="24"/>
                <w:szCs w:val="24"/>
              </w:rPr>
              <w:t xml:space="preserve"> 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 to potential reviewer list with markings saved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data is saved</w:t>
            </w:r>
          </w:p>
        </w:tc>
      </w:tr>
    </w:tbl>
    <w:p w:rsidR="00162E3F" w:rsidRPr="00D46DD1" w:rsidRDefault="00162E3F" w:rsidP="00D46DD1">
      <w:pPr>
        <w:rPr>
          <w:sz w:val="24"/>
          <w:szCs w:val="24"/>
        </w:rPr>
      </w:pPr>
    </w:p>
    <w:sectPr w:rsidR="00162E3F" w:rsidRPr="00D46DD1" w:rsidSect="00C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849"/>
    <w:multiLevelType w:val="hybridMultilevel"/>
    <w:tmpl w:val="DCA2E85C"/>
    <w:lvl w:ilvl="0" w:tplc="8ACE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E20FE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EE0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65559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D5DB1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747F8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FED51F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9C91FF3"/>
    <w:multiLevelType w:val="hybridMultilevel"/>
    <w:tmpl w:val="DBD87E80"/>
    <w:lvl w:ilvl="0" w:tplc="73E0C0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3E6E366B"/>
    <w:multiLevelType w:val="hybridMultilevel"/>
    <w:tmpl w:val="F512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B3309"/>
    <w:multiLevelType w:val="hybridMultilevel"/>
    <w:tmpl w:val="8B2C8A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B2EEB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B670C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A7350C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EFB3925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21ED2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36F0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F6A30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83835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5722FE5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35DD4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16CB0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B6245D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270D4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68414BE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6E3526A0"/>
    <w:multiLevelType w:val="hybridMultilevel"/>
    <w:tmpl w:val="BA64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1482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3697B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4"/>
  </w:num>
  <w:num w:numId="5">
    <w:abstractNumId w:val="1"/>
  </w:num>
  <w:num w:numId="6">
    <w:abstractNumId w:val="20"/>
  </w:num>
  <w:num w:numId="7">
    <w:abstractNumId w:val="21"/>
  </w:num>
  <w:num w:numId="8">
    <w:abstractNumId w:val="26"/>
  </w:num>
  <w:num w:numId="9">
    <w:abstractNumId w:val="6"/>
  </w:num>
  <w:num w:numId="10">
    <w:abstractNumId w:val="23"/>
  </w:num>
  <w:num w:numId="11">
    <w:abstractNumId w:val="11"/>
  </w:num>
  <w:num w:numId="12">
    <w:abstractNumId w:val="17"/>
  </w:num>
  <w:num w:numId="13">
    <w:abstractNumId w:val="5"/>
  </w:num>
  <w:num w:numId="14">
    <w:abstractNumId w:val="7"/>
  </w:num>
  <w:num w:numId="15">
    <w:abstractNumId w:val="16"/>
  </w:num>
  <w:num w:numId="16">
    <w:abstractNumId w:val="4"/>
  </w:num>
  <w:num w:numId="17">
    <w:abstractNumId w:val="10"/>
  </w:num>
  <w:num w:numId="18">
    <w:abstractNumId w:val="3"/>
  </w:num>
  <w:num w:numId="19">
    <w:abstractNumId w:val="0"/>
  </w:num>
  <w:num w:numId="20">
    <w:abstractNumId w:val="25"/>
  </w:num>
  <w:num w:numId="21">
    <w:abstractNumId w:val="18"/>
  </w:num>
  <w:num w:numId="22">
    <w:abstractNumId w:val="24"/>
  </w:num>
  <w:num w:numId="23">
    <w:abstractNumId w:val="2"/>
  </w:num>
  <w:num w:numId="24">
    <w:abstractNumId w:val="19"/>
  </w:num>
  <w:num w:numId="25">
    <w:abstractNumId w:val="12"/>
  </w:num>
  <w:num w:numId="26">
    <w:abstractNumId w:val="2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DD1"/>
    <w:rsid w:val="00000EE5"/>
    <w:rsid w:val="000A4F52"/>
    <w:rsid w:val="000C41B5"/>
    <w:rsid w:val="00105884"/>
    <w:rsid w:val="001357B9"/>
    <w:rsid w:val="00162E3F"/>
    <w:rsid w:val="002057D9"/>
    <w:rsid w:val="00212C14"/>
    <w:rsid w:val="002A33C9"/>
    <w:rsid w:val="002A39E6"/>
    <w:rsid w:val="002D512A"/>
    <w:rsid w:val="003339AE"/>
    <w:rsid w:val="00347B09"/>
    <w:rsid w:val="00384F17"/>
    <w:rsid w:val="00403DE3"/>
    <w:rsid w:val="0050007A"/>
    <w:rsid w:val="0050506A"/>
    <w:rsid w:val="005F3971"/>
    <w:rsid w:val="00640B20"/>
    <w:rsid w:val="00646886"/>
    <w:rsid w:val="00670499"/>
    <w:rsid w:val="006F1C0F"/>
    <w:rsid w:val="00710157"/>
    <w:rsid w:val="00745ECB"/>
    <w:rsid w:val="00762090"/>
    <w:rsid w:val="0079304C"/>
    <w:rsid w:val="007D6C46"/>
    <w:rsid w:val="0080174D"/>
    <w:rsid w:val="00844499"/>
    <w:rsid w:val="00866875"/>
    <w:rsid w:val="008A23A3"/>
    <w:rsid w:val="008C4E06"/>
    <w:rsid w:val="00A25A8E"/>
    <w:rsid w:val="00AB40CD"/>
    <w:rsid w:val="00AE0480"/>
    <w:rsid w:val="00B14194"/>
    <w:rsid w:val="00B759FD"/>
    <w:rsid w:val="00BD51AD"/>
    <w:rsid w:val="00BE2473"/>
    <w:rsid w:val="00C533C8"/>
    <w:rsid w:val="00C630B9"/>
    <w:rsid w:val="00CD51F5"/>
    <w:rsid w:val="00D24001"/>
    <w:rsid w:val="00D46DD1"/>
    <w:rsid w:val="00DA04F4"/>
    <w:rsid w:val="00FE2A40"/>
    <w:rsid w:val="00FF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6"/>
        <o:r id="V:Rule12" type="connector" idref="#_x0000_s1039"/>
        <o:r id="V:Rule13" type="connector" idref="#_x0000_s1029"/>
        <o:r id="V:Rule14" type="connector" idref="#_x0000_s1033"/>
        <o:r id="V:Rule15" type="connector" idref="#_x0000_s1037"/>
        <o:r id="V:Rule16" type="connector" idref="#_x0000_s1031"/>
        <o:r id="V:Rule17" type="connector" idref="#_x0000_s1032"/>
        <o:r id="V:Rule18" type="connector" idref="#_x0000_s1035"/>
        <o:r id="V:Rule19" type="connector" idref="#_x0000_s1034"/>
        <o:r id="V:Rule2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1"/>
    <w:pPr>
      <w:ind w:left="720"/>
      <w:contextualSpacing/>
    </w:pPr>
  </w:style>
  <w:style w:type="table" w:styleId="TableGrid">
    <w:name w:val="Table Grid"/>
    <w:basedOn w:val="TableNormal"/>
    <w:uiPriority w:val="59"/>
    <w:rsid w:val="00D4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33</cp:revision>
  <dcterms:created xsi:type="dcterms:W3CDTF">2017-03-31T10:21:00Z</dcterms:created>
  <dcterms:modified xsi:type="dcterms:W3CDTF">2017-06-09T08:04:00Z</dcterms:modified>
</cp:coreProperties>
</file>