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320"/>
        <w:gridCol w:w="3548"/>
      </w:tblGrid>
      <w:tr w:rsidR="007E1752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Nume caz utilizare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  <w:r w:rsidRPr="007E1752">
              <w:t>decide session chair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7E1752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  <w:r w:rsidRPr="007E1752">
              <w:t>Chair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7E1752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  <w:r w:rsidRPr="007E1752">
              <w:t>1</w:t>
            </w:r>
            <w:r w:rsidR="006F1384">
              <w:t xml:space="preserve"> View a list of available session chairs.</w:t>
            </w:r>
          </w:p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  <w:p w:rsidR="006F1384" w:rsidRDefault="006F1384" w:rsidP="006F1384">
            <w:pPr>
              <w:widowControl w:val="0"/>
              <w:spacing w:before="0" w:after="0"/>
              <w:ind w:firstLine="0"/>
              <w:jc w:val="left"/>
            </w:pPr>
            <w:r w:rsidRPr="007E1752">
              <w:t>2. The chair decides who is going to be the session chair for a section</w:t>
            </w:r>
          </w:p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  <w:r>
              <w:t xml:space="preserve"> 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  <w:p w:rsidR="007E1752" w:rsidRDefault="007E1752" w:rsidP="006F1384">
            <w:pPr>
              <w:widowControl w:val="0"/>
              <w:spacing w:before="0" w:after="0"/>
              <w:ind w:firstLine="0"/>
              <w:jc w:val="left"/>
            </w:pPr>
          </w:p>
          <w:p w:rsidR="006F1384" w:rsidRDefault="006F1384" w:rsidP="006F1384">
            <w:pPr>
              <w:widowControl w:val="0"/>
              <w:spacing w:before="0" w:after="0"/>
              <w:ind w:firstLine="0"/>
              <w:jc w:val="left"/>
            </w:pPr>
          </w:p>
          <w:p w:rsidR="006F1384" w:rsidRDefault="006F1384" w:rsidP="006F1384">
            <w:pPr>
              <w:widowControl w:val="0"/>
              <w:spacing w:before="0" w:after="0"/>
              <w:ind w:firstLine="0"/>
              <w:jc w:val="left"/>
            </w:pPr>
          </w:p>
          <w:p w:rsidR="006F1384" w:rsidRDefault="006F1384" w:rsidP="006F1384">
            <w:pPr>
              <w:widowControl w:val="0"/>
              <w:spacing w:before="0" w:after="0"/>
              <w:ind w:firstLine="0"/>
              <w:jc w:val="left"/>
            </w:pPr>
            <w:r>
              <w:t>3. Saves the chosen session chair.</w:t>
            </w:r>
          </w:p>
        </w:tc>
      </w:tr>
      <w:tr w:rsidR="007E1752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384" w:rsidRDefault="006F1384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Pr="007E1752">
              <w:t xml:space="preserve">The chair / co-chair </w:t>
            </w:r>
            <w:r>
              <w:t xml:space="preserve">is </w:t>
            </w:r>
            <w:r w:rsidRPr="007E1752">
              <w:t>log</w:t>
            </w:r>
            <w:r>
              <w:t>ged</w:t>
            </w:r>
            <w:r w:rsidRPr="007E1752">
              <w:t xml:space="preserve"> in CMS</w:t>
            </w:r>
            <w:r>
              <w:t>.</w:t>
            </w:r>
          </w:p>
          <w:p w:rsidR="006F1384" w:rsidRDefault="006F1384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="007E1752" w:rsidRPr="007E1752">
              <w:t xml:space="preserve">The conference is structured on sections. </w:t>
            </w:r>
          </w:p>
          <w:p w:rsidR="007E1752" w:rsidRDefault="006F1384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="007E1752" w:rsidRPr="007E1752">
              <w:t>The place and time of a section is decided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7E1752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6F1384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="007E1752" w:rsidRPr="007E1752">
              <w:t>The sections will h</w:t>
            </w:r>
            <w:r>
              <w:t>ave appointed a session chair.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7E1752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752" w:rsidRDefault="007E1752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F94631" w:rsidRDefault="00ED127A"/>
    <w:p w:rsidR="00F54443" w:rsidRDefault="00F54443"/>
    <w:p w:rsidR="00F54443" w:rsidRDefault="00F54443" w:rsidP="00411B07">
      <w:pPr>
        <w:ind w:firstLine="0"/>
      </w:pPr>
    </w:p>
    <w:tbl>
      <w:tblPr>
        <w:tblW w:w="10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320"/>
        <w:gridCol w:w="3548"/>
      </w:tblGrid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Nume caz utilizare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  <w:r>
              <w:t xml:space="preserve">Organise the conference </w:t>
            </w:r>
            <w:r w:rsidR="00411B07">
              <w:t>i</w:t>
            </w:r>
            <w:r>
              <w:t>n sections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  <w:r w:rsidRPr="00F54443">
              <w:t>Chair / Co-chair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F54443">
            <w:pPr>
              <w:widowControl w:val="0"/>
              <w:spacing w:before="0" w:after="0"/>
              <w:ind w:firstLine="0"/>
              <w:jc w:val="left"/>
            </w:pPr>
            <w:r>
              <w:t>1</w:t>
            </w:r>
            <w:r>
              <w:t>.   Depending on the number of proposals the chair divides in sections the conference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  <w:r>
              <w:t>2. The</w:t>
            </w:r>
            <w:r w:rsidR="00411B07">
              <w:t xml:space="preserve"> </w:t>
            </w:r>
            <w:r w:rsidR="00411B07">
              <w:t>structured</w:t>
            </w:r>
            <w:r>
              <w:t xml:space="preserve"> sections are saved in system.</w:t>
            </w: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  <w:r>
              <w:t>The chair / co-chairs of the conference logs in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411B07" w:rsidP="00CF1D96">
            <w:pPr>
              <w:widowControl w:val="0"/>
              <w:spacing w:before="0" w:after="0"/>
              <w:ind w:firstLine="0"/>
              <w:jc w:val="left"/>
            </w:pPr>
            <w:r>
              <w:t>T</w:t>
            </w:r>
            <w:r w:rsidR="00F54443">
              <w:t>he conference</w:t>
            </w:r>
            <w:r w:rsidR="00F54443">
              <w:t xml:space="preserve"> is </w:t>
            </w:r>
            <w:r>
              <w:t>structured</w:t>
            </w:r>
            <w:r>
              <w:t xml:space="preserve"> </w:t>
            </w:r>
            <w:r w:rsidR="00F54443">
              <w:t>in sections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Nume caz utilizare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944E6" w:rsidP="00CF1D96">
            <w:pPr>
              <w:widowControl w:val="0"/>
              <w:spacing w:before="0" w:after="0"/>
              <w:ind w:firstLine="0"/>
              <w:jc w:val="left"/>
            </w:pPr>
            <w:r>
              <w:t>Decide the place and time of each</w:t>
            </w:r>
            <w:r w:rsidRPr="00F944E6">
              <w:t xml:space="preserve"> section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944E6" w:rsidP="00CF1D96">
            <w:pPr>
              <w:widowControl w:val="0"/>
              <w:spacing w:before="0" w:after="0"/>
              <w:ind w:firstLine="0"/>
              <w:jc w:val="left"/>
            </w:pPr>
            <w:r w:rsidRPr="00F944E6">
              <w:t>Chair / Co-chairs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411B07" w:rsidP="00CF1D96">
            <w:pPr>
              <w:widowControl w:val="0"/>
              <w:spacing w:before="0" w:after="0"/>
              <w:ind w:firstLine="0"/>
              <w:jc w:val="left"/>
            </w:pPr>
            <w:r>
              <w:t>1.</w:t>
            </w:r>
            <w:r w:rsidRPr="00411B07">
              <w:t>The chair / co-chairs decide where and when will take place every section</w:t>
            </w:r>
            <w:r>
              <w:t>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  <w:p w:rsidR="00F54443" w:rsidRDefault="00411B07" w:rsidP="00CF1D96">
            <w:pPr>
              <w:widowControl w:val="0"/>
              <w:spacing w:before="0" w:after="0"/>
              <w:ind w:firstLine="0"/>
              <w:jc w:val="left"/>
            </w:pPr>
            <w:r>
              <w:t>2. Memorize the place of each section.</w:t>
            </w: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411B07" w:rsidP="00CF1D96">
            <w:pPr>
              <w:widowControl w:val="0"/>
              <w:spacing w:before="0" w:after="0"/>
              <w:ind w:firstLine="0"/>
              <w:jc w:val="left"/>
            </w:pPr>
            <w:r w:rsidRPr="00411B07">
              <w:t xml:space="preserve">The chair / co-chairs </w:t>
            </w:r>
            <w:r>
              <w:t xml:space="preserve">is </w:t>
            </w:r>
            <w:r w:rsidRPr="00411B07">
              <w:t>log</w:t>
            </w:r>
            <w:r>
              <w:t>ged</w:t>
            </w:r>
            <w:r w:rsidRPr="00411B07">
              <w:t xml:space="preserve"> in on CMS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411B07" w:rsidP="00CF1D96">
            <w:pPr>
              <w:widowControl w:val="0"/>
              <w:spacing w:before="0" w:after="0"/>
              <w:ind w:firstLine="0"/>
              <w:jc w:val="left"/>
            </w:pPr>
            <w:r>
              <w:t>The sections places are saved in system.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F54443" w:rsidRDefault="00F54443" w:rsidP="00364D40">
      <w:pPr>
        <w:ind w:firstLine="0"/>
      </w:pPr>
    </w:p>
    <w:p w:rsidR="00F54443" w:rsidRDefault="00F54443"/>
    <w:tbl>
      <w:tblPr>
        <w:tblW w:w="10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320"/>
        <w:gridCol w:w="3548"/>
      </w:tblGrid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Nume caz utilizare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364D40" w:rsidP="00CF1D96">
            <w:pPr>
              <w:widowControl w:val="0"/>
              <w:spacing w:before="0" w:after="0"/>
              <w:ind w:firstLine="0"/>
              <w:jc w:val="left"/>
            </w:pPr>
            <w:r w:rsidRPr="00364D40">
              <w:t>SUPERVISE A SECTION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364D40" w:rsidP="00CF1D96">
            <w:pPr>
              <w:widowControl w:val="0"/>
              <w:spacing w:before="0" w:after="0"/>
              <w:ind w:firstLine="0"/>
              <w:jc w:val="left"/>
            </w:pPr>
            <w:r w:rsidRPr="00364D40">
              <w:t>Session chair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364D40" w:rsidP="00CF1D96">
            <w:pPr>
              <w:widowControl w:val="0"/>
              <w:spacing w:before="0" w:after="0"/>
              <w:ind w:firstLine="0"/>
              <w:jc w:val="left"/>
            </w:pPr>
            <w:r>
              <w:t xml:space="preserve">The session chair </w:t>
            </w:r>
            <w:r w:rsidRPr="00364D40">
              <w:t>ensure it is respected the order of presentation</w:t>
            </w:r>
            <w:r>
              <w:t>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364D40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Pr="00364D40">
              <w:t>The session chair will be present when the section starts</w:t>
            </w:r>
          </w:p>
          <w:p w:rsidR="00364D40" w:rsidRDefault="00364D40" w:rsidP="00364D40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>
              <w:t>The chair already assigned a session chair for each section.</w:t>
            </w:r>
          </w:p>
          <w:p w:rsidR="00364D40" w:rsidRDefault="00364D40" w:rsidP="00364D40">
            <w:pPr>
              <w:widowControl w:val="0"/>
              <w:spacing w:before="0" w:after="0"/>
              <w:ind w:firstLine="0"/>
              <w:jc w:val="left"/>
            </w:pPr>
            <w:r>
              <w:t>-Each section</w:t>
            </w:r>
            <w:r>
              <w:t xml:space="preserve"> has been assigned with a session chair. </w:t>
            </w:r>
          </w:p>
          <w:p w:rsidR="00364D40" w:rsidRDefault="00364D40" w:rsidP="00364D40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>
              <w:t>The place and time of a section is decided.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364D40" w:rsidP="00CF1D96">
            <w:pPr>
              <w:widowControl w:val="0"/>
              <w:spacing w:before="0" w:after="0"/>
              <w:ind w:firstLine="0"/>
              <w:jc w:val="left"/>
            </w:pPr>
            <w:r>
              <w:t xml:space="preserve">The section </w:t>
            </w:r>
            <w:r w:rsidRPr="00364D40">
              <w:t>was held successfully</w:t>
            </w:r>
            <w:r>
              <w:t>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364D40" w:rsidP="00CF1D96">
            <w:pPr>
              <w:widowControl w:val="0"/>
              <w:spacing w:before="0" w:after="0"/>
              <w:ind w:firstLine="0"/>
              <w:jc w:val="left"/>
            </w:pPr>
            <w:r>
              <w:t>Was r</w:t>
            </w:r>
            <w:r w:rsidRPr="00364D40">
              <w:t xml:space="preserve">espected the </w:t>
            </w:r>
            <w:r w:rsidRPr="00364D40">
              <w:t>proposed</w:t>
            </w:r>
            <w:r>
              <w:t xml:space="preserve">  scheduler in the </w:t>
            </w:r>
            <w:r>
              <w:t>section</w:t>
            </w:r>
            <w:r>
              <w:t>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F54443" w:rsidRDefault="00F54443" w:rsidP="00436233">
      <w:pPr>
        <w:ind w:firstLine="0"/>
      </w:pPr>
    </w:p>
    <w:tbl>
      <w:tblPr>
        <w:tblW w:w="10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320"/>
        <w:gridCol w:w="3548"/>
      </w:tblGrid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Nume caz utilizare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B4878" w:rsidP="00CF1D96">
            <w:pPr>
              <w:widowControl w:val="0"/>
              <w:spacing w:before="0" w:after="0"/>
              <w:ind w:firstLine="0"/>
              <w:jc w:val="left"/>
            </w:pPr>
            <w:r w:rsidRPr="00FB4878">
              <w:t>schedule the presentations order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B4878" w:rsidP="00CF1D96">
            <w:pPr>
              <w:widowControl w:val="0"/>
              <w:spacing w:before="0" w:after="0"/>
              <w:ind w:firstLine="0"/>
              <w:jc w:val="left"/>
            </w:pPr>
            <w:r w:rsidRPr="00364D40">
              <w:t>Session chair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B4878" w:rsidP="00CF1D96">
            <w:pPr>
              <w:widowControl w:val="0"/>
              <w:spacing w:before="0" w:after="0"/>
              <w:ind w:firstLine="0"/>
              <w:jc w:val="left"/>
            </w:pPr>
            <w:r>
              <w:t>The session chair specifies the order of the speakers.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  <w:r>
              <w:t>The session chair and the speakers are present.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B4878" w:rsidP="00CF1D96">
            <w:pPr>
              <w:widowControl w:val="0"/>
              <w:spacing w:before="0" w:after="0"/>
              <w:ind w:firstLine="0"/>
              <w:jc w:val="left"/>
            </w:pPr>
            <w:r w:rsidRPr="00FB4878">
              <w:t>Each section has a presentation order and is ready to start at the time and place decided.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54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443" w:rsidRDefault="00F5444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F54443" w:rsidRDefault="00F54443"/>
    <w:p w:rsidR="00FB4878" w:rsidRDefault="00FB4878"/>
    <w:p w:rsidR="00FB4878" w:rsidRDefault="00FB4878"/>
    <w:p w:rsidR="00FB4878" w:rsidRDefault="00FB4878"/>
    <w:tbl>
      <w:tblPr>
        <w:tblW w:w="10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250"/>
        <w:gridCol w:w="3618"/>
      </w:tblGrid>
      <w:tr w:rsidR="00FB4878" w:rsidTr="00144578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Nume caz utilizare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  <w:r w:rsidRPr="00FB4878">
              <w:t>Specify sections</w:t>
            </w:r>
            <w:r>
              <w:t xml:space="preserve"> by listeners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B4878" w:rsidTr="00144578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  <w:r w:rsidRPr="00FB4878">
              <w:t>Listener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B4878" w:rsidTr="00144578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Default="00FB4878" w:rsidP="00FB4878">
            <w:pPr>
              <w:widowControl w:val="0"/>
              <w:spacing w:before="0" w:after="0"/>
              <w:ind w:firstLine="0"/>
              <w:jc w:val="left"/>
            </w:pPr>
            <w:r>
              <w:t>1</w:t>
            </w:r>
            <w:r>
              <w:t>.  The Listener chooses a conference</w:t>
            </w:r>
            <w:r>
              <w:t>.</w:t>
            </w:r>
          </w:p>
          <w:p w:rsidR="00FB4878" w:rsidRDefault="00FB4878" w:rsidP="00FB4878">
            <w:pPr>
              <w:widowControl w:val="0"/>
              <w:spacing w:before="0" w:after="0"/>
              <w:ind w:firstLine="0"/>
              <w:jc w:val="left"/>
            </w:pPr>
            <w:r>
              <w:t>2</w:t>
            </w:r>
            <w:r>
              <w:t>.  The Listener chooses the sections he would like to attend at</w:t>
            </w:r>
            <w:r>
              <w:t>.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  <w:r>
              <w:t>3.System increments the attendants for each specified section.</w:t>
            </w:r>
          </w:p>
        </w:tc>
      </w:tr>
      <w:tr w:rsidR="00FB4878" w:rsidTr="00144578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FB4878">
            <w:pPr>
              <w:widowControl w:val="0"/>
              <w:spacing w:before="0" w:after="0"/>
              <w:ind w:firstLine="0"/>
              <w:jc w:val="left"/>
            </w:pPr>
            <w:r>
              <w:t>The listener is logged</w:t>
            </w:r>
            <w:r>
              <w:t xml:space="preserve"> in on CMS</w:t>
            </w:r>
            <w:r>
              <w:t>.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B4878" w:rsidTr="00144578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144578" w:rsidP="00FB4878">
            <w:pPr>
              <w:widowControl w:val="0"/>
              <w:spacing w:before="0" w:after="0"/>
              <w:ind w:firstLine="0"/>
              <w:jc w:val="left"/>
            </w:pPr>
            <w:r>
              <w:t xml:space="preserve">- </w:t>
            </w:r>
            <w:r w:rsidR="00FB4878">
              <w:t>Listener must be log</w:t>
            </w:r>
            <w:r>
              <w:t>g</w:t>
            </w:r>
            <w:r w:rsidR="00FB4878">
              <w:t>ed in</w:t>
            </w:r>
          </w:p>
          <w:p w:rsidR="00FB4878" w:rsidRDefault="00144578" w:rsidP="00FB4878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="00FB4878">
              <w:t xml:space="preserve">  The number of listeners at the selected sections will increment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B4878" w:rsidTr="00144578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>?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FB4878" w:rsidRDefault="00FB4878" w:rsidP="00436233">
      <w:pPr>
        <w:ind w:firstLine="0"/>
      </w:pPr>
    </w:p>
    <w:p w:rsidR="00436233" w:rsidRDefault="00436233" w:rsidP="00436233">
      <w:pPr>
        <w:ind w:firstLine="0"/>
      </w:pPr>
    </w:p>
    <w:tbl>
      <w:tblPr>
        <w:tblW w:w="10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320"/>
        <w:gridCol w:w="3548"/>
      </w:tblGrid>
      <w:tr w:rsidR="00FB4878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Nume caz utilizare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436233" w:rsidP="00CF1D96">
            <w:pPr>
              <w:widowControl w:val="0"/>
              <w:spacing w:before="0" w:after="0"/>
              <w:ind w:firstLine="0"/>
              <w:jc w:val="left"/>
            </w:pPr>
            <w:r w:rsidRPr="00436233">
              <w:t>Hold presentation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B4878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436233" w:rsidP="00CF1D96">
            <w:pPr>
              <w:widowControl w:val="0"/>
              <w:spacing w:before="0" w:after="0"/>
              <w:ind w:firstLine="0"/>
              <w:jc w:val="left"/>
            </w:pPr>
            <w:r w:rsidRPr="00436233">
              <w:t>Speaker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B4878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436233" w:rsidP="00CF1D96">
            <w:pPr>
              <w:widowControl w:val="0"/>
              <w:spacing w:before="0" w:after="0"/>
              <w:ind w:firstLine="0"/>
              <w:jc w:val="left"/>
            </w:pPr>
            <w:r w:rsidRPr="00436233">
              <w:t>The speaker holds the presentation in front of the listeners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B4878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>-The speaker is logged</w:t>
            </w:r>
            <w:r w:rsidRPr="00436233">
              <w:t xml:space="preserve"> in on CMS</w:t>
            </w:r>
            <w:r>
              <w:t>.</w:t>
            </w:r>
          </w:p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Pr="00436233">
              <w:t xml:space="preserve">The conference must be structured on sections. </w:t>
            </w:r>
          </w:p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Pr="00436233">
              <w:t>The section where the speaker holds the presentation have a place and a start hour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B4878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Pr="00436233">
              <w:t>The presentation is finished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B4878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>-The speaker respects the allocated time for his talk.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878" w:rsidRDefault="00FB48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FB4878" w:rsidRDefault="00FB4878"/>
    <w:tbl>
      <w:tblPr>
        <w:tblW w:w="10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320"/>
        <w:gridCol w:w="3548"/>
      </w:tblGrid>
      <w:tr w:rsidR="0043623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Nume caz utilizare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  <w:r w:rsidRPr="00436233">
              <w:t>Upload presentation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43623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  <w:r w:rsidRPr="00436233">
              <w:t>Speaker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43623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 xml:space="preserve">1. </w:t>
            </w:r>
            <w:r w:rsidRPr="00436233">
              <w:t>The speaker uploads on the conference page at the se</w:t>
            </w:r>
            <w:r>
              <w:t xml:space="preserve">ction where he is assigned, the </w:t>
            </w:r>
            <w:r>
              <w:t>content of the presentation by means of a .pdf or .ppt(x) file</w:t>
            </w:r>
            <w:r>
              <w:t>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>2. The content of presentation is saved in system.</w:t>
            </w:r>
          </w:p>
        </w:tc>
      </w:tr>
      <w:tr w:rsidR="0043623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436233">
            <w:pPr>
              <w:widowControl w:val="0"/>
              <w:spacing w:before="0" w:after="0"/>
              <w:ind w:firstLine="0"/>
              <w:jc w:val="left"/>
            </w:pPr>
            <w:r>
              <w:t>-The speaker is logged</w:t>
            </w:r>
            <w:r w:rsidRPr="00436233">
              <w:t xml:space="preserve"> in on CMS</w:t>
            </w:r>
            <w:r>
              <w:t>.</w:t>
            </w:r>
          </w:p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Pr="00436233">
              <w:t>The conference must be structured on sections.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43623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Pr="00436233">
              <w:t>The conference page will contain all the content of the presentation for every section.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43623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233" w:rsidRDefault="00436233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436233" w:rsidRDefault="00436233"/>
    <w:p w:rsidR="00436233" w:rsidRDefault="00436233"/>
    <w:p w:rsidR="009B08FE" w:rsidRDefault="00B373B3">
      <w:r>
        <w:lastRenderedPageBreak/>
        <w:t>Scenarii</w:t>
      </w:r>
      <w:r w:rsidR="009B08FE">
        <w:t>:</w:t>
      </w:r>
    </w:p>
    <w:p w:rsidR="009B08FE" w:rsidRDefault="009B08FE"/>
    <w:tbl>
      <w:tblPr>
        <w:tblW w:w="10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250"/>
        <w:gridCol w:w="3618"/>
      </w:tblGrid>
      <w:tr w:rsidR="00144578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Nume </w:t>
            </w:r>
            <w:r>
              <w:rPr>
                <w:b/>
              </w:rPr>
              <w:t>scenariu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Pr="00144578" w:rsidRDefault="00144578" w:rsidP="00CF1D96">
            <w:pPr>
              <w:widowControl w:val="0"/>
              <w:spacing w:before="0" w:after="0"/>
              <w:ind w:firstLine="0"/>
              <w:jc w:val="left"/>
              <w:rPr>
                <w:u w:val="single"/>
              </w:rPr>
            </w:pPr>
            <w:r w:rsidRPr="00144578">
              <w:rPr>
                <w:u w:val="single"/>
              </w:rPr>
              <w:t>Upload presentation content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144578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Pr="00144578" w:rsidRDefault="006632B6" w:rsidP="00CF1D96">
            <w:pPr>
              <w:widowControl w:val="0"/>
              <w:spacing w:before="0" w:after="0"/>
              <w:ind w:firstLine="0"/>
              <w:jc w:val="left"/>
              <w:rPr>
                <w:u w:val="single"/>
              </w:rPr>
            </w:pPr>
            <w:r>
              <w:t>Bob</w:t>
            </w:r>
            <w:r w:rsidR="00144578" w:rsidRPr="006632B6">
              <w:t>:</w:t>
            </w:r>
            <w:r w:rsidRPr="006632B6">
              <w:rPr>
                <w:u w:val="single"/>
              </w:rPr>
              <w:t xml:space="preserve"> </w:t>
            </w:r>
            <w:r w:rsidR="00144578" w:rsidRPr="00FA5443">
              <w:rPr>
                <w:b/>
                <w:u w:val="single"/>
              </w:rPr>
              <w:t>Speaker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144578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Default="006632B6" w:rsidP="00CF1D96">
            <w:pPr>
              <w:widowControl w:val="0"/>
              <w:spacing w:before="0" w:after="0"/>
              <w:ind w:firstLine="0"/>
              <w:jc w:val="left"/>
            </w:pPr>
            <w:r>
              <w:t xml:space="preserve">1. </w:t>
            </w:r>
            <w:r>
              <w:t>Bob</w:t>
            </w:r>
            <w:r>
              <w:t xml:space="preserve"> </w:t>
            </w:r>
            <w:r w:rsidR="00144578">
              <w:t>logs in on CMS.</w:t>
            </w:r>
          </w:p>
          <w:p w:rsidR="00FA5443" w:rsidRDefault="00FA5443" w:rsidP="00CF1D96">
            <w:pPr>
              <w:widowControl w:val="0"/>
              <w:spacing w:before="0" w:after="0"/>
              <w:ind w:firstLine="0"/>
              <w:jc w:val="left"/>
            </w:pPr>
            <w:r>
              <w:t>2. Bob navigates to conference page at his allocated section as a speaker.</w:t>
            </w:r>
          </w:p>
          <w:p w:rsidR="00144578" w:rsidRDefault="00FA5443" w:rsidP="00CF1D96">
            <w:pPr>
              <w:widowControl w:val="0"/>
              <w:spacing w:before="0" w:after="0"/>
              <w:ind w:firstLine="0"/>
              <w:jc w:val="left"/>
            </w:pPr>
            <w:r>
              <w:t>3</w:t>
            </w:r>
            <w:r w:rsidR="00144578">
              <w:t>.</w:t>
            </w:r>
            <w:r w:rsidR="006632B6">
              <w:t xml:space="preserve"> </w:t>
            </w:r>
            <w:r w:rsidR="006632B6">
              <w:t>Bob</w:t>
            </w:r>
            <w:r w:rsidR="006632B6">
              <w:t xml:space="preserve"> </w:t>
            </w:r>
            <w:r w:rsidR="00144578">
              <w:t xml:space="preserve">press the </w:t>
            </w:r>
            <w:r>
              <w:t>“Upload file”</w:t>
            </w:r>
            <w:r w:rsidR="00144578">
              <w:t xml:space="preserve"> button.</w:t>
            </w:r>
          </w:p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</w:pPr>
          </w:p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</w:pPr>
          </w:p>
          <w:p w:rsidR="00144578" w:rsidRDefault="00FA5443" w:rsidP="00CF1D96">
            <w:pPr>
              <w:widowControl w:val="0"/>
              <w:spacing w:before="0" w:after="0"/>
              <w:ind w:firstLine="0"/>
              <w:jc w:val="left"/>
            </w:pPr>
            <w:r>
              <w:t>5</w:t>
            </w:r>
            <w:r w:rsidR="00144578">
              <w:t xml:space="preserve">. </w:t>
            </w:r>
            <w:r w:rsidR="009B08FE">
              <w:t>Bob</w:t>
            </w:r>
            <w:r w:rsidR="009B08FE">
              <w:t xml:space="preserve"> </w:t>
            </w:r>
            <w:r w:rsidR="00144578">
              <w:t>select the file from his computer</w:t>
            </w:r>
            <w:r w:rsidR="009B08FE">
              <w:t xml:space="preserve"> and press OK button</w:t>
            </w:r>
            <w:r w:rsidR="00144578">
              <w:t>.</w:t>
            </w:r>
          </w:p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</w:pPr>
          </w:p>
          <w:p w:rsidR="009B08FE" w:rsidRDefault="009B08FE" w:rsidP="00CF1D96">
            <w:pPr>
              <w:widowControl w:val="0"/>
              <w:spacing w:before="0" w:after="0"/>
              <w:ind w:firstLine="0"/>
              <w:jc w:val="left"/>
            </w:pPr>
          </w:p>
          <w:p w:rsidR="00144578" w:rsidRDefault="00144578" w:rsidP="009B08FE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</w:pPr>
          </w:p>
          <w:p w:rsidR="00FA5443" w:rsidRDefault="00FA5443" w:rsidP="00CF1D96">
            <w:pPr>
              <w:widowControl w:val="0"/>
              <w:spacing w:before="0" w:after="0"/>
              <w:ind w:firstLine="0"/>
              <w:jc w:val="left"/>
            </w:pPr>
          </w:p>
          <w:p w:rsidR="00FA5443" w:rsidRDefault="00FA5443" w:rsidP="00CF1D96">
            <w:pPr>
              <w:widowControl w:val="0"/>
              <w:spacing w:before="0" w:after="0"/>
              <w:ind w:firstLine="0"/>
              <w:jc w:val="left"/>
            </w:pPr>
          </w:p>
          <w:p w:rsidR="00144578" w:rsidRDefault="00144578" w:rsidP="00CF1D96">
            <w:pPr>
              <w:widowControl w:val="0"/>
              <w:spacing w:before="0" w:after="0"/>
              <w:ind w:firstLine="0"/>
              <w:jc w:val="left"/>
            </w:pPr>
          </w:p>
          <w:p w:rsidR="00144578" w:rsidRDefault="00FA5443" w:rsidP="00CF1D96">
            <w:pPr>
              <w:widowControl w:val="0"/>
              <w:spacing w:before="0" w:after="0"/>
              <w:ind w:firstLine="0"/>
              <w:jc w:val="left"/>
            </w:pPr>
            <w:r>
              <w:t>4</w:t>
            </w:r>
            <w:r w:rsidR="00144578">
              <w:t xml:space="preserve">.System </w:t>
            </w:r>
            <w:r w:rsidR="00144578">
              <w:t>opens a file explorer window.</w:t>
            </w:r>
          </w:p>
          <w:p w:rsidR="009B08FE" w:rsidRDefault="009B08FE" w:rsidP="00CF1D96">
            <w:pPr>
              <w:widowControl w:val="0"/>
              <w:spacing w:before="0" w:after="0"/>
              <w:ind w:firstLine="0"/>
              <w:jc w:val="left"/>
            </w:pPr>
          </w:p>
          <w:p w:rsidR="009B08FE" w:rsidRDefault="009B08FE" w:rsidP="00CF1D96">
            <w:pPr>
              <w:widowControl w:val="0"/>
              <w:spacing w:before="0" w:after="0"/>
              <w:ind w:firstLine="0"/>
              <w:jc w:val="left"/>
            </w:pPr>
          </w:p>
          <w:p w:rsidR="009B08FE" w:rsidRDefault="00FA5443" w:rsidP="00CF1D96">
            <w:pPr>
              <w:widowControl w:val="0"/>
              <w:spacing w:before="0" w:after="0"/>
              <w:ind w:firstLine="0"/>
              <w:jc w:val="left"/>
            </w:pPr>
            <w:r>
              <w:t>6</w:t>
            </w:r>
            <w:r w:rsidR="009B08FE">
              <w:t>.System check the size and type of the file.</w:t>
            </w:r>
          </w:p>
          <w:p w:rsidR="009B08FE" w:rsidRDefault="00FA5443" w:rsidP="00CF1D96">
            <w:pPr>
              <w:widowControl w:val="0"/>
              <w:spacing w:before="0" w:after="0"/>
              <w:ind w:firstLine="0"/>
              <w:jc w:val="left"/>
            </w:pPr>
            <w:r>
              <w:t>7</w:t>
            </w:r>
            <w:r w:rsidR="009B08FE">
              <w:t>.The system throws exception if size is greater than 25 MB or the type of selected file is not .ppt or .pdf.</w:t>
            </w:r>
          </w:p>
          <w:p w:rsidR="009B08FE" w:rsidRDefault="00FA5443" w:rsidP="00CF1D96">
            <w:pPr>
              <w:widowControl w:val="0"/>
              <w:spacing w:before="0" w:after="0"/>
              <w:ind w:firstLine="0"/>
              <w:jc w:val="left"/>
            </w:pPr>
            <w:r>
              <w:t>8</w:t>
            </w:r>
            <w:r w:rsidR="009B08FE">
              <w:t>.System shows a successful message for the uploaded file.</w:t>
            </w:r>
          </w:p>
        </w:tc>
      </w:tr>
      <w:tr w:rsidR="00FA5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443" w:rsidRDefault="00FA5443" w:rsidP="00FA5443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443" w:rsidRDefault="00FA5443" w:rsidP="00FA5443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>
              <w:t>Bob has an account</w:t>
            </w:r>
            <w:r w:rsidRPr="00436233">
              <w:t xml:space="preserve"> on CMS</w:t>
            </w:r>
            <w:r>
              <w:t>.</w:t>
            </w:r>
          </w:p>
          <w:p w:rsidR="00FA5443" w:rsidRDefault="00FA5443" w:rsidP="00FA5443">
            <w:pPr>
              <w:widowControl w:val="0"/>
              <w:spacing w:before="0" w:after="0"/>
              <w:ind w:firstLine="0"/>
              <w:jc w:val="left"/>
            </w:pPr>
            <w:r>
              <w:t>-</w:t>
            </w:r>
            <w:r w:rsidRPr="00436233">
              <w:t>The conference must be structured on sections.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443" w:rsidRDefault="00FA5443" w:rsidP="00FA5443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A5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443" w:rsidRDefault="00FA5443" w:rsidP="00FA5443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443" w:rsidRDefault="00ED127A" w:rsidP="00FA5443">
            <w:pPr>
              <w:widowControl w:val="0"/>
              <w:spacing w:before="0" w:after="0"/>
              <w:ind w:firstLine="0"/>
              <w:jc w:val="left"/>
            </w:pPr>
            <w:r>
              <w:t>-Bob uploads successfully his presentation content.</w:t>
            </w:r>
            <w:bookmarkStart w:id="0" w:name="_GoBack"/>
            <w:bookmarkEnd w:id="0"/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443" w:rsidRDefault="00FA5443" w:rsidP="00FA5443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FA5443" w:rsidTr="00CF1D96">
        <w:tc>
          <w:tcPr>
            <w:tcW w:w="26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443" w:rsidRDefault="00FA5443" w:rsidP="00FA5443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443" w:rsidRDefault="00FA5443" w:rsidP="00FA5443">
            <w:pPr>
              <w:widowControl w:val="0"/>
              <w:spacing w:before="0" w:after="0"/>
              <w:ind w:firstLine="0"/>
              <w:jc w:val="left"/>
            </w:pPr>
            <w:r>
              <w:t>?</w:t>
            </w:r>
          </w:p>
        </w:tc>
        <w:tc>
          <w:tcPr>
            <w:tcW w:w="3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443" w:rsidRDefault="00FA5443" w:rsidP="00FA5443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144578" w:rsidRDefault="00144578"/>
    <w:sectPr w:rsidR="0014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F4"/>
    <w:rsid w:val="00144578"/>
    <w:rsid w:val="00301F84"/>
    <w:rsid w:val="00364D40"/>
    <w:rsid w:val="00411B07"/>
    <w:rsid w:val="00436233"/>
    <w:rsid w:val="004F5D4B"/>
    <w:rsid w:val="006632B6"/>
    <w:rsid w:val="006F1384"/>
    <w:rsid w:val="007A1DF4"/>
    <w:rsid w:val="007E1752"/>
    <w:rsid w:val="008569BA"/>
    <w:rsid w:val="009B08FE"/>
    <w:rsid w:val="009F2470"/>
    <w:rsid w:val="00B373B3"/>
    <w:rsid w:val="00ED127A"/>
    <w:rsid w:val="00F54443"/>
    <w:rsid w:val="00F944E6"/>
    <w:rsid w:val="00FA5443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246A"/>
  <w15:chartTrackingRefBased/>
  <w15:docId w15:val="{FA2096DC-21AD-4BC0-95F7-A223846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E1752"/>
    <w:pPr>
      <w:spacing w:before="100" w:after="100" w:line="240" w:lineRule="auto"/>
      <w:ind w:firstLine="420"/>
      <w:jc w:val="both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 sebi</dc:creator>
  <cp:keywords/>
  <dc:description/>
  <cp:lastModifiedBy>dumi sebi</cp:lastModifiedBy>
  <cp:revision>14</cp:revision>
  <dcterms:created xsi:type="dcterms:W3CDTF">2017-04-07T18:05:00Z</dcterms:created>
  <dcterms:modified xsi:type="dcterms:W3CDTF">2017-04-07T21:04:00Z</dcterms:modified>
</cp:coreProperties>
</file>