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B7" w:rsidRDefault="00C95E23">
      <w:pPr>
        <w:pStyle w:val="Subtitlu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nol21g4l03a6" w:colFirst="0" w:colLast="0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Embedded System – Smart Watering</w:t>
      </w:r>
    </w:p>
    <w:p w:rsidR="00217EB7" w:rsidRDefault="00C95E23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Actors</w:t>
      </w:r>
    </w:p>
    <w:p w:rsidR="00217EB7" w:rsidRDefault="00C95E23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Soil Moisture Sensor (MS) </w:t>
      </w:r>
    </w:p>
    <w:p w:rsidR="00217EB7" w:rsidRDefault="00C95E23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Sprinkler (S)</w:t>
      </w:r>
    </w:p>
    <w:p w:rsidR="00217EB7" w:rsidRDefault="00C95E23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Controller (C) </w:t>
      </w:r>
    </w:p>
    <w:p w:rsidR="00217EB7" w:rsidRDefault="00217EB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7EB7" w:rsidRDefault="00C95E23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Signals</w:t>
      </w:r>
    </w:p>
    <w:p w:rsidR="00C95E23" w:rsidRDefault="00C95E2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to C ( moisture level change )</w:t>
      </w:r>
    </w:p>
    <w:p w:rsidR="00217EB7" w:rsidRDefault="00C95E2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to S ( start/stop the sprinkler )</w:t>
      </w:r>
    </w:p>
    <w:p w:rsidR="00217EB7" w:rsidRDefault="00217EB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7EB7" w:rsidRDefault="00C95E23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Interactions</w:t>
      </w:r>
    </w:p>
    <w:p w:rsidR="00217EB7" w:rsidRDefault="00C95E23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Initially, S is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stopped </w:t>
      </w:r>
      <w:r>
        <w:rPr>
          <w:rFonts w:ascii="Times New Roman" w:eastAsia="Times New Roman" w:hAnsi="Times New Roman" w:cs="Times New Roman"/>
          <w:sz w:val="24"/>
          <w:szCs w:val="24"/>
        </w:rPr>
        <w:t>state;</w:t>
      </w:r>
    </w:p>
    <w:p w:rsidR="00217EB7" w:rsidRDefault="00C95E23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 keeps checking the level of water from the soil, normalizing the data to be between 0 and 100%; MS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signals </w:t>
      </w:r>
      <w:r>
        <w:rPr>
          <w:rFonts w:ascii="Times New Roman" w:eastAsia="Times New Roman" w:hAnsi="Times New Roman" w:cs="Times New Roman"/>
          <w:sz w:val="24"/>
          <w:szCs w:val="24"/>
        </w:rPr>
        <w:t>C every time the value of the moisture changes; the signals contain the new value of soil moisture</w:t>
      </w:r>
    </w:p>
    <w:p w:rsidR="00217EB7" w:rsidRDefault="00C95E23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moisture is less than or equal to 40%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S is in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stopped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state, C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signals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to start watering; S will go to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watering </w:t>
      </w:r>
      <w:r>
        <w:rPr>
          <w:rFonts w:ascii="Times New Roman" w:eastAsia="Times New Roman" w:hAnsi="Times New Roman" w:cs="Times New Roman"/>
          <w:sz w:val="24"/>
          <w:szCs w:val="24"/>
        </w:rPr>
        <w:t>state;</w:t>
      </w:r>
    </w:p>
    <w:p w:rsidR="00217EB7" w:rsidRDefault="00C95E23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moisture reaches at least 80% and S is still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watering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state, C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signals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to stop watering; S will go to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stopped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sectPr w:rsidR="00217EB7" w:rsidSect="00217EB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05C7A"/>
    <w:multiLevelType w:val="multilevel"/>
    <w:tmpl w:val="DD743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CF1C78"/>
    <w:multiLevelType w:val="multilevel"/>
    <w:tmpl w:val="CF86F6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hyphenationZone w:val="425"/>
  <w:characterSpacingControl w:val="doNotCompress"/>
  <w:compat/>
  <w:rsids>
    <w:rsidRoot w:val="00217EB7"/>
    <w:rsid w:val="00217EB7"/>
    <w:rsid w:val="00C9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0"/>
    <w:next w:val="normal0"/>
    <w:rsid w:val="00217E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0"/>
    <w:next w:val="normal0"/>
    <w:rsid w:val="00217E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0"/>
    <w:next w:val="normal0"/>
    <w:rsid w:val="00217E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0"/>
    <w:next w:val="normal0"/>
    <w:rsid w:val="00217E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0"/>
    <w:next w:val="normal0"/>
    <w:rsid w:val="00217EB7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0"/>
    <w:next w:val="normal0"/>
    <w:rsid w:val="00217E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0">
    <w:name w:val="normal"/>
    <w:rsid w:val="00217EB7"/>
  </w:style>
  <w:style w:type="table" w:customStyle="1" w:styleId="TableNormal">
    <w:name w:val="Table Normal"/>
    <w:rsid w:val="00217E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0"/>
    <w:next w:val="normal0"/>
    <w:rsid w:val="00217EB7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0"/>
    <w:next w:val="normal0"/>
    <w:rsid w:val="00217EB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603</Characters>
  <Application>Microsoft Office Word</Application>
  <DocSecurity>0</DocSecurity>
  <Lines>5</Lines>
  <Paragraphs>1</Paragraphs>
  <ScaleCrop>false</ScaleCrop>
  <Company>Unitate Scolara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2019-10-27T18:20:00Z</dcterms:created>
  <dcterms:modified xsi:type="dcterms:W3CDTF">2019-10-27T18:20:00Z</dcterms:modified>
</cp:coreProperties>
</file>