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58" w:rsidRDefault="0087526C">
      <w:r>
        <w:t>Dynamical System</w:t>
      </w:r>
      <w:r w:rsidR="006D2558">
        <w:t xml:space="preserve">: </w:t>
      </w:r>
    </w:p>
    <w:p w:rsidR="0087526C" w:rsidRDefault="006D2558" w:rsidP="006D2558">
      <w:pPr>
        <w:ind w:firstLine="708"/>
      </w:pPr>
      <w:proofErr w:type="gramStart"/>
      <w:r>
        <w:t>page</w:t>
      </w:r>
      <w:proofErr w:type="gramEnd"/>
      <w:r>
        <w:t xml:space="preserve"> 12</w:t>
      </w:r>
    </w:p>
    <w:p w:rsidR="006D2558" w:rsidRDefault="006D2558" w:rsidP="006D2558">
      <w:pPr>
        <w:ind w:firstLine="708"/>
      </w:pPr>
      <w:r>
        <w:t>A dynamical system is a system whose state change in time. The dynamics of a system is its evolution in time.</w:t>
      </w:r>
    </w:p>
    <w:p w:rsidR="006D2558" w:rsidRDefault="006D2558" w:rsidP="006D2558">
      <w:pPr>
        <w:ind w:firstLine="708"/>
      </w:pPr>
    </w:p>
    <w:p w:rsidR="0087526C" w:rsidRDefault="0087526C">
      <w:r>
        <w:t xml:space="preserve"> Continuous time models</w:t>
      </w:r>
      <w:r w:rsidR="003157F4">
        <w:t>:</w:t>
      </w:r>
    </w:p>
    <w:p w:rsidR="003157F4" w:rsidRPr="000F03D0" w:rsidRDefault="003157F4" w:rsidP="003157F4">
      <w:r w:rsidRPr="000F03D0">
        <w:t xml:space="preserve">The basic idea is to use the approximation </w:t>
      </w:r>
      <w:proofErr w:type="spellStart"/>
      <w:r w:rsidRPr="000F03D0">
        <w:t>dx</w:t>
      </w:r>
      <w:proofErr w:type="spellEnd"/>
      <w:r w:rsidRPr="000F03D0">
        <w:t>/</w:t>
      </w:r>
      <w:proofErr w:type="spellStart"/>
      <w:r w:rsidRPr="000F03D0">
        <w:t>dt≈Δx</w:t>
      </w:r>
      <w:proofErr w:type="spellEnd"/>
      <w:r w:rsidRPr="000F03D0">
        <w:t>/</w:t>
      </w:r>
      <w:proofErr w:type="spellStart"/>
      <w:r w:rsidRPr="000F03D0">
        <w:t>Δt</w:t>
      </w:r>
      <w:proofErr w:type="spellEnd"/>
      <w:r w:rsidRPr="000F03D0">
        <w:t xml:space="preserve"> to replace our continuous-time model (differential equations) by a discrete– time model (difference equations). </w:t>
      </w:r>
    </w:p>
    <w:p w:rsidR="003157F4" w:rsidRDefault="003157F4"/>
    <w:p w:rsidR="003157F4" w:rsidRDefault="003157F4"/>
    <w:p w:rsidR="0087526C" w:rsidRDefault="0087526C">
      <w:r>
        <w:t xml:space="preserve"> Stability</w:t>
      </w:r>
    </w:p>
    <w:p w:rsidR="0087526C" w:rsidRDefault="0087526C">
      <w:r>
        <w:t>BIBO stable</w:t>
      </w:r>
    </w:p>
    <w:p w:rsidR="0087526C" w:rsidRDefault="0087526C">
      <w:r>
        <w:t>Controllers</w:t>
      </w:r>
    </w:p>
    <w:p w:rsidR="004A4794" w:rsidRDefault="0087526C">
      <w:r>
        <w:t>Feedback Control</w:t>
      </w:r>
    </w:p>
    <w:p w:rsidR="0087526C" w:rsidRDefault="0087526C"/>
    <w:p w:rsidR="0087526C" w:rsidRDefault="0087526C"/>
    <w:p w:rsidR="0087526C" w:rsidRDefault="0087526C">
      <w:r>
        <w:t>A</w:t>
      </w:r>
      <w:r w:rsidRPr="0087526C">
        <w:t>pplications of Dynamical Systems</w:t>
      </w:r>
    </w:p>
    <w:sectPr w:rsidR="0087526C" w:rsidSect="004A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526C"/>
    <w:rsid w:val="000B03B2"/>
    <w:rsid w:val="000F03D0"/>
    <w:rsid w:val="003157F4"/>
    <w:rsid w:val="004A4794"/>
    <w:rsid w:val="0059025B"/>
    <w:rsid w:val="006D2558"/>
    <w:rsid w:val="00704AFE"/>
    <w:rsid w:val="0087526C"/>
    <w:rsid w:val="00CC2666"/>
    <w:rsid w:val="00DB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94"/>
    <w:rPr>
      <w:lang w:val="en-US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89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8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2019-12-12T21:10:00Z</dcterms:created>
  <dcterms:modified xsi:type="dcterms:W3CDTF">2019-12-12T21:44:00Z</dcterms:modified>
</cp:coreProperties>
</file>