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7EAB" w14:textId="77777777" w:rsidR="006022EA" w:rsidRPr="00C4686A" w:rsidRDefault="006022EA" w:rsidP="006022EA">
      <w:pPr>
        <w:pStyle w:val="Heading4"/>
      </w:pPr>
      <w:bookmarkStart w:id="0" w:name="_Toc210605318"/>
      <w:r w:rsidRPr="00C4686A">
        <w:rPr>
          <w:b/>
          <w:bCs/>
        </w:rPr>
        <w:t>Tabel 2.1.</w:t>
      </w:r>
      <w:r w:rsidRPr="00C4686A">
        <w:t xml:space="preserve"> Penelitian terdahulu</w:t>
      </w:r>
      <w:bookmarkEnd w:id="0"/>
    </w:p>
    <w:tbl>
      <w:tblPr>
        <w:tblStyle w:val="TableGrid"/>
        <w:tblpPr w:leftFromText="180" w:rightFromText="180" w:horzAnchor="margin" w:tblpY="501"/>
        <w:tblW w:w="0" w:type="auto"/>
        <w:tblInd w:w="0" w:type="dxa"/>
        <w:tblLook w:val="04A0" w:firstRow="1" w:lastRow="0" w:firstColumn="1" w:lastColumn="0" w:noHBand="0" w:noVBand="1"/>
      </w:tblPr>
      <w:tblGrid>
        <w:gridCol w:w="495"/>
        <w:gridCol w:w="1264"/>
        <w:gridCol w:w="860"/>
        <w:gridCol w:w="1233"/>
        <w:gridCol w:w="1371"/>
        <w:gridCol w:w="1166"/>
        <w:gridCol w:w="1188"/>
        <w:gridCol w:w="1439"/>
      </w:tblGrid>
      <w:tr w:rsidR="006022EA" w:rsidRPr="00C4686A" w14:paraId="0A13C542" w14:textId="77777777" w:rsidTr="00456BEF">
        <w:trPr>
          <w:trHeight w:val="704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59BC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No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65A0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Peneliti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8D47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Tahun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DB0C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Judul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B37AC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Masalah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92EE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Metode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89F4F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Hasil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7470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rPr>
                <w:b/>
                <w:bCs/>
              </w:rPr>
              <w:t>Perbedaan</w:t>
            </w:r>
          </w:p>
        </w:tc>
      </w:tr>
      <w:tr w:rsidR="006022EA" w:rsidRPr="00C4686A" w14:paraId="721AD882" w14:textId="77777777" w:rsidTr="00456BEF"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31CEA" w14:textId="77777777" w:rsidR="006022EA" w:rsidRPr="00C4686A" w:rsidRDefault="006022EA" w:rsidP="00456BEF">
            <w:pPr>
              <w:spacing w:line="240" w:lineRule="auto"/>
              <w:jc w:val="center"/>
            </w:pPr>
            <w:r w:rsidRPr="00C4686A"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0FBA" w14:textId="77777777" w:rsidR="006022EA" w:rsidRPr="00C4686A" w:rsidRDefault="006022EA" w:rsidP="00456BEF">
            <w:pPr>
              <w:spacing w:line="240" w:lineRule="auto"/>
              <w:jc w:val="center"/>
            </w:pPr>
            <w:r>
              <w:t>X</w:t>
            </w:r>
            <w:r w:rsidRPr="00C4686A">
              <w:t xml:space="preserve">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D40CA" w14:textId="77777777" w:rsidR="006022EA" w:rsidRPr="00C4686A" w:rsidRDefault="006022EA" w:rsidP="00456BE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66A4" w14:textId="77777777" w:rsidR="006022EA" w:rsidRPr="00C4686A" w:rsidRDefault="006022EA" w:rsidP="00456BEF">
            <w:pPr>
              <w:spacing w:line="240" w:lineRule="auto"/>
              <w:jc w:val="left"/>
            </w:pPr>
            <w:r>
              <w:t>X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7294" w14:textId="77777777" w:rsidR="006022EA" w:rsidRPr="00C4686A" w:rsidRDefault="006022EA" w:rsidP="00456BEF">
            <w:pPr>
              <w:spacing w:line="240" w:lineRule="auto"/>
              <w:jc w:val="left"/>
            </w:pPr>
            <w:r>
              <w:t>X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58CE" w14:textId="77777777" w:rsidR="006022EA" w:rsidRPr="00C4686A" w:rsidRDefault="006022EA" w:rsidP="00456BE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8A3CA" w14:textId="77777777" w:rsidR="006022EA" w:rsidRPr="00C4686A" w:rsidRDefault="006022EA" w:rsidP="00456BEF">
            <w:pPr>
              <w:spacing w:line="240" w:lineRule="auto"/>
              <w:jc w:val="left"/>
            </w:pPr>
            <w:r>
              <w:t>X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44C4" w14:textId="77777777" w:rsidR="006022EA" w:rsidRPr="00C4686A" w:rsidRDefault="006022EA" w:rsidP="00456BEF">
            <w:pPr>
              <w:spacing w:line="240" w:lineRule="auto"/>
              <w:jc w:val="center"/>
            </w:pPr>
            <w:r>
              <w:t>X</w:t>
            </w:r>
          </w:p>
        </w:tc>
      </w:tr>
    </w:tbl>
    <w:p w14:paraId="1EACD88F" w14:textId="77777777" w:rsidR="006022EA" w:rsidRDefault="006022EA"/>
    <w:sectPr w:rsidR="00602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EA"/>
    <w:rsid w:val="006022EA"/>
    <w:rsid w:val="00E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42529"/>
  <w15:chartTrackingRefBased/>
  <w15:docId w15:val="{1A5110DA-EE39-4BBD-A52A-966D9625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EA"/>
    <w:pPr>
      <w:spacing w:after="0" w:line="360" w:lineRule="auto"/>
      <w:jc w:val="both"/>
    </w:pPr>
    <w:rPr>
      <w:rFonts w:ascii="Times New Roman" w:hAnsi="Times New Roman" w:cs="Times New Roman"/>
      <w:noProof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2E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E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E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aliases w:val="Daftar Tabel"/>
    <w:basedOn w:val="Normal"/>
    <w:next w:val="Normal"/>
    <w:link w:val="Heading4Char"/>
    <w:uiPriority w:val="9"/>
    <w:unhideWhenUsed/>
    <w:qFormat/>
    <w:rsid w:val="006022E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E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E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E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EA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E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aliases w:val="Daftar Tabel Char"/>
    <w:basedOn w:val="DefaultParagraphFont"/>
    <w:link w:val="Heading4"/>
    <w:uiPriority w:val="9"/>
    <w:rsid w:val="00602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E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E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EA"/>
    <w:pPr>
      <w:spacing w:before="160" w:after="160" w:line="278" w:lineRule="auto"/>
      <w:jc w:val="center"/>
    </w:pPr>
    <w:rPr>
      <w:rFonts w:asciiTheme="minorHAnsi" w:hAnsiTheme="minorHAnsi" w:cstheme="minorBidi"/>
      <w:i/>
      <w:iCs/>
      <w:noProof w:val="0"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EA"/>
    <w:pPr>
      <w:spacing w:after="160" w:line="278" w:lineRule="auto"/>
      <w:ind w:left="720"/>
      <w:contextualSpacing/>
      <w:jc w:val="left"/>
    </w:pPr>
    <w:rPr>
      <w:rFonts w:asciiTheme="minorHAnsi" w:hAnsiTheme="minorHAnsi" w:cstheme="minorBidi"/>
      <w:noProof w:val="0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2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noProof w:val="0"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22E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drin marsal</dc:creator>
  <cp:keywords/>
  <dc:description/>
  <cp:lastModifiedBy>drin marsal</cp:lastModifiedBy>
  <cp:revision>1</cp:revision>
  <dcterms:created xsi:type="dcterms:W3CDTF">2025-11-23T19:00:00Z</dcterms:created>
  <dcterms:modified xsi:type="dcterms:W3CDTF">2025-11-23T19:00:00Z</dcterms:modified>
</cp:coreProperties>
</file>