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79EC264E" w:rsidR="001F5855" w:rsidRPr="0073026F" w:rsidRDefault="00B56238" w:rsidP="003667E6">
      <w:pPr>
        <w:pStyle w:val="Heading1"/>
        <w:ind w:left="720" w:firstLine="720"/>
        <w:jc w:val="left"/>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01D48D6" w:rsidR="001F5855" w:rsidRDefault="00F008D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syst</w:t>
      </w:r>
      <w:r w:rsidR="007217A3">
        <w:rPr>
          <w:rFonts w:ascii="Calibri" w:eastAsia="Calibri" w:hAnsi="Calibri" w:cs="Calibri"/>
          <w:color w:val="000000"/>
        </w:rPr>
        <w:t>em to help student drivers pass their test at the DMV</w:t>
      </w:r>
    </w:p>
    <w:p w14:paraId="3C6640A5" w14:textId="343D3CFF" w:rsidR="007217A3" w:rsidRPr="004D28C8" w:rsidRDefault="007217A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They want to create a system in which student drivers have access to training such as online classes and practice tests. As well as the ability to schedule practice drivers, so that new drivers can pass their test at the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D856B31" w:rsidR="00E358DC" w:rsidRDefault="00ED08B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7217A3">
        <w:rPr>
          <w:rFonts w:ascii="Calibri" w:eastAsia="Calibri" w:hAnsi="Calibri" w:cs="Calibri"/>
          <w:color w:val="000000"/>
        </w:rPr>
        <w:t>wants the system to have the following:</w:t>
      </w:r>
    </w:p>
    <w:p w14:paraId="5724413D" w14:textId="1B9551C8" w:rsidR="007217A3" w:rsidRDefault="00456E00" w:rsidP="007217A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7217A3">
        <w:rPr>
          <w:rFonts w:ascii="Calibri" w:eastAsia="Calibri" w:hAnsi="Calibri" w:cs="Calibri"/>
          <w:color w:val="000000"/>
        </w:rPr>
        <w:t xml:space="preserve">o be </w:t>
      </w:r>
      <w:r>
        <w:rPr>
          <w:rFonts w:ascii="Calibri" w:eastAsia="Calibri" w:hAnsi="Calibri" w:cs="Calibri"/>
          <w:color w:val="000000"/>
        </w:rPr>
        <w:t>accessible</w:t>
      </w:r>
      <w:r w:rsidR="007217A3">
        <w:rPr>
          <w:rFonts w:ascii="Calibri" w:eastAsia="Calibri" w:hAnsi="Calibri" w:cs="Calibri"/>
          <w:color w:val="000000"/>
        </w:rPr>
        <w:t xml:space="preserve"> from anywhere</w:t>
      </w:r>
      <w:r>
        <w:rPr>
          <w:rFonts w:ascii="Calibri" w:eastAsia="Calibri" w:hAnsi="Calibri" w:cs="Calibri"/>
          <w:color w:val="000000"/>
        </w:rPr>
        <w:t>, online as well as offline</w:t>
      </w:r>
    </w:p>
    <w:p w14:paraId="2DA5DB42" w14:textId="27D3FBA5" w:rsidR="00456E00" w:rsidRDefault="00456E00" w:rsidP="007217A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on mobile and computer devices</w:t>
      </w:r>
    </w:p>
    <w:p w14:paraId="119C9B4B" w14:textId="18CF17B1" w:rsidR="00456E00" w:rsidRDefault="00456E00" w:rsidP="007217A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reports using Excel.</w:t>
      </w:r>
    </w:p>
    <w:p w14:paraId="533F0D60" w14:textId="5D1881ED" w:rsidR="00456E00" w:rsidRDefault="00456E00" w:rsidP="007217A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Management in which they have full access over all accounts, so that they can reset passwords, and give/block access.</w:t>
      </w:r>
    </w:p>
    <w:p w14:paraId="75546A5D" w14:textId="2AC0A40E" w:rsidR="00ED08B3" w:rsidRDefault="00ED08B3" w:rsidP="007217A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tracking system to track reservations.</w:t>
      </w:r>
    </w:p>
    <w:p w14:paraId="11559B40" w14:textId="5E7870ED" w:rsidR="00ED08B3" w:rsidRDefault="00ED08B3" w:rsidP="007217A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disable a package if they do not want any more customers registering for it.</w:t>
      </w:r>
    </w:p>
    <w:p w14:paraId="518B5974" w14:textId="19F13659" w:rsidR="00ED08B3" w:rsidRDefault="00ED08B3" w:rsidP="007217A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constantly does changes, to they want to be able to connect to the DMV, so that they can receive updates about new rules, policies, or sample questions.</w:t>
      </w:r>
    </w:p>
    <w:p w14:paraId="1A716136" w14:textId="28FA2267" w:rsidR="00ED08B3" w:rsidRDefault="00ED08B3" w:rsidP="007217A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run over the cloud</w:t>
      </w:r>
    </w:p>
    <w:p w14:paraId="04F2B2A5" w14:textId="35C65E6F" w:rsidR="00ED08B3" w:rsidRDefault="00ED08B3" w:rsidP="007217A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form, so that they can collect the information needed for each student driver.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168A079" w:rsidR="001F5855" w:rsidRDefault="00ED08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able to allow student drivers to take practice tests on the platform, schedule on the road lessons, review any updates to policies from the DMV, and admins should be able to track the progress of each student driver.</w:t>
      </w:r>
    </w:p>
    <w:p w14:paraId="60AFAA0F" w14:textId="12D884EE" w:rsidR="003667E6" w:rsidRDefault="003667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tasks need to be divvied up to the applicable members. </w:t>
      </w:r>
    </w:p>
    <w:p w14:paraId="4D7119ED" w14:textId="0EEB9BB2" w:rsidR="003667E6" w:rsidRDefault="003667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task needs to have a system in which it showcases how much time will be needed for each task.</w:t>
      </w:r>
    </w:p>
    <w:p w14:paraId="1F001EC2" w14:textId="77777777" w:rsidR="003667E6" w:rsidRDefault="003667E6" w:rsidP="003667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4D369A3" w:rsidR="001F5855" w:rsidRDefault="00EC5F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2389A">
        <w:rPr>
          <w:rFonts w:ascii="Calibri" w:eastAsia="Calibri" w:hAnsi="Calibri" w:cs="Calibri"/>
          <w:color w:val="000000"/>
        </w:rPr>
        <w:t xml:space="preserve"> should run on a cloud-based infrastructure to support web access via browsers and mobile applications.</w:t>
      </w:r>
    </w:p>
    <w:p w14:paraId="222BDA43" w14:textId="7067DBA0" w:rsidR="0042389A" w:rsidRDefault="0042389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seamless interactions, with response times under 2 seconds for all major operations. </w:t>
      </w:r>
    </w:p>
    <w:p w14:paraId="5625D1E8" w14:textId="7B5B9217" w:rsidR="0042389A" w:rsidRPr="00E358DC" w:rsidRDefault="0042389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updates monthly or as needed to incorporate DMV rule changes or security patches.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212370D" w14:textId="091AAF9F" w:rsidR="0042389A" w:rsidRDefault="0042389A" w:rsidP="004238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that the systems should run on windows, MacOS, Android, and IOS devices. Chrome, Microsoft Edge, etc.</w:t>
      </w:r>
    </w:p>
    <w:p w14:paraId="4D0FCD64" w14:textId="297680BE" w:rsidR="0042389A" w:rsidRPr="0042389A" w:rsidRDefault="0042389A" w:rsidP="004238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back-end</w:t>
      </w:r>
      <w:proofErr w:type="gramEnd"/>
      <w:r>
        <w:rPr>
          <w:rFonts w:ascii="Calibri" w:eastAsia="Calibri" w:hAnsi="Calibri" w:cs="Calibri"/>
          <w:color w:val="000000"/>
        </w:rPr>
        <w:t xml:space="preserve"> would require a database such as MySQL or </w:t>
      </w:r>
      <w:proofErr w:type="spellStart"/>
      <w:r>
        <w:rPr>
          <w:rFonts w:ascii="Calibri" w:eastAsia="Calibri" w:hAnsi="Calibri" w:cs="Calibri"/>
          <w:color w:val="000000"/>
        </w:rPr>
        <w:t>PostegreSql</w:t>
      </w:r>
      <w:proofErr w:type="spellEnd"/>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B27C0E4" w:rsidR="001F5855" w:rsidRDefault="004238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distinguish users by unique credentials. No credentials should be the same.</w:t>
      </w:r>
    </w:p>
    <w:p w14:paraId="45D06BEE" w14:textId="547137DA" w:rsidR="0042389A" w:rsidRDefault="004238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fields will validate data types and </w:t>
      </w:r>
      <w:r w:rsidR="00B24869">
        <w:rPr>
          <w:rFonts w:ascii="Calibri" w:eastAsia="Calibri" w:hAnsi="Calibri" w:cs="Calibri"/>
          <w:color w:val="000000"/>
        </w:rPr>
        <w:t>formats;</w:t>
      </w:r>
      <w:r>
        <w:rPr>
          <w:rFonts w:ascii="Calibri" w:eastAsia="Calibri" w:hAnsi="Calibri" w:cs="Calibri"/>
          <w:color w:val="000000"/>
        </w:rPr>
        <w:t xml:space="preserve"> </w:t>
      </w:r>
      <w:proofErr w:type="gramStart"/>
      <w:r>
        <w:rPr>
          <w:rFonts w:ascii="Calibri" w:eastAsia="Calibri" w:hAnsi="Calibri" w:cs="Calibri"/>
          <w:color w:val="000000"/>
        </w:rPr>
        <w:t>therefore</w:t>
      </w:r>
      <w:proofErr w:type="gramEnd"/>
      <w:r>
        <w:rPr>
          <w:rFonts w:ascii="Calibri" w:eastAsia="Calibri" w:hAnsi="Calibri" w:cs="Calibri"/>
          <w:color w:val="000000"/>
        </w:rPr>
        <w:t xml:space="preserve"> it will be case sensitive.</w:t>
      </w:r>
    </w:p>
    <w:p w14:paraId="454D67C7" w14:textId="14F1864F" w:rsidR="0042389A" w:rsidRPr="004D28C8" w:rsidRDefault="004238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B24869">
        <w:rPr>
          <w:rFonts w:ascii="Calibri" w:eastAsia="Calibri" w:hAnsi="Calibri" w:cs="Calibri"/>
          <w:color w:val="000000"/>
        </w:rPr>
        <w:t xml:space="preserve"> would inform the admin of a problem if there </w:t>
      </w:r>
      <w:proofErr w:type="gramStart"/>
      <w:r w:rsidR="00B24869">
        <w:rPr>
          <w:rFonts w:ascii="Calibri" w:eastAsia="Calibri" w:hAnsi="Calibri" w:cs="Calibri"/>
          <w:color w:val="000000"/>
        </w:rPr>
        <w:t>are</w:t>
      </w:r>
      <w:proofErr w:type="gramEnd"/>
      <w:r w:rsidR="00B24869">
        <w:rPr>
          <w:rFonts w:ascii="Calibri" w:eastAsia="Calibri" w:hAnsi="Calibri" w:cs="Calibri"/>
          <w:color w:val="000000"/>
        </w:rPr>
        <w:t xml:space="preserve"> more than 5 failed login attempts within a 5 minute window.</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3E57603" w:rsidR="001F5855" w:rsidRDefault="00B248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shall be able to add, disable, or modify without requiring code changes.</w:t>
      </w:r>
    </w:p>
    <w:p w14:paraId="5E93E495" w14:textId="4AC89BAA" w:rsidR="00B24869" w:rsidRDefault="00B248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adapt to platform updates by using cross-platform technologies like React.</w:t>
      </w:r>
    </w:p>
    <w:p w14:paraId="1E4D107D" w14:textId="6EB60B13" w:rsidR="00B24869" w:rsidRPr="004D28C8" w:rsidRDefault="00B248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full access to manage user accounts, view system logs, and enforce security measures.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061CD7F" w:rsidR="001F5855" w:rsidRDefault="00B248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log in with an email and password. Two-Factor authentication will be optional.</w:t>
      </w:r>
    </w:p>
    <w:p w14:paraId="1A6A6FC1" w14:textId="7E34CA93" w:rsidR="00B24869" w:rsidRDefault="00B248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exchanges shall use HTTPS and be encrypted using TLS protocols.</w:t>
      </w:r>
    </w:p>
    <w:p w14:paraId="6E081D59" w14:textId="5468ED8E" w:rsidR="00B24869" w:rsidRPr="004D28C8" w:rsidRDefault="00B248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Attempt, accounts shall be locked after five failed login attempts, with a notification sent to the registered email and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52746FB" w:rsidR="001F5855" w:rsidRDefault="00DE62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w:t>
      </w:r>
    </w:p>
    <w:p w14:paraId="34818470" w14:textId="3337F55C" w:rsidR="00DE62D9" w:rsidRDefault="00DE62D9" w:rsidP="00DE62D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 and track their progress</w:t>
      </w:r>
    </w:p>
    <w:p w14:paraId="36179A6E" w14:textId="5BAA38C8" w:rsidR="00DE62D9" w:rsidRDefault="00DE62D9" w:rsidP="00DE62D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and cancel driving lessons.</w:t>
      </w:r>
    </w:p>
    <w:p w14:paraId="1E0CC9FD" w14:textId="6812D951" w:rsidR="00DE62D9" w:rsidRDefault="00DE62D9" w:rsidP="00DE62D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updates on DMV rules and regulations.</w:t>
      </w:r>
    </w:p>
    <w:p w14:paraId="33A2CAE1" w14:textId="718D53A5" w:rsidR="00DE62D9" w:rsidRDefault="00DE62D9" w:rsidP="00DE62D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w:t>
      </w:r>
    </w:p>
    <w:p w14:paraId="7A9AB177" w14:textId="23140EEA" w:rsidR="00DE62D9" w:rsidRDefault="00DE62D9" w:rsidP="00DE62D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User Passwords and manage accounts</w:t>
      </w:r>
    </w:p>
    <w:p w14:paraId="5EA94D14" w14:textId="2910CEE4" w:rsidR="00DE62D9" w:rsidRDefault="00DE62D9" w:rsidP="00DE62D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 to prevent new registrations.</w:t>
      </w:r>
    </w:p>
    <w:p w14:paraId="2649927D" w14:textId="655B641D" w:rsidR="00DE62D9" w:rsidRPr="00DE62D9" w:rsidRDefault="00DE62D9" w:rsidP="00DE62D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and download reports in Excel Format.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A83E657" w14:textId="633C1BE8" w:rsidR="00DE62D9" w:rsidRPr="00DE62D9" w:rsidRDefault="00DE62D9" w:rsidP="00DE62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62D9">
        <w:rPr>
          <w:rFonts w:ascii="Calibri" w:eastAsia="Calibri" w:hAnsi="Calibri" w:cs="Calibri"/>
          <w:color w:val="000000"/>
        </w:rPr>
        <w:t xml:space="preserve"> User Roles</w:t>
      </w:r>
      <w:r w:rsidRPr="00DE62D9">
        <w:rPr>
          <w:rFonts w:ascii="Calibri" w:eastAsia="Calibri" w:hAnsi="Calibri" w:cs="Calibri"/>
          <w:b/>
          <w:bCs/>
          <w:color w:val="000000"/>
        </w:rPr>
        <w:t>:</w:t>
      </w:r>
      <w:r w:rsidRPr="00DE62D9">
        <w:rPr>
          <w:rFonts w:ascii="Calibri" w:eastAsia="Calibri" w:hAnsi="Calibri" w:cs="Calibri"/>
          <w:color w:val="000000"/>
        </w:rPr>
        <w:t xml:space="preserve"> The interface will support four user roles: customer, secretary, admin, and IT officer.</w:t>
      </w:r>
    </w:p>
    <w:p w14:paraId="71286BE6" w14:textId="7C9E882C" w:rsidR="00DE62D9" w:rsidRPr="00DE62D9" w:rsidRDefault="00DE62D9" w:rsidP="00DE62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62D9">
        <w:rPr>
          <w:rFonts w:ascii="Calibri" w:eastAsia="Calibri" w:hAnsi="Calibri" w:cs="Calibri"/>
          <w:color w:val="000000"/>
        </w:rPr>
        <w:t xml:space="preserve"> Customer Needs</w:t>
      </w:r>
      <w:r w:rsidRPr="00DE62D9">
        <w:rPr>
          <w:rFonts w:ascii="Calibri" w:eastAsia="Calibri" w:hAnsi="Calibri" w:cs="Calibri"/>
          <w:b/>
          <w:bCs/>
          <w:color w:val="000000"/>
        </w:rPr>
        <w:t>:</w:t>
      </w:r>
      <w:r w:rsidRPr="00DE62D9">
        <w:rPr>
          <w:rFonts w:ascii="Calibri" w:eastAsia="Calibri" w:hAnsi="Calibri" w:cs="Calibri"/>
          <w:color w:val="000000"/>
        </w:rPr>
        <w:t xml:space="preserve"> Customers shall view their progress, book appointments, and update account details.</w:t>
      </w:r>
    </w:p>
    <w:p w14:paraId="36C03DA8" w14:textId="32026173" w:rsidR="00DE62D9" w:rsidRPr="00DE62D9" w:rsidRDefault="00DE62D9" w:rsidP="00DE62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62D9">
        <w:rPr>
          <w:rFonts w:ascii="Calibri" w:eastAsia="Calibri" w:hAnsi="Calibri" w:cs="Calibri"/>
          <w:color w:val="000000"/>
        </w:rPr>
        <w:t xml:space="preserve"> Admin Needs</w:t>
      </w:r>
      <w:r w:rsidRPr="00DE62D9">
        <w:rPr>
          <w:rFonts w:ascii="Calibri" w:eastAsia="Calibri" w:hAnsi="Calibri" w:cs="Calibri"/>
          <w:b/>
          <w:bCs/>
          <w:color w:val="000000"/>
        </w:rPr>
        <w:t>:</w:t>
      </w:r>
      <w:r w:rsidRPr="00DE62D9">
        <w:rPr>
          <w:rFonts w:ascii="Calibri" w:eastAsia="Calibri" w:hAnsi="Calibri" w:cs="Calibri"/>
          <w:color w:val="000000"/>
        </w:rPr>
        <w:t xml:space="preserve"> Admins will manage accounts, view reports, and control system features via an intuitive dashboard.</w:t>
      </w:r>
    </w:p>
    <w:p w14:paraId="3E0ED0CC" w14:textId="20613805" w:rsidR="001F5855" w:rsidRPr="004D28C8" w:rsidRDefault="00DE62D9" w:rsidP="00DE62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62D9">
        <w:rPr>
          <w:rFonts w:ascii="Calibri" w:eastAsia="Calibri" w:hAnsi="Calibri" w:cs="Calibri"/>
          <w:color w:val="000000"/>
        </w:rPr>
        <w:t xml:space="preserve">  Access</w:t>
      </w:r>
      <w:r w:rsidRPr="00DE62D9">
        <w:rPr>
          <w:rFonts w:ascii="Calibri" w:eastAsia="Calibri" w:hAnsi="Calibri" w:cs="Calibri"/>
          <w:b/>
          <w:bCs/>
          <w:color w:val="000000"/>
        </w:rPr>
        <w:t>:</w:t>
      </w:r>
      <w:r w:rsidRPr="00DE62D9">
        <w:rPr>
          <w:rFonts w:ascii="Calibri" w:eastAsia="Calibri" w:hAnsi="Calibri" w:cs="Calibri"/>
          <w:color w:val="000000"/>
        </w:rPr>
        <w:t xml:space="preserve"> Users will interact through web browsers and mobile apps​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4E847E46" w14:textId="4C53C05D" w:rsidR="00DE62D9" w:rsidRPr="00DE62D9" w:rsidRDefault="00DE62D9" w:rsidP="00DE62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62D9">
        <w:rPr>
          <w:rFonts w:ascii="Calibri" w:eastAsia="Calibri" w:hAnsi="Calibri" w:cs="Calibri"/>
          <w:color w:val="000000"/>
        </w:rPr>
        <w:t xml:space="preserve"> All users will have access to the internet for primary functionality, although limited offline access will allow for basic viewing of stored data.</w:t>
      </w:r>
    </w:p>
    <w:p w14:paraId="4BED1D91" w14:textId="6E4EE6C8" w:rsidR="00DE62D9" w:rsidRPr="00DE62D9" w:rsidRDefault="00DE62D9" w:rsidP="00DE62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62D9">
        <w:rPr>
          <w:rFonts w:ascii="Calibri" w:eastAsia="Calibri" w:hAnsi="Calibri" w:cs="Calibri"/>
          <w:color w:val="000000"/>
        </w:rPr>
        <w:t xml:space="preserve"> Customers and employees will be trained to use the system effectively.</w:t>
      </w:r>
    </w:p>
    <w:p w14:paraId="1192C4F4" w14:textId="4C0AA954" w:rsidR="001F5855" w:rsidRPr="004D28C8" w:rsidRDefault="00DE62D9" w:rsidP="00DE62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E62D9">
        <w:rPr>
          <w:rFonts w:ascii="Calibri" w:eastAsia="Calibri" w:hAnsi="Calibri" w:cs="Calibri"/>
          <w:color w:val="000000"/>
        </w:rPr>
        <w:t xml:space="preserve"> The DMV will provide timely updates for integration​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3A997F3" w:rsidR="001F5855" w:rsidRDefault="00DE62D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limitations that I see would be:</w:t>
      </w:r>
    </w:p>
    <w:p w14:paraId="027666DC" w14:textId="1F21131B" w:rsidR="00DE62D9" w:rsidRDefault="00DE62D9" w:rsidP="00DE62D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functionalities will be limited to viewing stored data, modifications require internet access.</w:t>
      </w:r>
    </w:p>
    <w:p w14:paraId="7A00FC96" w14:textId="3F678DB5" w:rsidR="00DE62D9" w:rsidRDefault="00DE62D9" w:rsidP="00DE62D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 may limit advanced features.</w:t>
      </w:r>
    </w:p>
    <w:p w14:paraId="6327238F" w14:textId="1027F9C6" w:rsidR="00DE62D9" w:rsidRPr="00DE62D9" w:rsidRDefault="00DE62D9" w:rsidP="00DE62D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Development must adhere to a tight schedule, limiting the scope for additional features.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2D3C3C9" w:rsidR="00927DCE" w:rsidRPr="0073026F" w:rsidRDefault="00354643"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354643">
        <w:rPr>
          <w:rFonts w:ascii="Calibri" w:eastAsia="Calibri" w:hAnsi="Calibri" w:cs="Calibri"/>
          <w:i/>
          <w:color w:val="000000"/>
        </w:rPr>
        <w:drawing>
          <wp:inline distT="0" distB="0" distL="0" distR="0" wp14:anchorId="710AF326" wp14:editId="45DE7500">
            <wp:extent cx="5943600" cy="3517265"/>
            <wp:effectExtent l="0" t="0" r="0" b="635"/>
            <wp:docPr id="1482510935"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10935" name="Picture 1" descr="A graph with blue squares&#10;&#10;Description automatically generated with medium confidence"/>
                    <pic:cNvPicPr/>
                  </pic:nvPicPr>
                  <pic:blipFill>
                    <a:blip r:embed="rId8"/>
                    <a:stretch>
                      <a:fillRect/>
                    </a:stretch>
                  </pic:blipFill>
                  <pic:spPr>
                    <a:xfrm>
                      <a:off x="0" y="0"/>
                      <a:ext cx="5943600" cy="351726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7E66D" w14:textId="77777777" w:rsidR="002913B8" w:rsidRDefault="002913B8">
      <w:pPr>
        <w:spacing w:after="0" w:line="240" w:lineRule="auto"/>
      </w:pPr>
      <w:r>
        <w:separator/>
      </w:r>
    </w:p>
  </w:endnote>
  <w:endnote w:type="continuationSeparator" w:id="0">
    <w:p w14:paraId="7A92237D" w14:textId="77777777" w:rsidR="002913B8" w:rsidRDefault="0029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69E16" w14:textId="77777777" w:rsidR="002913B8" w:rsidRDefault="002913B8">
      <w:pPr>
        <w:spacing w:after="0" w:line="240" w:lineRule="auto"/>
      </w:pPr>
      <w:r>
        <w:separator/>
      </w:r>
    </w:p>
  </w:footnote>
  <w:footnote w:type="continuationSeparator" w:id="0">
    <w:p w14:paraId="7B108CEB" w14:textId="77777777" w:rsidR="002913B8" w:rsidRDefault="00291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8606FF"/>
    <w:multiLevelType w:val="hybridMultilevel"/>
    <w:tmpl w:val="A4E0D890"/>
    <w:lvl w:ilvl="0" w:tplc="3542A2E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473599"/>
    <w:multiLevelType w:val="hybridMultilevel"/>
    <w:tmpl w:val="D60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2C7714"/>
    <w:multiLevelType w:val="hybridMultilevel"/>
    <w:tmpl w:val="0F628A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4"/>
  </w:num>
  <w:num w:numId="3" w16cid:durableId="22220197">
    <w:abstractNumId w:val="7"/>
  </w:num>
  <w:num w:numId="4" w16cid:durableId="1604344107">
    <w:abstractNumId w:val="2"/>
  </w:num>
  <w:num w:numId="5" w16cid:durableId="1663773802">
    <w:abstractNumId w:val="0"/>
  </w:num>
  <w:num w:numId="6" w16cid:durableId="123279372">
    <w:abstractNumId w:val="6"/>
  </w:num>
  <w:num w:numId="7" w16cid:durableId="130906567">
    <w:abstractNumId w:val="1"/>
  </w:num>
  <w:num w:numId="8" w16cid:durableId="1541472918">
    <w:abstractNumId w:val="5"/>
  </w:num>
  <w:num w:numId="9" w16cid:durableId="535776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167F"/>
    <w:rsid w:val="001F5855"/>
    <w:rsid w:val="0027235C"/>
    <w:rsid w:val="002913B8"/>
    <w:rsid w:val="00354643"/>
    <w:rsid w:val="003667E6"/>
    <w:rsid w:val="0042389A"/>
    <w:rsid w:val="00456E00"/>
    <w:rsid w:val="004707D8"/>
    <w:rsid w:val="004A24BF"/>
    <w:rsid w:val="004D28C8"/>
    <w:rsid w:val="0059341E"/>
    <w:rsid w:val="007217A3"/>
    <w:rsid w:val="0073026F"/>
    <w:rsid w:val="0087013E"/>
    <w:rsid w:val="008F277B"/>
    <w:rsid w:val="009231F4"/>
    <w:rsid w:val="00927DCE"/>
    <w:rsid w:val="009462E1"/>
    <w:rsid w:val="00AE38B2"/>
    <w:rsid w:val="00AF6495"/>
    <w:rsid w:val="00B24869"/>
    <w:rsid w:val="00B56238"/>
    <w:rsid w:val="00BA6D4A"/>
    <w:rsid w:val="00C4115E"/>
    <w:rsid w:val="00C865DB"/>
    <w:rsid w:val="00C924BA"/>
    <w:rsid w:val="00DE62D9"/>
    <w:rsid w:val="00E358DC"/>
    <w:rsid w:val="00EC5FCA"/>
    <w:rsid w:val="00ED08B3"/>
    <w:rsid w:val="00F008D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128985">
      <w:bodyDiv w:val="1"/>
      <w:marLeft w:val="0"/>
      <w:marRight w:val="0"/>
      <w:marTop w:val="0"/>
      <w:marBottom w:val="0"/>
      <w:divBdr>
        <w:top w:val="none" w:sz="0" w:space="0" w:color="auto"/>
        <w:left w:val="none" w:sz="0" w:space="0" w:color="auto"/>
        <w:bottom w:val="none" w:sz="0" w:space="0" w:color="auto"/>
        <w:right w:val="none" w:sz="0" w:space="0" w:color="auto"/>
      </w:divBdr>
    </w:div>
    <w:div w:id="314648858">
      <w:bodyDiv w:val="1"/>
      <w:marLeft w:val="0"/>
      <w:marRight w:val="0"/>
      <w:marTop w:val="0"/>
      <w:marBottom w:val="0"/>
      <w:divBdr>
        <w:top w:val="none" w:sz="0" w:space="0" w:color="auto"/>
        <w:left w:val="none" w:sz="0" w:space="0" w:color="auto"/>
        <w:bottom w:val="none" w:sz="0" w:space="0" w:color="auto"/>
        <w:right w:val="none" w:sz="0" w:space="0" w:color="auto"/>
      </w:divBdr>
    </w:div>
    <w:div w:id="1268731191">
      <w:bodyDiv w:val="1"/>
      <w:marLeft w:val="0"/>
      <w:marRight w:val="0"/>
      <w:marTop w:val="0"/>
      <w:marBottom w:val="0"/>
      <w:divBdr>
        <w:top w:val="none" w:sz="0" w:space="0" w:color="auto"/>
        <w:left w:val="none" w:sz="0" w:space="0" w:color="auto"/>
        <w:bottom w:val="none" w:sz="0" w:space="0" w:color="auto"/>
        <w:right w:val="none" w:sz="0" w:space="0" w:color="auto"/>
      </w:divBdr>
    </w:div>
    <w:div w:id="1326007855">
      <w:bodyDiv w:val="1"/>
      <w:marLeft w:val="0"/>
      <w:marRight w:val="0"/>
      <w:marTop w:val="0"/>
      <w:marBottom w:val="0"/>
      <w:divBdr>
        <w:top w:val="none" w:sz="0" w:space="0" w:color="auto"/>
        <w:left w:val="none" w:sz="0" w:space="0" w:color="auto"/>
        <w:bottom w:val="none" w:sz="0" w:space="0" w:color="auto"/>
        <w:right w:val="none" w:sz="0" w:space="0" w:color="auto"/>
      </w:divBdr>
    </w:div>
    <w:div w:id="1479616743">
      <w:bodyDiv w:val="1"/>
      <w:marLeft w:val="0"/>
      <w:marRight w:val="0"/>
      <w:marTop w:val="0"/>
      <w:marBottom w:val="0"/>
      <w:divBdr>
        <w:top w:val="none" w:sz="0" w:space="0" w:color="auto"/>
        <w:left w:val="none" w:sz="0" w:space="0" w:color="auto"/>
        <w:bottom w:val="none" w:sz="0" w:space="0" w:color="auto"/>
        <w:right w:val="none" w:sz="0" w:space="0" w:color="auto"/>
      </w:divBdr>
    </w:div>
    <w:div w:id="1500805039">
      <w:bodyDiv w:val="1"/>
      <w:marLeft w:val="0"/>
      <w:marRight w:val="0"/>
      <w:marTop w:val="0"/>
      <w:marBottom w:val="0"/>
      <w:divBdr>
        <w:top w:val="none" w:sz="0" w:space="0" w:color="auto"/>
        <w:left w:val="none" w:sz="0" w:space="0" w:color="auto"/>
        <w:bottom w:val="none" w:sz="0" w:space="0" w:color="auto"/>
        <w:right w:val="none" w:sz="0" w:space="0" w:color="auto"/>
      </w:divBdr>
    </w:div>
    <w:div w:id="1845852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Baptiste, Drina Allisa</cp:lastModifiedBy>
  <cp:revision>2</cp:revision>
  <dcterms:created xsi:type="dcterms:W3CDTF">2024-12-09T03:09:00Z</dcterms:created>
  <dcterms:modified xsi:type="dcterms:W3CDTF">2024-12-09T03:09:00Z</dcterms:modified>
</cp:coreProperties>
</file>