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5212401A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852791">
        <w:rPr>
          <w:rFonts w:eastAsia="Times New Roman"/>
          <w:color w:val="000000" w:themeColor="text1"/>
        </w:rPr>
        <w:t>Animal Shelter Dashboard</w:t>
      </w:r>
    </w:p>
    <w:p w14:paraId="6B9DA20D" w14:textId="682F2562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7110470C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</w:t>
      </w:r>
      <w:r w:rsidR="00852791">
        <w:rPr>
          <w:rFonts w:asciiTheme="minorHAnsi" w:hAnsiTheme="minorHAnsi" w:cstheme="minorHAnsi"/>
          <w:sz w:val="22"/>
          <w:szCs w:val="22"/>
        </w:rPr>
        <w:t>nimal Shelter Dashboard</w:t>
      </w:r>
    </w:p>
    <w:p w14:paraId="442337DB" w14:textId="1089E070" w:rsidR="00822035" w:rsidRPr="00B91069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is looking to take their software application to the next level by working with their existing data to identify and categorize available dogs. Grazioso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has asked Global Rain to create a client-facing Dashboard for their users.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7C35AA93" w:rsidR="00822035" w:rsidRPr="00B91069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has been created so that the clients that Grazioso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works with can see the available dogs that are trained to find and help rescue humans or other animals in life-threatening conditions.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1A840112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To get a local copy up and running</w:t>
      </w:r>
      <w:r w:rsidR="00C726A6">
        <w:rPr>
          <w:rFonts w:eastAsia="Times New Roman" w:cstheme="minorHAnsi"/>
          <w:i/>
          <w:color w:val="000000" w:themeColor="text1"/>
        </w:rPr>
        <w:t>,</w:t>
      </w:r>
      <w:r w:rsidRPr="00B91069">
        <w:rPr>
          <w:rFonts w:eastAsia="Times New Roman" w:cstheme="minorHAnsi"/>
          <w:i/>
          <w:color w:val="000000" w:themeColor="text1"/>
        </w:rPr>
        <w:t xml:space="preserve"> follow these simple example steps</w:t>
      </w:r>
      <w:r w:rsidR="00852791">
        <w:rPr>
          <w:rFonts w:eastAsia="Times New Roman" w:cstheme="minorHAnsi"/>
          <w:i/>
          <w:color w:val="000000" w:themeColor="text1"/>
        </w:rPr>
        <w:t>:</w:t>
      </w:r>
    </w:p>
    <w:p w14:paraId="41A65A09" w14:textId="7173C3FC" w:rsidR="00852791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Open Mongo and import the CSV File: animal_shelter_outcome.csv.</w:t>
      </w:r>
    </w:p>
    <w:p w14:paraId="2732B310" w14:textId="05C1A8C2" w:rsidR="00852791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a set of indexes.</w:t>
      </w:r>
    </w:p>
    <w:p w14:paraId="0B456212" w14:textId="736647D3" w:rsidR="00852791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Create </w:t>
      </w:r>
      <w:r w:rsidR="00DC64CA">
        <w:rPr>
          <w:rFonts w:eastAsia="Times New Roman" w:cstheme="minorHAnsi"/>
          <w:i/>
          <w:color w:val="000000" w:themeColor="text1"/>
        </w:rPr>
        <w:t xml:space="preserve">an </w:t>
      </w:r>
      <w:proofErr w:type="spellStart"/>
      <w:r w:rsidR="00DC64CA">
        <w:rPr>
          <w:rFonts w:eastAsia="Times New Roman" w:cstheme="minorHAnsi"/>
          <w:i/>
          <w:color w:val="000000" w:themeColor="text1"/>
        </w:rPr>
        <w:t>aacuser</w:t>
      </w:r>
      <w:proofErr w:type="spellEnd"/>
      <w:r w:rsidR="00DC64CA">
        <w:rPr>
          <w:rFonts w:eastAsia="Times New Roman" w:cstheme="minorHAnsi"/>
          <w:i/>
          <w:color w:val="000000" w:themeColor="text1"/>
        </w:rPr>
        <w:t xml:space="preserve"> account to access the database.</w:t>
      </w:r>
    </w:p>
    <w:p w14:paraId="2CF231F3" w14:textId="560D59C6" w:rsidR="00DC64CA" w:rsidRPr="00B91069" w:rsidRDefault="00DC64C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Run the program out of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>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6A90626A" w:rsidR="00822035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tools that you will need to use this application is:</w:t>
      </w:r>
    </w:p>
    <w:p w14:paraId="1D26039B" w14:textId="16DCB9BD" w:rsidR="00852791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Latest version of Python: </w:t>
      </w:r>
      <w:r w:rsidRPr="00852791">
        <w:rPr>
          <w:rFonts w:eastAsia="Times New Roman" w:cstheme="minorHAnsi"/>
          <w:i/>
          <w:color w:val="000000" w:themeColor="text1"/>
        </w:rPr>
        <w:t>https://www.python.org/downloads/</w:t>
      </w:r>
    </w:p>
    <w:p w14:paraId="65F371AF" w14:textId="25874E13" w:rsidR="00852791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>:</w:t>
      </w:r>
      <w:r w:rsidRPr="00852791">
        <w:t xml:space="preserve"> </w:t>
      </w:r>
      <w:r w:rsidRPr="00852791">
        <w:rPr>
          <w:rFonts w:eastAsia="Times New Roman" w:cstheme="minorHAnsi"/>
          <w:i/>
          <w:color w:val="000000" w:themeColor="text1"/>
        </w:rPr>
        <w:t>https://jupyter.org/</w:t>
      </w:r>
    </w:p>
    <w:p w14:paraId="2CC0C28A" w14:textId="7901C6A8" w:rsidR="00852791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MongoDB:</w:t>
      </w:r>
      <w:r w:rsidRPr="00852791">
        <w:t xml:space="preserve"> </w:t>
      </w:r>
      <w:r w:rsidRPr="00852791">
        <w:rPr>
          <w:rFonts w:eastAsia="Times New Roman" w:cstheme="minorHAnsi"/>
          <w:i/>
          <w:color w:val="000000" w:themeColor="text1"/>
        </w:rPr>
        <w:t>https://www.mongodb.com/</w:t>
      </w:r>
    </w:p>
    <w:p w14:paraId="63770A58" w14:textId="207892D1" w:rsidR="00852791" w:rsidRPr="00B91069" w:rsidRDefault="0085279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CSV File: animal_shelter_outcome.csv</w:t>
      </w:r>
    </w:p>
    <w:p w14:paraId="57AB3E78" w14:textId="0D7BB028" w:rsidR="00B91069" w:rsidRPr="00B91069" w:rsidRDefault="003E2A4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t xml:space="preserve">MongoDB was used as the model component of this development due to its flexible, schema-less design, allowing dynamic handling of diverse animal data without requiring rigid data structures. It integrates seamlessly with Python through the </w:t>
      </w:r>
      <w:proofErr w:type="spellStart"/>
      <w:r>
        <w:t>PyMongo</w:t>
      </w:r>
      <w:proofErr w:type="spellEnd"/>
      <w:r>
        <w:t xml:space="preserve"> library, enabling efficient CRUD operations and easy conversion of query results into pandas </w:t>
      </w:r>
      <w:proofErr w:type="spellStart"/>
      <w:r>
        <w:t>DataFrames</w:t>
      </w:r>
      <w:proofErr w:type="spellEnd"/>
      <w:r>
        <w:t xml:space="preserve"> for data manipulation.</w:t>
      </w: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69E8445E" w14:textId="77777777" w:rsidR="00DC64CA" w:rsidRDefault="00DC64CA" w:rsidP="00DC64CA"/>
    <w:p w14:paraId="521DC609" w14:textId="296223D5" w:rsidR="00DC64CA" w:rsidRDefault="00DC64CA" w:rsidP="00DC64CA">
      <w:r>
        <w:t>Initial State of Dashboard:</w:t>
      </w:r>
    </w:p>
    <w:p w14:paraId="2E8F611D" w14:textId="2C73D4DA" w:rsidR="00DC64CA" w:rsidRDefault="00DC64CA" w:rsidP="00DC64CA">
      <w:r w:rsidRPr="00DC64CA">
        <w:lastRenderedPageBreak/>
        <w:drawing>
          <wp:inline distT="0" distB="0" distL="0" distR="0" wp14:anchorId="72B968AA" wp14:editId="57332623">
            <wp:extent cx="5943600" cy="2994660"/>
            <wp:effectExtent l="0" t="0" r="0" b="2540"/>
            <wp:docPr id="303958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81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42BB" w14:textId="77777777" w:rsidR="00DC64CA" w:rsidRDefault="00DC64CA" w:rsidP="00DC64CA"/>
    <w:p w14:paraId="5E3BA378" w14:textId="77777777" w:rsidR="00DC64CA" w:rsidRDefault="00DC64CA" w:rsidP="00DC64CA"/>
    <w:p w14:paraId="2C82D431" w14:textId="231BD391" w:rsidR="00DC64CA" w:rsidRDefault="003E2A48" w:rsidP="00DC64CA">
      <w:r>
        <w:t>Water Rescue:</w:t>
      </w:r>
    </w:p>
    <w:p w14:paraId="1BD03E9D" w14:textId="72DB632F" w:rsidR="003E2A48" w:rsidRDefault="003E2A48" w:rsidP="00DC64CA">
      <w:r w:rsidRPr="003E2A48">
        <w:drawing>
          <wp:inline distT="0" distB="0" distL="0" distR="0" wp14:anchorId="6578E80D" wp14:editId="2B6E3DC5">
            <wp:extent cx="5943600" cy="3030220"/>
            <wp:effectExtent l="0" t="0" r="0" b="5080"/>
            <wp:docPr id="710552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528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3B2A" w14:textId="111475CF" w:rsidR="003E2A48" w:rsidRDefault="003E2A48" w:rsidP="00DC64CA">
      <w:r>
        <w:t>Mountain Or Wilderness Rescue:</w:t>
      </w:r>
    </w:p>
    <w:p w14:paraId="447EE264" w14:textId="4D7A0575" w:rsidR="003E2A48" w:rsidRDefault="003E2A48" w:rsidP="00DC64CA">
      <w:r w:rsidRPr="003E2A48">
        <w:lastRenderedPageBreak/>
        <w:drawing>
          <wp:inline distT="0" distB="0" distL="0" distR="0" wp14:anchorId="5D302BC6" wp14:editId="2CCD7BFB">
            <wp:extent cx="5943600" cy="3030220"/>
            <wp:effectExtent l="0" t="0" r="0" b="5080"/>
            <wp:docPr id="1913200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001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598" w14:textId="576DF004" w:rsidR="003E2A48" w:rsidRDefault="003E2A48" w:rsidP="00DC64CA">
      <w:r>
        <w:t>Disaster or Individual Tracking:</w:t>
      </w:r>
    </w:p>
    <w:p w14:paraId="51DE1442" w14:textId="33E0123C" w:rsidR="003E2A48" w:rsidRDefault="003E2A48" w:rsidP="00DC64CA">
      <w:r w:rsidRPr="003E2A48">
        <w:drawing>
          <wp:inline distT="0" distB="0" distL="0" distR="0" wp14:anchorId="36284B15" wp14:editId="2B6212AC">
            <wp:extent cx="5943600" cy="3030220"/>
            <wp:effectExtent l="0" t="0" r="0" b="5080"/>
            <wp:docPr id="2124724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2497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82CB" w14:textId="77777777" w:rsidR="003E2A48" w:rsidRDefault="003E2A48" w:rsidP="00DC64CA"/>
    <w:p w14:paraId="4E4F2896" w14:textId="31906EBF" w:rsidR="003E2A48" w:rsidRDefault="003E2A48" w:rsidP="00DC64CA">
      <w:r>
        <w:t>Reset:</w:t>
      </w:r>
    </w:p>
    <w:p w14:paraId="3A99E535" w14:textId="6C56E537" w:rsidR="003E2A48" w:rsidRPr="00DC64CA" w:rsidRDefault="003E2A48" w:rsidP="00DC64CA">
      <w:r w:rsidRPr="003E2A48">
        <w:lastRenderedPageBreak/>
        <w:drawing>
          <wp:inline distT="0" distB="0" distL="0" distR="0" wp14:anchorId="5CA46F55" wp14:editId="4832D70D">
            <wp:extent cx="5943600" cy="3030220"/>
            <wp:effectExtent l="0" t="0" r="0" b="5080"/>
            <wp:docPr id="627665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653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01E27E28" w:rsidR="008839D7" w:rsidRPr="00B91069" w:rsidRDefault="00DC64CA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Drina Baptiste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59DAB6" w14:textId="77777777" w:rsidR="00863E2D" w:rsidRDefault="00863E2D" w:rsidP="00365759">
      <w:pPr>
        <w:spacing w:after="0" w:line="240" w:lineRule="auto"/>
      </w:pPr>
      <w:r>
        <w:separator/>
      </w:r>
    </w:p>
  </w:endnote>
  <w:endnote w:type="continuationSeparator" w:id="0">
    <w:p w14:paraId="2880CE4E" w14:textId="77777777" w:rsidR="00863E2D" w:rsidRDefault="00863E2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E050F4" w14:textId="77777777" w:rsidR="00863E2D" w:rsidRDefault="00863E2D" w:rsidP="00365759">
      <w:pPr>
        <w:spacing w:after="0" w:line="240" w:lineRule="auto"/>
      </w:pPr>
      <w:r>
        <w:separator/>
      </w:r>
    </w:p>
  </w:footnote>
  <w:footnote w:type="continuationSeparator" w:id="0">
    <w:p w14:paraId="68F0380F" w14:textId="77777777" w:rsidR="00863E2D" w:rsidRDefault="00863E2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3E2A48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60A3A"/>
    <w:rsid w:val="006F1A6C"/>
    <w:rsid w:val="00700515"/>
    <w:rsid w:val="007061EE"/>
    <w:rsid w:val="00773E50"/>
    <w:rsid w:val="00822035"/>
    <w:rsid w:val="00852791"/>
    <w:rsid w:val="00863E2D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78BF"/>
    <w:rsid w:val="00B91069"/>
    <w:rsid w:val="00BC433B"/>
    <w:rsid w:val="00BF03E1"/>
    <w:rsid w:val="00C02DCF"/>
    <w:rsid w:val="00C726A6"/>
    <w:rsid w:val="00DC64CA"/>
    <w:rsid w:val="00E06430"/>
    <w:rsid w:val="00E265CD"/>
    <w:rsid w:val="00E50902"/>
    <w:rsid w:val="00E5141B"/>
    <w:rsid w:val="00F206DA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Baptiste, Drina Allisa</cp:lastModifiedBy>
  <cp:revision>2</cp:revision>
  <dcterms:created xsi:type="dcterms:W3CDTF">2025-02-24T00:19:00Z</dcterms:created>
  <dcterms:modified xsi:type="dcterms:W3CDTF">2025-02-24T00:19:00Z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