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:rsidR="005073E0" w:rsidRDefault="005073E0"/>
    <w:p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:rsidR="005073E0" w:rsidRDefault="005073E0" w:rsidP="005073E0">
      <w:r>
        <w:t>Amitié</w:t>
      </w:r>
    </w:p>
    <w:p w:rsidR="005073E0" w:rsidRDefault="005073E0" w:rsidP="005073E0">
      <w:r>
        <w:t xml:space="preserve">Plan Q </w:t>
      </w:r>
    </w:p>
    <w:p w:rsidR="005073E0" w:rsidRDefault="005073E0" w:rsidP="005073E0">
      <w:r>
        <w:t>Relation sérieuse</w:t>
      </w:r>
    </w:p>
    <w:p w:rsidR="005073E0" w:rsidRDefault="005073E0" w:rsidP="005073E0">
      <w:r>
        <w:t xml:space="preserve">Coup d’un soir </w:t>
      </w:r>
    </w:p>
    <w:p w:rsidR="005073E0" w:rsidRDefault="005073E0" w:rsidP="005073E0">
      <w:r>
        <w:t>Autre (Découvrir de nouvelle saveur) (ex : Plan à 3 …)</w:t>
      </w:r>
    </w:p>
    <w:p w:rsidR="005073E0" w:rsidRDefault="005073E0" w:rsidP="005073E0"/>
    <w:p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:rsidR="005073E0" w:rsidRDefault="005073E0" w:rsidP="005073E0">
      <w:r>
        <w:t>Champ libre : Description libre de la personne (texte)</w:t>
      </w:r>
    </w:p>
    <w:p w:rsidR="005073E0" w:rsidRDefault="005073E0" w:rsidP="005073E0">
      <w:r>
        <w:t>Label : Idée de restaurant pour la première date (Fast Food / Français / Italien / Asiatique / Chic</w:t>
      </w:r>
      <w:r>
        <w:t>.</w:t>
      </w:r>
      <w:r>
        <w:t>..)</w:t>
      </w:r>
    </w:p>
    <w:p w:rsidR="005073E0" w:rsidRDefault="005073E0" w:rsidP="005073E0">
      <w:r>
        <w:t>Label : Loisir commun (ex : Sport = Végétarien / Salade / Blanc de poulet, Jeux… )</w:t>
      </w:r>
    </w:p>
    <w:p w:rsidR="005073E0" w:rsidRDefault="005073E0" w:rsidP="005073E0">
      <w:r>
        <w:t>Label : Description générale de la personne :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Pizza : Tu es simple et tu aimes partager.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Tagliatelle : Tu es quelqu’un de raffiné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Salade : Tu es quelqu’un de sportif 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Raclette : Tu aimes la sensualité et la convivialité</w:t>
      </w:r>
    </w:p>
    <w:p w:rsidR="005073E0" w:rsidRDefault="005073E0" w:rsidP="005073E0">
      <w:pPr>
        <w:pStyle w:val="Paragraphedeliste"/>
        <w:numPr>
          <w:ilvl w:val="0"/>
          <w:numId w:val="1"/>
        </w:numPr>
      </w:pPr>
      <w:r>
        <w:t>Sushi : tu as un appétit cru</w:t>
      </w:r>
    </w:p>
    <w:p w:rsidR="005073E0" w:rsidRDefault="005073E0"/>
    <w:p w:rsidR="005073E0" w:rsidRDefault="005073E0"/>
    <w:p w:rsidR="005073E0" w:rsidRDefault="005073E0"/>
    <w:p w:rsidR="005073E0" w:rsidRDefault="005073E0"/>
    <w:p w:rsidR="005073E0" w:rsidRDefault="005073E0"/>
    <w:p w:rsidR="005073E0" w:rsidRDefault="005073E0"/>
    <w:p w:rsidR="005073E0" w:rsidRDefault="005073E0"/>
    <w:p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:rsidR="00A85981" w:rsidRDefault="00A85981" w:rsidP="00A85981"/>
    <w:p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:rsidR="00A85981" w:rsidRDefault="00A85981" w:rsidP="00031CDE">
      <w:pPr>
        <w:pStyle w:val="Paragraphedeliste"/>
      </w:pPr>
    </w:p>
    <w:p w:rsidR="00A85981" w:rsidRDefault="00A85981" w:rsidP="00A85981">
      <w:pPr>
        <w:rPr>
          <w:b/>
          <w:bCs/>
        </w:rPr>
      </w:pPr>
      <w:r w:rsidRPr="00031CDE">
        <w:rPr>
          <w:b/>
          <w:bCs/>
        </w:rPr>
        <w:t xml:space="preserve">Discussion instantané (bonus : emoji) </w:t>
      </w:r>
    </w:p>
    <w:p w:rsidR="00A85981" w:rsidRP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:rsidR="00031CDE" w:rsidRPr="00A85981" w:rsidRDefault="00031CD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 xml:space="preserve">Notification d’un match </w:t>
      </w:r>
      <w:r w:rsidR="005073E0" w:rsidRPr="00A85981">
        <w:rPr>
          <w:b/>
          <w:bCs/>
          <w:color w:val="4472C4" w:themeColor="accent1"/>
        </w:rPr>
        <w:t xml:space="preserve">par </w:t>
      </w:r>
      <w:r w:rsidRPr="00A85981">
        <w:rPr>
          <w:b/>
          <w:bCs/>
          <w:color w:val="4472C4" w:themeColor="accent1"/>
        </w:rPr>
        <w:t xml:space="preserve">affichage sur l’onglet / icône ? </w:t>
      </w:r>
      <w:r w:rsidR="005073E0" w:rsidRPr="00A85981">
        <w:rPr>
          <w:b/>
          <w:bCs/>
          <w:color w:val="4472C4" w:themeColor="accent1"/>
        </w:rPr>
        <w:t>Si match non lu, envoie de mail</w:t>
      </w:r>
      <w:r w:rsidR="00A85981" w:rsidRPr="00A85981">
        <w:rPr>
          <w:b/>
          <w:bCs/>
          <w:color w:val="4472C4" w:themeColor="accent1"/>
        </w:rPr>
        <w:t xml:space="preserve"> si le filtre n’est pas activé</w:t>
      </w:r>
    </w:p>
    <w:p w:rsidR="00CE1CAE" w:rsidRDefault="00CE1CAE"/>
    <w:sectPr w:rsidR="00CE1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56A" w:rsidRDefault="0015056A" w:rsidP="005073E0">
      <w:pPr>
        <w:spacing w:after="0" w:line="240" w:lineRule="auto"/>
      </w:pPr>
      <w:r>
        <w:separator/>
      </w:r>
    </w:p>
  </w:endnote>
  <w:endnote w:type="continuationSeparator" w:id="0">
    <w:p w:rsidR="0015056A" w:rsidRDefault="0015056A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56A" w:rsidRDefault="0015056A" w:rsidP="005073E0">
      <w:pPr>
        <w:spacing w:after="0" w:line="240" w:lineRule="auto"/>
      </w:pPr>
      <w:r>
        <w:separator/>
      </w:r>
    </w:p>
  </w:footnote>
  <w:footnote w:type="continuationSeparator" w:id="0">
    <w:p w:rsidR="0015056A" w:rsidRDefault="0015056A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15056A"/>
    <w:rsid w:val="00344860"/>
    <w:rsid w:val="004B4C1F"/>
    <w:rsid w:val="005073E0"/>
    <w:rsid w:val="006305D7"/>
    <w:rsid w:val="008D240C"/>
    <w:rsid w:val="00A85981"/>
    <w:rsid w:val="00B206CC"/>
    <w:rsid w:val="00C15753"/>
    <w:rsid w:val="00C56AD6"/>
    <w:rsid w:val="00C915D8"/>
    <w:rsid w:val="00CE1CAE"/>
    <w:rsid w:val="00DC768A"/>
    <w:rsid w:val="00DE5084"/>
    <w:rsid w:val="00E95393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CB23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4</cp:revision>
  <dcterms:created xsi:type="dcterms:W3CDTF">2020-04-09T08:00:00Z</dcterms:created>
  <dcterms:modified xsi:type="dcterms:W3CDTF">2020-04-09T10:25:00Z</dcterms:modified>
</cp:coreProperties>
</file>