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C5EF" w14:textId="77777777" w:rsidR="000E5060" w:rsidRDefault="007F7D31" w:rsidP="007F7D31">
      <w:pPr>
        <w:pStyle w:val="berschrift1"/>
      </w:pPr>
      <w:r>
        <w:t>EXIF-Header für JPEG</w:t>
      </w:r>
    </w:p>
    <w:p w14:paraId="76D04626" w14:textId="42C35B97" w:rsidR="007F7D31" w:rsidRDefault="007F7D31">
      <w:r>
        <w:t xml:space="preserve">Was Ingo rausgekriegt hat </w:t>
      </w:r>
    </w:p>
    <w:p w14:paraId="7FB7D031" w14:textId="31B16519" w:rsidR="007F7D31" w:rsidRDefault="007F7D31"/>
    <w:p w14:paraId="7D8039F5" w14:textId="768301C9" w:rsidR="00CF3187" w:rsidRDefault="00CF3187">
      <w:r>
        <w:t>Aufbau nach JETA CP-3451B (siehe Exif2-3.pdf)</w:t>
      </w:r>
    </w:p>
    <w:p w14:paraId="1AE86CDD" w14:textId="0CC76665" w:rsidR="00CF3187" w:rsidRDefault="00CF3187">
      <w:r>
        <w:t>SOI = Start of Image</w:t>
      </w:r>
    </w:p>
    <w:p w14:paraId="5D19023B" w14:textId="6394B765" w:rsidR="00CF3187" w:rsidRDefault="00CF3187">
      <w:r>
        <w:t xml:space="preserve">APP… = Application Marker Segments. </w:t>
      </w:r>
    </w:p>
    <w:p w14:paraId="5B4C9606" w14:textId="73E3141D" w:rsidR="00CF3187" w:rsidRDefault="00CF3187" w:rsidP="00CF3187">
      <w:pPr>
        <w:ind w:left="708"/>
      </w:pPr>
      <w:r>
        <w:t>APP1 = Exif Attribute Information</w:t>
      </w:r>
    </w:p>
    <w:p w14:paraId="6987838F" w14:textId="0A88051D" w:rsidR="00CF3187" w:rsidRDefault="00CF3187" w:rsidP="00CF3187">
      <w:pPr>
        <w:ind w:left="708"/>
      </w:pPr>
      <w:r>
        <w:t>APP2 = Flashpix Extension data</w:t>
      </w:r>
    </w:p>
    <w:p w14:paraId="1F38E315" w14:textId="0ADB0911" w:rsidR="00CF3187" w:rsidRDefault="00CF3187" w:rsidP="00CF3187">
      <w:pPr>
        <w:ind w:left="708"/>
      </w:pPr>
      <w:r>
        <w:t>APPx=data1, undefined in Exif</w:t>
      </w:r>
    </w:p>
    <w:p w14:paraId="0FF776CB" w14:textId="3D5C1181" w:rsidR="00CF3187" w:rsidRDefault="00CF3187" w:rsidP="00CF3187">
      <w:pPr>
        <w:ind w:left="708"/>
      </w:pPr>
      <w:r>
        <w:t>APPy=data2, undefined in Exif</w:t>
      </w:r>
    </w:p>
    <w:p w14:paraId="10184E98" w14:textId="39A95F14" w:rsidR="00CF3187" w:rsidRDefault="00CF3187" w:rsidP="00CF3187">
      <w:pPr>
        <w:ind w:left="708"/>
      </w:pPr>
      <w:r>
        <w:t>APPz</w:t>
      </w:r>
    </w:p>
    <w:p w14:paraId="3A3B0CFF" w14:textId="7381ABCB" w:rsidR="00CF3187" w:rsidRDefault="00CF3187">
      <w:r>
        <w:t>DQT = Quantization Table</w:t>
      </w:r>
    </w:p>
    <w:p w14:paraId="50A87CDC" w14:textId="0E3C0312" w:rsidR="00CF3187" w:rsidRDefault="00CF3187">
      <w:r>
        <w:t>DHT = Huffman Table</w:t>
      </w:r>
    </w:p>
    <w:p w14:paraId="2F4E8376" w14:textId="59D621FC" w:rsidR="00CF3187" w:rsidRDefault="00CF3187">
      <w:r>
        <w:t xml:space="preserve">DRI=RestartInterval </w:t>
      </w:r>
      <w:r>
        <w:sym w:font="Wingdings" w:char="F0E0"/>
      </w:r>
      <w:r>
        <w:t xml:space="preserve"> Optional</w:t>
      </w:r>
    </w:p>
    <w:p w14:paraId="06E2A4A8" w14:textId="2DF3CDE3" w:rsidR="00CF3187" w:rsidRDefault="00CF3187">
      <w:r>
        <w:t>SOF=Start of Frame</w:t>
      </w:r>
    </w:p>
    <w:p w14:paraId="7D2E4D1C" w14:textId="36BDBF73" w:rsidR="00CF3187" w:rsidRDefault="00CF3187">
      <w:r>
        <w:t>SOS=Start of Scan Header</w:t>
      </w:r>
    </w:p>
    <w:p w14:paraId="286679E4" w14:textId="016B681C" w:rsidR="00CF3187" w:rsidRDefault="00CF3187">
      <w:r>
        <w:t>Compressed Data</w:t>
      </w:r>
    </w:p>
    <w:p w14:paraId="1085AA21" w14:textId="09A82DB3" w:rsidR="00CF3187" w:rsidRDefault="00CF3187">
      <w:r>
        <w:t>EOI=End of Image</w:t>
      </w:r>
    </w:p>
    <w:p w14:paraId="13EDD6BD" w14:textId="2653D8AB" w:rsidR="00630D36" w:rsidRDefault="00630D36"/>
    <w:p w14:paraId="79ABE0F3" w14:textId="51E1B965" w:rsidR="00630D36" w:rsidRDefault="00630D36"/>
    <w:p w14:paraId="5B923FEA" w14:textId="564771A2" w:rsidR="00630D36" w:rsidRDefault="00630D36">
      <w:r>
        <w:t>MCU=Minimum Coding Unit. 8, falls YCbCr=4:2:2 oder 16, falls YCbCr=4:2:0</w:t>
      </w:r>
    </w:p>
    <w:p w14:paraId="525337E0" w14:textId="77777777" w:rsidR="00CF3187" w:rsidRDefault="00CF3187"/>
    <w:p w14:paraId="49BAD20D" w14:textId="77777777" w:rsidR="007F7D31" w:rsidRDefault="007F7D31">
      <w:r>
        <w:t>Speichern in der Datei</w:t>
      </w:r>
    </w:p>
    <w:p w14:paraId="1F190614" w14:textId="77777777" w:rsidR="007F7D31" w:rsidRDefault="007F7D31">
      <w:r>
        <w:t>Zumindest auf dem PC:</w:t>
      </w:r>
    </w:p>
    <w:p w14:paraId="1E0B0070" w14:textId="77777777" w:rsidR="007F7D31" w:rsidRDefault="007F7D31">
      <w:r>
        <w:t>FFD8 FFE1</w:t>
      </w:r>
    </w:p>
    <w:p w14:paraId="271C93FE" w14:textId="77777777" w:rsidR="007F7D31" w:rsidRDefault="007F7D31"/>
    <w:p w14:paraId="0E663FCF" w14:textId="77777777" w:rsidR="007F7D31" w:rsidRDefault="007F7D31">
      <w:r>
        <w:t>Wird gespeichert als:</w:t>
      </w:r>
    </w:p>
    <w:p w14:paraId="03AA9516" w14:textId="77777777" w:rsidR="007F7D31" w:rsidRDefault="007F7D31">
      <w:r>
        <w:t>0000  FF</w:t>
      </w:r>
    </w:p>
    <w:p w14:paraId="422618E6" w14:textId="77777777" w:rsidR="007F7D31" w:rsidRDefault="007F7D31">
      <w:r>
        <w:t>0001  D8</w:t>
      </w:r>
    </w:p>
    <w:p w14:paraId="4A961A54" w14:textId="77777777" w:rsidR="007F7D31" w:rsidRDefault="007F7D31">
      <w:r>
        <w:t>0002  FF</w:t>
      </w:r>
    </w:p>
    <w:p w14:paraId="7B7CDC22" w14:textId="77777777" w:rsidR="007F7D31" w:rsidRDefault="007F7D31">
      <w:r>
        <w:t>0003  E1</w:t>
      </w:r>
    </w:p>
    <w:p w14:paraId="0015F978" w14:textId="77777777" w:rsidR="007F7D31" w:rsidRDefault="007F7D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7D31" w14:paraId="673E1EAE" w14:textId="77777777" w:rsidTr="007F7D31">
        <w:tc>
          <w:tcPr>
            <w:tcW w:w="3020" w:type="dxa"/>
          </w:tcPr>
          <w:p w14:paraId="66102079" w14:textId="77777777" w:rsidR="007F7D31" w:rsidRDefault="007F7D31"/>
        </w:tc>
        <w:tc>
          <w:tcPr>
            <w:tcW w:w="3021" w:type="dxa"/>
          </w:tcPr>
          <w:p w14:paraId="13BA9E6C" w14:textId="77777777" w:rsidR="007F7D31" w:rsidRDefault="007F7D31"/>
        </w:tc>
        <w:tc>
          <w:tcPr>
            <w:tcW w:w="3021" w:type="dxa"/>
          </w:tcPr>
          <w:p w14:paraId="795C5BE3" w14:textId="77777777" w:rsidR="007F7D31" w:rsidRDefault="007F7D31"/>
        </w:tc>
      </w:tr>
    </w:tbl>
    <w:p w14:paraId="552BE5EE" w14:textId="77777777" w:rsidR="007F7D31" w:rsidRDefault="007F7D31"/>
    <w:p w14:paraId="1020CACF" w14:textId="77777777" w:rsidR="007F7D31" w:rsidRDefault="007F7D31"/>
    <w:sectPr w:rsidR="007F7D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31"/>
    <w:rsid w:val="000E5060"/>
    <w:rsid w:val="002B138A"/>
    <w:rsid w:val="00543B6A"/>
    <w:rsid w:val="00630D36"/>
    <w:rsid w:val="007F7D31"/>
    <w:rsid w:val="00AF6CC1"/>
    <w:rsid w:val="00C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75F4"/>
  <w15:chartTrackingRefBased/>
  <w15:docId w15:val="{97D4C923-A53E-4A77-85BC-21FD2C14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7D31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7D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F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Ingo Kreuz</cp:lastModifiedBy>
  <cp:revision>2</cp:revision>
  <dcterms:created xsi:type="dcterms:W3CDTF">2017-11-01T17:40:00Z</dcterms:created>
  <dcterms:modified xsi:type="dcterms:W3CDTF">2021-11-08T22:56:00Z</dcterms:modified>
</cp:coreProperties>
</file>