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F65E" w14:textId="7510879A" w:rsidR="000E5060" w:rsidRDefault="00526FDD" w:rsidP="007542B9">
      <w:pPr>
        <w:pStyle w:val="berschrift1"/>
      </w:pPr>
      <w:r>
        <w:t>MediaContentView.</w:t>
      </w:r>
      <w:r w:rsidR="007542B9">
        <w:t>SetMedia(mediaFile)</w:t>
      </w:r>
    </w:p>
    <w:p w14:paraId="04D7B8FE" w14:textId="77777777" w:rsidR="007542B9" w:rsidRDefault="007542B9"/>
    <w:p w14:paraId="5FFFECAF" w14:textId="195DD7BB" w:rsidR="007542B9" w:rsidRDefault="007542B9">
      <w:r>
        <w:t>Aufgerufen von FileTableView (Haupt-Aufruf für mainMediaContentView)</w:t>
      </w:r>
    </w:p>
    <w:p w14:paraId="67224380" w14:textId="23208E2B" w:rsidR="007542B9" w:rsidRDefault="007542B9" w:rsidP="007542B9">
      <w:pPr>
        <w:pStyle w:val="Listenabsatz"/>
        <w:numPr>
          <w:ilvl w:val="0"/>
          <w:numId w:val="1"/>
        </w:numPr>
      </w:pPr>
      <w:r>
        <w:t>Und MediaContentView (zur Weitergabe an Voll-Bild-Instanz hasFullScreenMediaContentView=fullScreenStage != null)</w:t>
      </w:r>
    </w:p>
    <w:p w14:paraId="3D5E8864" w14:textId="165F2F87" w:rsidR="007542B9" w:rsidRDefault="007542B9" w:rsidP="007542B9">
      <w:pPr>
        <w:pStyle w:val="Listenabsatz"/>
        <w:numPr>
          <w:ilvl w:val="0"/>
          <w:numId w:val="1"/>
        </w:numPr>
      </w:pPr>
      <w:r>
        <w:t>Und UnDeleteView (um gelöschte Medien anzuzeigen)</w:t>
      </w:r>
    </w:p>
    <w:p w14:paraId="29029750" w14:textId="77777777" w:rsidR="007542B9" w:rsidRDefault="007542B9" w:rsidP="007542B9"/>
    <w:p w14:paraId="3E2E7D6A" w14:textId="55E75C93" w:rsidR="007542B9" w:rsidRDefault="007542B9" w:rsidP="007542B9">
      <w:r>
        <w:t>Probiere nacheinander</w:t>
      </w:r>
    </w:p>
    <w:p w14:paraId="76F5573B" w14:textId="0CF34A47" w:rsidR="007542B9" w:rsidRDefault="007542B9" w:rsidP="007542B9">
      <w:r>
        <w:t>photoViewer.setMediaFileIfCompatible(mediaFile)</w:t>
      </w:r>
    </w:p>
    <w:p w14:paraId="3FFCD5E6" w14:textId="6386DD05" w:rsidR="007542B9" w:rsidRDefault="007542B9" w:rsidP="007542B9">
      <w:r>
        <w:t>p</w:t>
      </w:r>
      <w:r>
        <w:t>layer</w:t>
      </w:r>
      <w:r>
        <w:t>Viewer.setMediaFileIfCompatible(mediaFile)</w:t>
      </w:r>
    </w:p>
    <w:p w14:paraId="49641623" w14:textId="77777777" w:rsidR="00EA0C83" w:rsidRDefault="00EA0C83" w:rsidP="007542B9"/>
    <w:p w14:paraId="5B4B1375" w14:textId="5401EAE2" w:rsidR="00EA0C83" w:rsidRDefault="00EA0C83" w:rsidP="00EA0C83">
      <w:pPr>
        <w:pStyle w:val="berschrift1"/>
      </w:pPr>
      <w:r>
        <w:t>setMediaFileIfCompatible(mediaFile)</w:t>
      </w:r>
    </w:p>
    <w:p w14:paraId="1405270D" w14:textId="0A869563" w:rsidR="00FA4C40" w:rsidRDefault="00FA4C40" w:rsidP="00FA4C40">
      <w:r>
        <w:t>Grundidee: das eigentliche Laden führt der Viewer aus, denn nur er weiß, wie sein „Media“ aussieht und wie/ob es gecached werden kann (bisher werden nur Fotos gecached)</w:t>
      </w:r>
    </w:p>
    <w:p w14:paraId="6AFD7AB6" w14:textId="77777777" w:rsidR="00120B71" w:rsidRDefault="00120B71" w:rsidP="00FA4C40"/>
    <w:p w14:paraId="1952C049" w14:textId="3899C048" w:rsidR="00120B71" w:rsidRDefault="00120B71" w:rsidP="00FA4C40">
      <w:r>
        <w:t>Retry ist rekursiv implementiert: mediaFile.getCachedOrLoadMediaContent ruft getViewerSpecificMediaContent auf. Dieser installiert einen ErrorHandler, der wiederum mediaFile.getCachedOrLoadMediaContent auruft.</w:t>
      </w:r>
    </w:p>
    <w:p w14:paraId="2565227D" w14:textId="4C7B524A" w:rsidR="00120B71" w:rsidRDefault="00120B71" w:rsidP="00FA4C40">
      <w:r>
        <w:t>Der Retry-Counter wird in mediaFile verwaltet</w:t>
      </w:r>
      <w:r w:rsidR="009D56FA">
        <w:t>.</w:t>
      </w:r>
      <w:r>
        <w:t xml:space="preserve"> </w:t>
      </w:r>
      <w:r w:rsidR="009D56FA">
        <w:t>B</w:t>
      </w:r>
      <w:r>
        <w:t xml:space="preserve">evor der </w:t>
      </w:r>
      <w:r w:rsidR="009D56FA">
        <w:t xml:space="preserve">ErrorHandler in </w:t>
      </w:r>
      <w:r>
        <w:t>Viewer.getViewerSpecificMediaContent</w:t>
      </w:r>
      <w:r w:rsidR="009D56FA">
        <w:t xml:space="preserve"> das MediaFile mit </w:t>
      </w:r>
      <w:r>
        <w:t>mediaFile.GetCachedOrLoadMediaContent</w:t>
      </w:r>
      <w:r w:rsidR="009D56FA">
        <w:t xml:space="preserve"> neu lädt, </w:t>
      </w:r>
      <w:r>
        <w:t xml:space="preserve">muss </w:t>
      </w:r>
      <w:r w:rsidR="009D56FA">
        <w:t xml:space="preserve">der ErrorHandler </w:t>
      </w:r>
      <w:r>
        <w:t>mediaFile.retryCounterNotExceeded() prüf</w:t>
      </w:r>
      <w:r w:rsidR="009D56FA">
        <w:t>en</w:t>
      </w:r>
      <w:r>
        <w:t>.</w:t>
      </w:r>
    </w:p>
    <w:p w14:paraId="576DC836" w14:textId="77777777" w:rsidR="00FA4C40" w:rsidRPr="00FA4C40" w:rsidRDefault="00FA4C40" w:rsidP="00FA4C40"/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6254"/>
        <w:gridCol w:w="3097"/>
      </w:tblGrid>
      <w:tr w:rsidR="00456A44" w14:paraId="5419D54C" w14:textId="77777777" w:rsidTr="00120B71">
        <w:tc>
          <w:tcPr>
            <w:tcW w:w="6254" w:type="dxa"/>
            <w:shd w:val="clear" w:color="auto" w:fill="B4C6E7" w:themeFill="accent1" w:themeFillTint="66"/>
          </w:tcPr>
          <w:p w14:paraId="0F21BACD" w14:textId="6C375AFD" w:rsidR="00456A44" w:rsidRDefault="00456A44" w:rsidP="00EA0C83">
            <w:r>
              <w:t>photoViewer</w:t>
            </w:r>
          </w:p>
        </w:tc>
        <w:tc>
          <w:tcPr>
            <w:tcW w:w="3097" w:type="dxa"/>
            <w:shd w:val="clear" w:color="auto" w:fill="B4C6E7" w:themeFill="accent1" w:themeFillTint="66"/>
          </w:tcPr>
          <w:p w14:paraId="1C080A8A" w14:textId="5224837D" w:rsidR="00456A44" w:rsidRDefault="00456A44" w:rsidP="00EA0C83">
            <w:r>
              <w:t>playerViewer</w:t>
            </w:r>
            <w:r>
              <w:t>FX</w:t>
            </w:r>
          </w:p>
        </w:tc>
      </w:tr>
      <w:tr w:rsidR="00915C47" w14:paraId="1845453E" w14:textId="77777777" w:rsidTr="00120B71">
        <w:tc>
          <w:tcPr>
            <w:tcW w:w="6254" w:type="dxa"/>
          </w:tcPr>
          <w:p w14:paraId="7DB0181C" w14:textId="7D6551A1" w:rsidR="00915C47" w:rsidRDefault="00915C47" w:rsidP="00AF502B">
            <w:r>
              <w:t>Super: currentlyShowedMediaFile=mediaFile</w:t>
            </w:r>
          </w:p>
        </w:tc>
        <w:tc>
          <w:tcPr>
            <w:tcW w:w="3097" w:type="dxa"/>
          </w:tcPr>
          <w:p w14:paraId="6799F47D" w14:textId="397286D3" w:rsidR="00915C47" w:rsidRDefault="008A659B" w:rsidP="00AF502B">
            <w:r>
              <w:t>=</w:t>
            </w:r>
          </w:p>
        </w:tc>
      </w:tr>
      <w:tr w:rsidR="00456A44" w14:paraId="776AE944" w14:textId="77777777" w:rsidTr="00120B71">
        <w:tc>
          <w:tcPr>
            <w:tcW w:w="6254" w:type="dxa"/>
          </w:tcPr>
          <w:p w14:paraId="2E9D6744" w14:textId="238C888C" w:rsidR="00456A44" w:rsidRDefault="00370CEA" w:rsidP="00EA0C83">
            <w:r>
              <w:t>i</w:t>
            </w:r>
            <w:r w:rsidR="00456A44">
              <w:t>nstanceof ImageFile?</w:t>
            </w:r>
          </w:p>
        </w:tc>
        <w:tc>
          <w:tcPr>
            <w:tcW w:w="3097" w:type="dxa"/>
          </w:tcPr>
          <w:p w14:paraId="678F643B" w14:textId="17BA3E7F" w:rsidR="00456A44" w:rsidRDefault="008A659B" w:rsidP="00EA0C83">
            <w:r>
              <w:t>Instanceof PlayableFile?</w:t>
            </w:r>
          </w:p>
        </w:tc>
      </w:tr>
      <w:tr w:rsidR="00120B71" w14:paraId="3E67E906" w14:textId="77777777" w:rsidTr="00120B71">
        <w:tc>
          <w:tcPr>
            <w:tcW w:w="6254" w:type="dxa"/>
          </w:tcPr>
          <w:p w14:paraId="51A00799" w14:textId="77777777" w:rsidR="00120B71" w:rsidRDefault="00120B71" w:rsidP="00EA0C83"/>
        </w:tc>
        <w:tc>
          <w:tcPr>
            <w:tcW w:w="3097" w:type="dxa"/>
          </w:tcPr>
          <w:p w14:paraId="0350660E" w14:textId="64B52437" w:rsidR="00120B71" w:rsidRDefault="00120B71" w:rsidP="00EA0C83">
            <w:r>
              <w:t>resetPlayer()</w:t>
            </w:r>
          </w:p>
        </w:tc>
      </w:tr>
      <w:tr w:rsidR="00456A44" w14:paraId="26C8A366" w14:textId="77777777" w:rsidTr="00120B71">
        <w:tc>
          <w:tcPr>
            <w:tcW w:w="6254" w:type="dxa"/>
          </w:tcPr>
          <w:p w14:paraId="7CB65AF8" w14:textId="28FDA0A5" w:rsidR="00456A44" w:rsidRDefault="00456A44" w:rsidP="00EA0C83">
            <w:r>
              <w:t>mediaFile.</w:t>
            </w:r>
            <w:r w:rsidR="001F348E">
              <w:t>getCachedOrL</w:t>
            </w:r>
            <w:r>
              <w:t>oadMediaContent</w:t>
            </w:r>
            <w:r w:rsidR="001F348E">
              <w:t xml:space="preserve"> </w:t>
            </w:r>
            <w:r w:rsidR="00370CEA">
              <w:t>(isRetry=false)</w:t>
            </w:r>
          </w:p>
        </w:tc>
        <w:tc>
          <w:tcPr>
            <w:tcW w:w="3097" w:type="dxa"/>
          </w:tcPr>
          <w:p w14:paraId="7ACCDD0B" w14:textId="5EFC480E" w:rsidR="00456A44" w:rsidRDefault="008A659B" w:rsidP="00EA0C83">
            <w:r>
              <w:t>=</w:t>
            </w:r>
          </w:p>
        </w:tc>
      </w:tr>
      <w:tr w:rsidR="00456A44" w14:paraId="24109AA8" w14:textId="77777777" w:rsidTr="00120B71">
        <w:tc>
          <w:tcPr>
            <w:tcW w:w="6254" w:type="dxa"/>
          </w:tcPr>
          <w:p w14:paraId="41439E02" w14:textId="4B68DEDD" w:rsidR="00456A44" w:rsidRDefault="00456A44" w:rsidP="00075175">
            <w:pPr>
              <w:ind w:left="708"/>
            </w:pPr>
            <w:r>
              <w:t>resetLoadRetryCounter</w:t>
            </w:r>
          </w:p>
        </w:tc>
        <w:tc>
          <w:tcPr>
            <w:tcW w:w="3097" w:type="dxa"/>
          </w:tcPr>
          <w:p w14:paraId="5A118512" w14:textId="0F652A97" w:rsidR="00456A44" w:rsidRDefault="008A659B" w:rsidP="00EA0C83">
            <w:r>
              <w:t>=</w:t>
            </w:r>
          </w:p>
        </w:tc>
      </w:tr>
      <w:tr w:rsidR="00456A44" w14:paraId="530DFFDB" w14:textId="77777777" w:rsidTr="00120B71">
        <w:tc>
          <w:tcPr>
            <w:tcW w:w="6254" w:type="dxa"/>
          </w:tcPr>
          <w:p w14:paraId="56C07ABE" w14:textId="55C80DF7" w:rsidR="00456A44" w:rsidRDefault="00456A44" w:rsidP="00075175">
            <w:pPr>
              <w:ind w:left="708"/>
            </w:pPr>
            <w:r>
              <w:t>mediaCache.maintainCacheSizeByFlushingOldest</w:t>
            </w:r>
          </w:p>
        </w:tc>
        <w:tc>
          <w:tcPr>
            <w:tcW w:w="3097" w:type="dxa"/>
          </w:tcPr>
          <w:p w14:paraId="31319C52" w14:textId="371F8CBE" w:rsidR="00456A44" w:rsidRDefault="008A659B" w:rsidP="00EA0C83">
            <w:r>
              <w:t>=</w:t>
            </w:r>
          </w:p>
        </w:tc>
      </w:tr>
      <w:tr w:rsidR="00456A44" w14:paraId="1AEDBF7E" w14:textId="77777777" w:rsidTr="00120B71">
        <w:tc>
          <w:tcPr>
            <w:tcW w:w="6254" w:type="dxa"/>
          </w:tcPr>
          <w:p w14:paraId="4F252B7C" w14:textId="251D152A" w:rsidR="00456A44" w:rsidRDefault="00456A44" w:rsidP="00075175">
            <w:pPr>
              <w:ind w:left="708"/>
            </w:pPr>
            <w:r>
              <w:t>photoViewer.getViewerSpecificMediaContent</w:t>
            </w:r>
          </w:p>
        </w:tc>
        <w:tc>
          <w:tcPr>
            <w:tcW w:w="3097" w:type="dxa"/>
          </w:tcPr>
          <w:p w14:paraId="600206C4" w14:textId="219D1FDF" w:rsidR="00456A44" w:rsidRDefault="008A659B" w:rsidP="00EA0C83">
            <w:r>
              <w:t>playerViewerFX….</w:t>
            </w:r>
          </w:p>
        </w:tc>
      </w:tr>
      <w:tr w:rsidR="00456A44" w14:paraId="07E26C92" w14:textId="77777777" w:rsidTr="00120B71">
        <w:tc>
          <w:tcPr>
            <w:tcW w:w="6254" w:type="dxa"/>
          </w:tcPr>
          <w:p w14:paraId="5BD7F4EA" w14:textId="7ABDAD9F" w:rsidR="00456A44" w:rsidRDefault="00456A44" w:rsidP="00456A44">
            <w:pPr>
              <w:ind w:left="1416"/>
            </w:pPr>
            <w:r>
              <w:t>new Image(mediaFile)</w:t>
            </w:r>
          </w:p>
        </w:tc>
        <w:tc>
          <w:tcPr>
            <w:tcW w:w="3097" w:type="dxa"/>
          </w:tcPr>
          <w:p w14:paraId="06DB92BF" w14:textId="3B3AECCD" w:rsidR="00456A44" w:rsidRDefault="00120B71" w:rsidP="00EA0C83">
            <w:r>
              <w:t>New MediaPlayer(new Media)</w:t>
            </w:r>
          </w:p>
        </w:tc>
      </w:tr>
      <w:tr w:rsidR="00456A44" w14:paraId="0DF145BB" w14:textId="77777777" w:rsidTr="00120B71">
        <w:tc>
          <w:tcPr>
            <w:tcW w:w="6254" w:type="dxa"/>
          </w:tcPr>
          <w:p w14:paraId="3CD1340B" w14:textId="1AC8ED9E" w:rsidR="00456A44" w:rsidRDefault="00456A44" w:rsidP="00456A44">
            <w:pPr>
              <w:ind w:left="1416"/>
            </w:pPr>
            <w:r>
              <w:t>image.exceptionProperty.AddListener</w:t>
            </w:r>
            <w:r w:rsidR="00915C47">
              <w:t>{</w:t>
            </w:r>
          </w:p>
          <w:p w14:paraId="16897D6F" w14:textId="77777777" w:rsidR="00120B71" w:rsidRDefault="00120B71" w:rsidP="00456A44">
            <w:pPr>
              <w:ind w:left="1416"/>
            </w:pPr>
          </w:p>
          <w:p w14:paraId="499BA2E1" w14:textId="77777777" w:rsidR="00120B71" w:rsidRDefault="00120B71" w:rsidP="00456A44">
            <w:pPr>
              <w:ind w:left="1416"/>
            </w:pPr>
          </w:p>
          <w:p w14:paraId="769EC492" w14:textId="77777777" w:rsidR="00120B71" w:rsidRDefault="00120B71" w:rsidP="00456A44">
            <w:pPr>
              <w:ind w:left="1416"/>
            </w:pPr>
          </w:p>
          <w:p w14:paraId="7BFCEC25" w14:textId="77777777" w:rsidR="00915C47" w:rsidRDefault="00915C47" w:rsidP="00456A44">
            <w:pPr>
              <w:ind w:left="2124"/>
            </w:pPr>
            <w:r>
              <w:t>mediaFile.getCachedOrLoadMediaContent</w:t>
            </w:r>
          </w:p>
          <w:p w14:paraId="7F3B41B8" w14:textId="5952861C" w:rsidR="00915C47" w:rsidRDefault="00915C47" w:rsidP="00915C47">
            <w:pPr>
              <w:ind w:left="2832"/>
            </w:pPr>
            <w:r>
              <w:t>maintainCacheSizeByFlushingOldest</w:t>
            </w:r>
          </w:p>
          <w:p w14:paraId="00415C75" w14:textId="10120547" w:rsidR="00915C47" w:rsidRDefault="00915C47" w:rsidP="00915C47">
            <w:pPr>
              <w:ind w:left="2832"/>
            </w:pPr>
            <w:r>
              <w:t>getViewerSpecificMediaContent</w:t>
            </w:r>
          </w:p>
          <w:p w14:paraId="11DF5EE5" w14:textId="4CDB00DF" w:rsidR="00915C47" w:rsidRDefault="00915C47" w:rsidP="00915C47">
            <w:pPr>
              <w:ind w:left="2832"/>
            </w:pPr>
            <w:r>
              <w:t>newImage + Errorhandler</w:t>
            </w:r>
          </w:p>
          <w:p w14:paraId="753C0641" w14:textId="77777777" w:rsidR="00915C47" w:rsidRDefault="00915C47" w:rsidP="00456A44">
            <w:pPr>
              <w:ind w:left="2124"/>
            </w:pPr>
            <w:r>
              <w:t>refreshViewIfCurrentMediaFile</w:t>
            </w:r>
          </w:p>
          <w:p w14:paraId="505D9C61" w14:textId="77777777" w:rsidR="00120B71" w:rsidRDefault="00120B71" w:rsidP="00456A44">
            <w:pPr>
              <w:ind w:left="2124"/>
            </w:pPr>
          </w:p>
          <w:p w14:paraId="21997DA1" w14:textId="08530D90" w:rsidR="00456A44" w:rsidRDefault="00456A44" w:rsidP="00456A44">
            <w:pPr>
              <w:ind w:left="2124"/>
            </w:pPr>
            <w:r>
              <w:t>}</w:t>
            </w:r>
          </w:p>
        </w:tc>
        <w:tc>
          <w:tcPr>
            <w:tcW w:w="3097" w:type="dxa"/>
          </w:tcPr>
          <w:p w14:paraId="29090B7A" w14:textId="77777777" w:rsidR="00456A44" w:rsidRDefault="00120B71" w:rsidP="00EA0C83">
            <w:r>
              <w:t>mediaPlayer.setOnError{</w:t>
            </w:r>
          </w:p>
          <w:p w14:paraId="6DA674AF" w14:textId="0FBDF598" w:rsidR="00120B71" w:rsidRDefault="00120B71" w:rsidP="00120B71">
            <w:pPr>
              <w:ind w:left="708"/>
            </w:pPr>
            <w:r>
              <w:t>resetPlayer()</w:t>
            </w:r>
          </w:p>
          <w:p w14:paraId="20CE2619" w14:textId="36A024B6" w:rsidR="00120B71" w:rsidRDefault="00120B71" w:rsidP="00120B71">
            <w:pPr>
              <w:ind w:left="708"/>
            </w:pPr>
            <w:r>
              <w:t>System.gc()</w:t>
            </w:r>
          </w:p>
          <w:p w14:paraId="68F3E10F" w14:textId="5BC8AE75" w:rsidR="00120B71" w:rsidRDefault="00120B71" w:rsidP="00120B71">
            <w:pPr>
              <w:ind w:left="708"/>
            </w:pPr>
            <w:r>
              <w:t>runLater{</w:t>
            </w:r>
          </w:p>
          <w:p w14:paraId="5016A95B" w14:textId="43E8025C" w:rsidR="00120B71" w:rsidRDefault="00120B71" w:rsidP="00120B71">
            <w:pPr>
              <w:ind w:left="708"/>
            </w:pPr>
            <w:r>
              <w:t>=</w:t>
            </w:r>
          </w:p>
          <w:p w14:paraId="00B0A3FB" w14:textId="77777777" w:rsidR="00120B71" w:rsidRDefault="00120B71" w:rsidP="00120B71">
            <w:pPr>
              <w:ind w:left="708"/>
            </w:pPr>
          </w:p>
          <w:p w14:paraId="0511E789" w14:textId="77777777" w:rsidR="00120B71" w:rsidRDefault="00120B71" w:rsidP="00120B71">
            <w:pPr>
              <w:ind w:left="708"/>
            </w:pPr>
          </w:p>
          <w:p w14:paraId="71A7D36E" w14:textId="77777777" w:rsidR="00120B71" w:rsidRDefault="00120B71" w:rsidP="00120B71">
            <w:pPr>
              <w:ind w:left="708"/>
            </w:pPr>
          </w:p>
          <w:p w14:paraId="0EAC94E5" w14:textId="77777777" w:rsidR="00120B71" w:rsidRDefault="00120B71" w:rsidP="00120B71">
            <w:pPr>
              <w:ind w:left="708"/>
            </w:pPr>
            <w:r>
              <w:t>=</w:t>
            </w:r>
          </w:p>
          <w:p w14:paraId="043A4830" w14:textId="6359FF86" w:rsidR="00120B71" w:rsidRDefault="00120B71" w:rsidP="00120B71">
            <w:pPr>
              <w:ind w:left="708"/>
            </w:pPr>
            <w:r>
              <w:t>}</w:t>
            </w:r>
          </w:p>
          <w:p w14:paraId="187555B1" w14:textId="5B0A1A90" w:rsidR="00120B71" w:rsidRDefault="00120B71" w:rsidP="00EA0C83">
            <w:r>
              <w:t>}</w:t>
            </w:r>
          </w:p>
        </w:tc>
      </w:tr>
      <w:tr w:rsidR="00456A44" w14:paraId="6E5488A6" w14:textId="77777777" w:rsidTr="00120B71">
        <w:tc>
          <w:tcPr>
            <w:tcW w:w="6254" w:type="dxa"/>
          </w:tcPr>
          <w:p w14:paraId="28C1616E" w14:textId="1B6ECC08" w:rsidR="00456A44" w:rsidRDefault="00915C47" w:rsidP="00214FAA">
            <w:r>
              <w:t xml:space="preserve">refreshViewIfCurrentMediaFile </w:t>
            </w:r>
            <w:r>
              <w:sym w:font="Wingdings" w:char="F0E0"/>
            </w:r>
            <w:r>
              <w:t xml:space="preserve"> setImage</w:t>
            </w:r>
          </w:p>
        </w:tc>
        <w:tc>
          <w:tcPr>
            <w:tcW w:w="3097" w:type="dxa"/>
          </w:tcPr>
          <w:p w14:paraId="1DC37462" w14:textId="522A1367" w:rsidR="00456A44" w:rsidRDefault="00120B71" w:rsidP="00214FAA">
            <w:r>
              <w:t xml:space="preserve">= </w:t>
            </w:r>
            <w:r>
              <w:sym w:font="Wingdings" w:char="F0E0"/>
            </w:r>
            <w:r>
              <w:t xml:space="preserve"> install handler + mediaView.setMediaPlayer()</w:t>
            </w:r>
          </w:p>
        </w:tc>
      </w:tr>
    </w:tbl>
    <w:p w14:paraId="6A8CE1EE" w14:textId="77777777" w:rsidR="007542B9" w:rsidRDefault="007542B9" w:rsidP="007542B9"/>
    <w:p w14:paraId="385F4876" w14:textId="77777777" w:rsidR="00EA0C83" w:rsidRDefault="00EA0C83" w:rsidP="007542B9"/>
    <w:sectPr w:rsidR="00EA0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A1936"/>
    <w:multiLevelType w:val="hybridMultilevel"/>
    <w:tmpl w:val="B89E031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712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B9"/>
    <w:rsid w:val="00075175"/>
    <w:rsid w:val="000E5060"/>
    <w:rsid w:val="00120B71"/>
    <w:rsid w:val="001F348E"/>
    <w:rsid w:val="002B138A"/>
    <w:rsid w:val="00370CEA"/>
    <w:rsid w:val="00456A44"/>
    <w:rsid w:val="00526FDD"/>
    <w:rsid w:val="00543B6A"/>
    <w:rsid w:val="00725F2C"/>
    <w:rsid w:val="00745DE8"/>
    <w:rsid w:val="007542B9"/>
    <w:rsid w:val="008A659B"/>
    <w:rsid w:val="00915C47"/>
    <w:rsid w:val="009D2866"/>
    <w:rsid w:val="009D56FA"/>
    <w:rsid w:val="00AA75E1"/>
    <w:rsid w:val="00D16C18"/>
    <w:rsid w:val="00EA0C83"/>
    <w:rsid w:val="00EF202D"/>
    <w:rsid w:val="00FA4C40"/>
    <w:rsid w:val="00F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3A5B"/>
  <w15:chartTrackingRefBased/>
  <w15:docId w15:val="{E7B0E3C7-DAEC-4F08-B82A-0212D37F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42B9"/>
  </w:style>
  <w:style w:type="paragraph" w:styleId="berschrift1">
    <w:name w:val="heading 1"/>
    <w:basedOn w:val="Standard"/>
    <w:next w:val="Standard"/>
    <w:link w:val="berschrift1Zchn"/>
    <w:uiPriority w:val="9"/>
    <w:qFormat/>
    <w:rsid w:val="0075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42B9"/>
    <w:pPr>
      <w:ind w:left="720"/>
      <w:contextualSpacing/>
    </w:pPr>
  </w:style>
  <w:style w:type="table" w:styleId="Tabellenraster">
    <w:name w:val="Table Grid"/>
    <w:basedOn w:val="NormaleTabelle"/>
    <w:uiPriority w:val="39"/>
    <w:rsid w:val="00EA0C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Kreuz</dc:creator>
  <cp:keywords/>
  <dc:description/>
  <cp:lastModifiedBy>Ingo Kreuz</cp:lastModifiedBy>
  <cp:revision>6</cp:revision>
  <dcterms:created xsi:type="dcterms:W3CDTF">2024-10-05T13:05:00Z</dcterms:created>
  <dcterms:modified xsi:type="dcterms:W3CDTF">2024-10-05T22:21:00Z</dcterms:modified>
</cp:coreProperties>
</file>