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CB4D" w14:textId="01E23A18" w:rsidR="0091378A" w:rsidRPr="008F305A" w:rsidRDefault="008A1ABA">
      <w:pPr>
        <w:rPr>
          <w:rFonts w:ascii="Calibri" w:hAnsi="Calibri" w:cs="Calibri"/>
          <w:b/>
          <w:bCs/>
        </w:rPr>
      </w:pPr>
      <w:r w:rsidRPr="008F305A">
        <w:rPr>
          <w:rFonts w:ascii="Calibri" w:hAnsi="Calibri" w:cs="Calibri"/>
          <w:b/>
          <w:bCs/>
        </w:rPr>
        <w:t xml:space="preserve">Serie </w:t>
      </w:r>
      <w:r w:rsidR="00C47EDB">
        <w:rPr>
          <w:rFonts w:ascii="Calibri" w:hAnsi="Calibri" w:cs="Calibri"/>
          <w:b/>
          <w:bCs/>
        </w:rPr>
        <w:t>6</w:t>
      </w:r>
    </w:p>
    <w:p w14:paraId="74B47FA8" w14:textId="77777777" w:rsidR="00FD4827" w:rsidRDefault="00FD4827">
      <w:pPr>
        <w:rPr>
          <w:rFonts w:ascii="Calibri" w:hAnsi="Calibri" w:cs="Calibri"/>
          <w:u w:val="single"/>
        </w:rPr>
      </w:pPr>
    </w:p>
    <w:p w14:paraId="1F3EDCCF" w14:textId="37E8AFFE" w:rsidR="00750FEE" w:rsidRPr="008F305A" w:rsidRDefault="008F305A">
      <w:pPr>
        <w:rPr>
          <w:rFonts w:ascii="Calibri" w:hAnsi="Calibri" w:cs="Calibri"/>
          <w:u w:val="single"/>
        </w:rPr>
      </w:pPr>
      <w:r w:rsidRPr="008F305A">
        <w:rPr>
          <w:rFonts w:ascii="Calibri" w:hAnsi="Calibri" w:cs="Calibri"/>
          <w:u w:val="single"/>
        </w:rPr>
        <w:t>Theoretische</w:t>
      </w:r>
      <w:r>
        <w:rPr>
          <w:rFonts w:ascii="Calibri" w:hAnsi="Calibri" w:cs="Calibri"/>
          <w:u w:val="single"/>
        </w:rPr>
        <w:t xml:space="preserve"> Aufgaben</w:t>
      </w:r>
      <w:r w:rsidRPr="008F305A">
        <w:rPr>
          <w:rFonts w:ascii="Calibri" w:hAnsi="Calibri" w:cs="Calibri"/>
          <w:u w:val="single"/>
        </w:rPr>
        <w:t xml:space="preserve"> </w:t>
      </w:r>
    </w:p>
    <w:p w14:paraId="250F29AF" w14:textId="2E2C44E1" w:rsidR="009C6FE9" w:rsidRDefault="009C6FE9" w:rsidP="0017628B">
      <w:pPr>
        <w:rPr>
          <w:rFonts w:ascii="Calibri" w:hAnsi="Calibri" w:cs="Calibri"/>
          <w:sz w:val="22"/>
          <w:szCs w:val="22"/>
        </w:rPr>
      </w:pPr>
    </w:p>
    <w:p w14:paraId="735B2D99" w14:textId="2F1694A8" w:rsidR="00962046" w:rsidRPr="00962046" w:rsidRDefault="00962046" w:rsidP="0017628B">
      <w:pPr>
        <w:rPr>
          <w:rFonts w:ascii="Calibri" w:hAnsi="Calibri" w:cs="Calibri"/>
          <w:b/>
          <w:bCs/>
          <w:sz w:val="22"/>
          <w:szCs w:val="22"/>
        </w:rPr>
      </w:pPr>
      <w:r w:rsidRPr="00962046">
        <w:rPr>
          <w:rFonts w:ascii="Calibri" w:hAnsi="Calibri" w:cs="Calibri"/>
          <w:b/>
          <w:bCs/>
          <w:sz w:val="22"/>
          <w:szCs w:val="22"/>
        </w:rPr>
        <w:t>1. Hashtabelle</w:t>
      </w:r>
    </w:p>
    <w:p w14:paraId="1051BEBC" w14:textId="2B0EF3A3" w:rsidR="00962046" w:rsidRDefault="00962046" w:rsidP="0017628B">
      <w:pPr>
        <w:rPr>
          <w:rFonts w:ascii="Calibri" w:hAnsi="Calibri" w:cs="Calibri"/>
          <w:sz w:val="22"/>
          <w:szCs w:val="22"/>
        </w:rPr>
      </w:pPr>
    </w:p>
    <w:p w14:paraId="77A576AC" w14:textId="0210A443" w:rsidR="00962046" w:rsidRDefault="00962046" w:rsidP="0017628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Hashtabelle Grösse m = 512</w:t>
      </w:r>
    </w:p>
    <w:p w14:paraId="537A55DC" w14:textId="34B19FA5" w:rsidR="00962046" w:rsidRDefault="00962046" w:rsidP="0017628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Hashfunktion: h(k) := </w:t>
      </w:r>
      <w:r>
        <w:rPr>
          <w:rFonts w:ascii="Calibri" w:hAnsi="Calibri" w:cs="Calibri"/>
          <w:sz w:val="22"/>
          <w:szCs w:val="22"/>
        </w:rPr>
        <w:sym w:font="Symbol" w:char="F0EB"/>
      </w:r>
      <w:r>
        <w:rPr>
          <w:rFonts w:ascii="Calibri" w:hAnsi="Calibri" w:cs="Calibri"/>
          <w:sz w:val="22"/>
          <w:szCs w:val="22"/>
        </w:rPr>
        <w:t>m(kA mod 1)</w:t>
      </w:r>
      <w:r>
        <w:rPr>
          <w:rFonts w:ascii="Calibri" w:hAnsi="Calibri" w:cs="Calibri"/>
          <w:sz w:val="22"/>
          <w:szCs w:val="22"/>
        </w:rPr>
        <w:sym w:font="Symbol" w:char="F0FB"/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mit A := (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Calibri"/>
                <w:sz w:val="22"/>
                <w:szCs w:val="22"/>
              </w:rPr>
              <m:t>5</m:t>
            </m:r>
          </m:e>
        </m:rad>
      </m:oMath>
      <w:r>
        <w:rPr>
          <w:rFonts w:ascii="Calibri" w:hAnsi="Calibri" w:cs="Calibri"/>
          <w:sz w:val="22"/>
          <w:szCs w:val="22"/>
        </w:rPr>
        <w:t xml:space="preserve"> - 1)/2</w:t>
      </w:r>
    </w:p>
    <w:p w14:paraId="1D464AB8" w14:textId="5E9FD61D" w:rsidR="00962046" w:rsidRDefault="00962046" w:rsidP="0017628B">
      <w:pPr>
        <w:rPr>
          <w:rFonts w:ascii="Calibri" w:hAnsi="Calibri" w:cs="Calibri"/>
          <w:sz w:val="22"/>
          <w:szCs w:val="22"/>
        </w:rPr>
      </w:pPr>
    </w:p>
    <w:p w14:paraId="34E5F9D1" w14:textId="77777777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419B92C1" w14:textId="13683483" w:rsidR="00962046" w:rsidRDefault="00962046" w:rsidP="0017628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a)</w:t>
      </w:r>
      <w:r>
        <w:rPr>
          <w:rFonts w:ascii="Calibri" w:hAnsi="Calibri" w:cs="Calibri"/>
          <w:sz w:val="22"/>
          <w:szCs w:val="22"/>
        </w:rPr>
        <w:tab/>
        <w:t>Plätze der Schlüssel 2022, 2023, 2024, 2025</w:t>
      </w:r>
    </w:p>
    <w:p w14:paraId="1FB336D2" w14:textId="332D377C" w:rsidR="00962046" w:rsidRDefault="00962046" w:rsidP="0017628B">
      <w:pPr>
        <w:rPr>
          <w:rFonts w:ascii="Calibri" w:hAnsi="Calibri" w:cs="Calibri"/>
          <w:sz w:val="22"/>
          <w:szCs w:val="22"/>
        </w:rPr>
      </w:pPr>
    </w:p>
    <w:tbl>
      <w:tblPr>
        <w:tblW w:w="6080" w:type="dxa"/>
        <w:tblInd w:w="7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1160"/>
        <w:gridCol w:w="1120"/>
        <w:gridCol w:w="1380"/>
        <w:gridCol w:w="1620"/>
      </w:tblGrid>
      <w:tr w:rsidR="000C2403" w:rsidRPr="000C2403" w14:paraId="7DAA992B" w14:textId="77777777" w:rsidTr="000C2403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4C2A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m: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BBA0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D731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6C7C" w14:textId="77777777" w:rsidR="000C2403" w:rsidRPr="000C2403" w:rsidRDefault="000C2403" w:rsidP="000C24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AA4A" w14:textId="77777777" w:rsidR="000C2403" w:rsidRPr="000C2403" w:rsidRDefault="000C2403" w:rsidP="000C2403">
            <w:pPr>
              <w:rPr>
                <w:sz w:val="20"/>
                <w:szCs w:val="20"/>
              </w:rPr>
            </w:pPr>
          </w:p>
        </w:tc>
      </w:tr>
      <w:tr w:rsidR="000C2403" w:rsidRPr="000C2403" w14:paraId="7CCEAF02" w14:textId="77777777" w:rsidTr="000C2403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00FB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A: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687D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0.618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4BF1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2FCD" w14:textId="77777777" w:rsidR="000C2403" w:rsidRPr="000C2403" w:rsidRDefault="000C2403" w:rsidP="000C24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7762" w14:textId="77777777" w:rsidR="000C2403" w:rsidRPr="000C2403" w:rsidRDefault="000C2403" w:rsidP="000C2403">
            <w:pPr>
              <w:rPr>
                <w:sz w:val="20"/>
                <w:szCs w:val="20"/>
              </w:rPr>
            </w:pPr>
          </w:p>
        </w:tc>
      </w:tr>
      <w:tr w:rsidR="000C2403" w:rsidRPr="000C2403" w14:paraId="75265B1A" w14:textId="77777777" w:rsidTr="000C2403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1CD9B6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D8E9DF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90BFD1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 mod 1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1B8A6C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m(kA mod 1)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9A0E61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2403">
              <w:rPr>
                <w:rFonts w:ascii="Cambria Math" w:hAnsi="Cambria Math" w:cs="Cambria Math"/>
                <w:b/>
                <w:bCs/>
                <w:color w:val="000000"/>
                <w:sz w:val="22"/>
                <w:szCs w:val="22"/>
              </w:rPr>
              <w:t>⎣</w:t>
            </w:r>
            <w:r w:rsidRPr="000C24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m(kA mod 1)</w:t>
            </w:r>
            <w:r w:rsidRPr="000C2403">
              <w:rPr>
                <w:rFonts w:ascii="Cambria Math" w:hAnsi="Cambria Math" w:cs="Cambria Math"/>
                <w:b/>
                <w:bCs/>
                <w:color w:val="000000"/>
                <w:sz w:val="22"/>
                <w:szCs w:val="22"/>
              </w:rPr>
              <w:t>⎦</w:t>
            </w:r>
          </w:p>
        </w:tc>
      </w:tr>
      <w:tr w:rsidR="000C2403" w:rsidRPr="000C2403" w14:paraId="732E8C27" w14:textId="77777777" w:rsidTr="000C2403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F9AB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ED77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1249.665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9A7A0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0.665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8435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340.339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D259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340</w:t>
            </w:r>
          </w:p>
        </w:tc>
      </w:tr>
      <w:tr w:rsidR="000C2403" w:rsidRPr="000C2403" w14:paraId="04BF5E49" w14:textId="77777777" w:rsidTr="000C2403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39C9E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3B54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1250.283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EEDD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0.283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47D1C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144.773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0796F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144</w:t>
            </w:r>
          </w:p>
        </w:tc>
      </w:tr>
      <w:tr w:rsidR="000C2403" w:rsidRPr="000C2403" w14:paraId="48DEEE4B" w14:textId="77777777" w:rsidTr="000C2403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CA85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2C68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1250.901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24E52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0.901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39700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461.206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B48A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461</w:t>
            </w:r>
          </w:p>
        </w:tc>
      </w:tr>
      <w:tr w:rsidR="000C2403" w:rsidRPr="000C2403" w14:paraId="5538682A" w14:textId="77777777" w:rsidTr="000C2403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89D1F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2025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7AFC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1251.519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15BF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0.519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E386B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265.640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60C5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265</w:t>
            </w:r>
          </w:p>
        </w:tc>
      </w:tr>
    </w:tbl>
    <w:p w14:paraId="68B66F47" w14:textId="77777777" w:rsidR="000C2403" w:rsidRDefault="000C2403" w:rsidP="0017628B">
      <w:pPr>
        <w:rPr>
          <w:rFonts w:ascii="Calibri" w:hAnsi="Calibri" w:cs="Calibri"/>
          <w:sz w:val="22"/>
          <w:szCs w:val="22"/>
        </w:rPr>
      </w:pPr>
    </w:p>
    <w:p w14:paraId="1F1D467A" w14:textId="77777777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19627F82" w14:textId="75AD9440" w:rsidR="00962046" w:rsidRDefault="00962046" w:rsidP="0017628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b) </w:t>
      </w:r>
      <w:r>
        <w:rPr>
          <w:rFonts w:ascii="Calibri" w:hAnsi="Calibri" w:cs="Calibri"/>
          <w:sz w:val="22"/>
          <w:szCs w:val="22"/>
        </w:rPr>
        <w:tab/>
        <w:t xml:space="preserve">Schlüsser der Kollision mit 2021 auslöst und eine PLZ von Bern ist </w:t>
      </w:r>
    </w:p>
    <w:p w14:paraId="1C0CEC5D" w14:textId="671CE8EA" w:rsidR="00962046" w:rsidRDefault="00962046" w:rsidP="0017628B">
      <w:pPr>
        <w:rPr>
          <w:rFonts w:ascii="Calibri" w:hAnsi="Calibri" w:cs="Calibri"/>
          <w:sz w:val="22"/>
          <w:szCs w:val="22"/>
        </w:rPr>
      </w:pPr>
    </w:p>
    <w:tbl>
      <w:tblPr>
        <w:tblW w:w="6080" w:type="dxa"/>
        <w:tblInd w:w="7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1160"/>
        <w:gridCol w:w="1120"/>
        <w:gridCol w:w="1380"/>
        <w:gridCol w:w="1620"/>
      </w:tblGrid>
      <w:tr w:rsidR="000C2403" w:rsidRPr="000C2403" w14:paraId="2F85AAC6" w14:textId="77777777" w:rsidTr="000C2403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279F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m: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BB383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7DA2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8FE9" w14:textId="77777777" w:rsidR="000C2403" w:rsidRPr="000C2403" w:rsidRDefault="000C2403" w:rsidP="000C24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B23D" w14:textId="77777777" w:rsidR="000C2403" w:rsidRPr="000C2403" w:rsidRDefault="000C2403" w:rsidP="000C2403">
            <w:pPr>
              <w:rPr>
                <w:sz w:val="20"/>
                <w:szCs w:val="20"/>
              </w:rPr>
            </w:pPr>
          </w:p>
        </w:tc>
      </w:tr>
      <w:tr w:rsidR="000C2403" w:rsidRPr="000C2403" w14:paraId="7A6035F5" w14:textId="77777777" w:rsidTr="000C2403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34E3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A: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C2D5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0.618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1B1B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975A" w14:textId="77777777" w:rsidR="000C2403" w:rsidRPr="000C2403" w:rsidRDefault="000C2403" w:rsidP="000C240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288B" w14:textId="77777777" w:rsidR="000C2403" w:rsidRPr="000C2403" w:rsidRDefault="000C2403" w:rsidP="000C2403">
            <w:pPr>
              <w:rPr>
                <w:sz w:val="20"/>
                <w:szCs w:val="20"/>
              </w:rPr>
            </w:pPr>
          </w:p>
        </w:tc>
      </w:tr>
      <w:tr w:rsidR="000C2403" w:rsidRPr="000C2403" w14:paraId="2D454D3E" w14:textId="77777777" w:rsidTr="000C2403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802F38F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446A306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E8CA23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kA mod 1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9F79F5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m(kA mod 1)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166C4B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C2403">
              <w:rPr>
                <w:rFonts w:ascii="Cambria Math" w:hAnsi="Cambria Math" w:cs="Cambria Math"/>
                <w:b/>
                <w:bCs/>
                <w:color w:val="000000"/>
                <w:sz w:val="22"/>
                <w:szCs w:val="22"/>
              </w:rPr>
              <w:t>⎣</w:t>
            </w:r>
            <w:r w:rsidRPr="000C240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m(kA mod 1)</w:t>
            </w:r>
            <w:r w:rsidRPr="000C2403">
              <w:rPr>
                <w:rFonts w:ascii="Cambria Math" w:hAnsi="Cambria Math" w:cs="Cambria Math"/>
                <w:b/>
                <w:bCs/>
                <w:color w:val="000000"/>
                <w:sz w:val="22"/>
                <w:szCs w:val="22"/>
              </w:rPr>
              <w:t>⎦</w:t>
            </w:r>
          </w:p>
        </w:tc>
      </w:tr>
      <w:tr w:rsidR="000C2403" w:rsidRPr="000C2403" w14:paraId="1D357959" w14:textId="77777777" w:rsidTr="000C2403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B10EC0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8FC3AC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1249.047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529B36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195EE0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23.906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59A5AC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0C2403" w:rsidRPr="000C2403" w14:paraId="565077EC" w14:textId="77777777" w:rsidTr="000C2403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1836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3001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9109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1854.720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A956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0.720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2261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368.640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D0C9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368</w:t>
            </w:r>
          </w:p>
        </w:tc>
      </w:tr>
      <w:tr w:rsidR="000C2403" w:rsidRPr="000C2403" w14:paraId="4ADD82D3" w14:textId="77777777" w:rsidTr="000C2403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8ED2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3003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F252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1855.956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FA13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0.956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6CEA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489.507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27D2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489</w:t>
            </w:r>
          </w:p>
        </w:tc>
      </w:tr>
      <w:tr w:rsidR="000C2403" w:rsidRPr="000C2403" w14:paraId="496FFC14" w14:textId="77777777" w:rsidTr="000C2403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0A2D5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3004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39879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1856.574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44A7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0.574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FADAF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293.940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E585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293</w:t>
            </w:r>
          </w:p>
        </w:tc>
      </w:tr>
      <w:tr w:rsidR="000C2403" w:rsidRPr="000C2403" w14:paraId="6429E2EA" w14:textId="77777777" w:rsidTr="000C2403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66028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3005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3D705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1857.192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C9149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0.192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E9FBF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98.374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3308A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</w:tr>
      <w:tr w:rsidR="000C2403" w:rsidRPr="000C2403" w14:paraId="33FCA429" w14:textId="77777777" w:rsidTr="000C2403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2178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3006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D91A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1857.810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927D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0.810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0894B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414.807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F1D1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414</w:t>
            </w:r>
          </w:p>
        </w:tc>
      </w:tr>
      <w:tr w:rsidR="000C2403" w:rsidRPr="000C2403" w14:paraId="0108F35C" w14:textId="77777777" w:rsidTr="000C2403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8C70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3007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92D4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1858.428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CFD1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0.428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C680D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219.241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0C6D8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219</w:t>
            </w:r>
          </w:p>
        </w:tc>
      </w:tr>
      <w:tr w:rsidR="000C2403" w:rsidRPr="000C2403" w14:paraId="19607BF5" w14:textId="77777777" w:rsidTr="000C2403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CCE50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3008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AE41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1859.046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B4BB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177D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23.674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C1C0109" w14:textId="77777777" w:rsidR="000C2403" w:rsidRPr="000C2403" w:rsidRDefault="000C2403" w:rsidP="000C24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2403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</w:tbl>
    <w:p w14:paraId="5B20352B" w14:textId="77777777" w:rsidR="00654C03" w:rsidRDefault="00654C03" w:rsidP="0017628B">
      <w:pPr>
        <w:rPr>
          <w:rFonts w:ascii="Calibri" w:hAnsi="Calibri" w:cs="Calibri"/>
          <w:sz w:val="22"/>
          <w:szCs w:val="22"/>
        </w:rPr>
      </w:pPr>
    </w:p>
    <w:p w14:paraId="63CF69A1" w14:textId="77777777" w:rsidR="00AC3C1A" w:rsidRDefault="00AC3C1A" w:rsidP="0017628B">
      <w:pPr>
        <w:rPr>
          <w:rFonts w:ascii="Calibri" w:hAnsi="Calibri" w:cs="Calibri"/>
          <w:b/>
          <w:bCs/>
          <w:sz w:val="22"/>
          <w:szCs w:val="22"/>
        </w:rPr>
      </w:pPr>
    </w:p>
    <w:p w14:paraId="4E63C437" w14:textId="77777777" w:rsidR="00AC3C1A" w:rsidRDefault="00AC3C1A" w:rsidP="0017628B">
      <w:pPr>
        <w:rPr>
          <w:rFonts w:ascii="Calibri" w:hAnsi="Calibri" w:cs="Calibri"/>
          <w:b/>
          <w:bCs/>
          <w:sz w:val="22"/>
          <w:szCs w:val="22"/>
        </w:rPr>
      </w:pPr>
    </w:p>
    <w:p w14:paraId="029EF098" w14:textId="77777777" w:rsidR="00AC3C1A" w:rsidRDefault="00AC3C1A" w:rsidP="0017628B">
      <w:pPr>
        <w:rPr>
          <w:rFonts w:ascii="Calibri" w:hAnsi="Calibri" w:cs="Calibri"/>
          <w:b/>
          <w:bCs/>
          <w:sz w:val="22"/>
          <w:szCs w:val="22"/>
        </w:rPr>
      </w:pPr>
    </w:p>
    <w:p w14:paraId="33014ABE" w14:textId="77777777" w:rsidR="00AC3C1A" w:rsidRDefault="00AC3C1A" w:rsidP="0017628B">
      <w:pPr>
        <w:rPr>
          <w:rFonts w:ascii="Calibri" w:hAnsi="Calibri" w:cs="Calibri"/>
          <w:b/>
          <w:bCs/>
          <w:sz w:val="22"/>
          <w:szCs w:val="22"/>
        </w:rPr>
      </w:pPr>
    </w:p>
    <w:p w14:paraId="4EFC6B3C" w14:textId="77777777" w:rsidR="00AC3C1A" w:rsidRDefault="00AC3C1A" w:rsidP="0017628B">
      <w:pPr>
        <w:rPr>
          <w:rFonts w:ascii="Calibri" w:hAnsi="Calibri" w:cs="Calibri"/>
          <w:b/>
          <w:bCs/>
          <w:sz w:val="22"/>
          <w:szCs w:val="22"/>
        </w:rPr>
      </w:pPr>
    </w:p>
    <w:p w14:paraId="660A876B" w14:textId="77777777" w:rsidR="00AC3C1A" w:rsidRDefault="00AC3C1A" w:rsidP="0017628B">
      <w:pPr>
        <w:rPr>
          <w:rFonts w:ascii="Calibri" w:hAnsi="Calibri" w:cs="Calibri"/>
          <w:b/>
          <w:bCs/>
          <w:sz w:val="22"/>
          <w:szCs w:val="22"/>
        </w:rPr>
      </w:pPr>
    </w:p>
    <w:p w14:paraId="5C072671" w14:textId="77777777" w:rsidR="00AC3C1A" w:rsidRDefault="00AC3C1A" w:rsidP="0017628B">
      <w:pPr>
        <w:rPr>
          <w:rFonts w:ascii="Calibri" w:hAnsi="Calibri" w:cs="Calibri"/>
          <w:b/>
          <w:bCs/>
          <w:sz w:val="22"/>
          <w:szCs w:val="22"/>
        </w:rPr>
      </w:pPr>
    </w:p>
    <w:p w14:paraId="45A02060" w14:textId="77777777" w:rsidR="00AC3C1A" w:rsidRDefault="00AC3C1A" w:rsidP="0017628B">
      <w:pPr>
        <w:rPr>
          <w:rFonts w:ascii="Calibri" w:hAnsi="Calibri" w:cs="Calibri"/>
          <w:b/>
          <w:bCs/>
          <w:sz w:val="22"/>
          <w:szCs w:val="22"/>
        </w:rPr>
      </w:pPr>
    </w:p>
    <w:p w14:paraId="42F79703" w14:textId="77777777" w:rsidR="00AC3C1A" w:rsidRDefault="00AC3C1A" w:rsidP="0017628B">
      <w:pPr>
        <w:rPr>
          <w:rFonts w:ascii="Calibri" w:hAnsi="Calibri" w:cs="Calibri"/>
          <w:b/>
          <w:bCs/>
          <w:sz w:val="22"/>
          <w:szCs w:val="22"/>
        </w:rPr>
      </w:pPr>
    </w:p>
    <w:p w14:paraId="087B07D4" w14:textId="77777777" w:rsidR="007D6571" w:rsidRDefault="007D6571" w:rsidP="0017628B">
      <w:pPr>
        <w:rPr>
          <w:rFonts w:ascii="Calibri" w:hAnsi="Calibri" w:cs="Calibri"/>
          <w:b/>
          <w:bCs/>
          <w:sz w:val="22"/>
          <w:szCs w:val="22"/>
        </w:rPr>
      </w:pPr>
    </w:p>
    <w:p w14:paraId="49005446" w14:textId="77777777" w:rsidR="007D6571" w:rsidRDefault="007D6571" w:rsidP="0017628B">
      <w:pPr>
        <w:rPr>
          <w:rFonts w:ascii="Calibri" w:hAnsi="Calibri" w:cs="Calibri"/>
          <w:b/>
          <w:bCs/>
          <w:sz w:val="22"/>
          <w:szCs w:val="22"/>
        </w:rPr>
      </w:pPr>
    </w:p>
    <w:p w14:paraId="25A7AD65" w14:textId="77777777" w:rsidR="007D6571" w:rsidRDefault="007D6571" w:rsidP="0017628B">
      <w:pPr>
        <w:rPr>
          <w:rFonts w:ascii="Calibri" w:hAnsi="Calibri" w:cs="Calibri"/>
          <w:b/>
          <w:bCs/>
          <w:sz w:val="22"/>
          <w:szCs w:val="22"/>
        </w:rPr>
      </w:pPr>
    </w:p>
    <w:p w14:paraId="06987C2C" w14:textId="77777777" w:rsidR="007D6571" w:rsidRDefault="007D6571" w:rsidP="0017628B">
      <w:pPr>
        <w:rPr>
          <w:rFonts w:ascii="Calibri" w:hAnsi="Calibri" w:cs="Calibri"/>
          <w:b/>
          <w:bCs/>
          <w:sz w:val="22"/>
          <w:szCs w:val="22"/>
        </w:rPr>
      </w:pPr>
    </w:p>
    <w:p w14:paraId="15318867" w14:textId="77777777" w:rsidR="007D6571" w:rsidRDefault="007D6571" w:rsidP="0017628B">
      <w:pPr>
        <w:rPr>
          <w:rFonts w:ascii="Calibri" w:hAnsi="Calibri" w:cs="Calibri"/>
          <w:b/>
          <w:bCs/>
          <w:sz w:val="22"/>
          <w:szCs w:val="22"/>
        </w:rPr>
      </w:pPr>
    </w:p>
    <w:p w14:paraId="16C43C27" w14:textId="7B1889C6" w:rsidR="00962046" w:rsidRPr="00962046" w:rsidRDefault="00962046" w:rsidP="0017628B">
      <w:pPr>
        <w:rPr>
          <w:rFonts w:ascii="Calibri" w:hAnsi="Calibri" w:cs="Calibri"/>
          <w:b/>
          <w:bCs/>
          <w:sz w:val="22"/>
          <w:szCs w:val="22"/>
        </w:rPr>
      </w:pPr>
      <w:r w:rsidRPr="00962046">
        <w:rPr>
          <w:rFonts w:ascii="Calibri" w:hAnsi="Calibri" w:cs="Calibri"/>
          <w:b/>
          <w:bCs/>
          <w:sz w:val="22"/>
          <w:szCs w:val="22"/>
        </w:rPr>
        <w:lastRenderedPageBreak/>
        <w:t xml:space="preserve">3. </w:t>
      </w:r>
      <w:r w:rsidR="00AC3C1A">
        <w:rPr>
          <w:rFonts w:ascii="Calibri" w:hAnsi="Calibri" w:cs="Calibri"/>
          <w:b/>
          <w:bCs/>
          <w:sz w:val="22"/>
          <w:szCs w:val="22"/>
        </w:rPr>
        <w:t xml:space="preserve">Einfügen von Schlüsseln in </w:t>
      </w:r>
      <w:r w:rsidRPr="00962046">
        <w:rPr>
          <w:rFonts w:ascii="Calibri" w:hAnsi="Calibri" w:cs="Calibri"/>
          <w:b/>
          <w:bCs/>
          <w:sz w:val="22"/>
          <w:szCs w:val="22"/>
        </w:rPr>
        <w:t xml:space="preserve">Hashtabelle </w:t>
      </w:r>
    </w:p>
    <w:p w14:paraId="4EEDC4AE" w14:textId="129F2C71" w:rsidR="00962046" w:rsidRDefault="00962046" w:rsidP="0017628B">
      <w:pPr>
        <w:rPr>
          <w:rFonts w:ascii="Calibri" w:hAnsi="Calibri" w:cs="Calibri"/>
          <w:sz w:val="22"/>
          <w:szCs w:val="22"/>
        </w:rPr>
      </w:pPr>
    </w:p>
    <w:p w14:paraId="2A10DBA1" w14:textId="4BC27C4B" w:rsidR="00AC3C1A" w:rsidRDefault="00AC3C1A" w:rsidP="00AC3C1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Hashtabelle Grösse m = 11</w:t>
      </w:r>
    </w:p>
    <w:p w14:paraId="63C68342" w14:textId="6BBC0DCA" w:rsidR="00AC3C1A" w:rsidRDefault="00AC3C1A" w:rsidP="00AC3C1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Hashfunktion: </w:t>
      </w:r>
      <w:r w:rsidRPr="00155403">
        <w:rPr>
          <w:rFonts w:ascii="Calibri" w:hAnsi="Calibri" w:cs="Calibri"/>
          <w:b/>
          <w:bCs/>
          <w:sz w:val="22"/>
          <w:szCs w:val="22"/>
        </w:rPr>
        <w:t>h’(k) := k mod m</w:t>
      </w:r>
      <w:r w:rsidRPr="0015540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7F78ADBC" w14:textId="60F133C0" w:rsidR="00962046" w:rsidRDefault="00962046" w:rsidP="0017628B">
      <w:pPr>
        <w:rPr>
          <w:rFonts w:ascii="Calibri" w:hAnsi="Calibri" w:cs="Calibri"/>
          <w:sz w:val="22"/>
          <w:szCs w:val="22"/>
        </w:rPr>
      </w:pPr>
    </w:p>
    <w:p w14:paraId="68F15F38" w14:textId="0534E3B7" w:rsidR="00EC3CF7" w:rsidRDefault="002962DB" w:rsidP="0017628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2C448C0" wp14:editId="26A8B621">
            <wp:simplePos x="0" y="0"/>
            <wp:positionH relativeFrom="column">
              <wp:posOffset>443230</wp:posOffset>
            </wp:positionH>
            <wp:positionV relativeFrom="paragraph">
              <wp:posOffset>256540</wp:posOffset>
            </wp:positionV>
            <wp:extent cx="4684395" cy="2115185"/>
            <wp:effectExtent l="0" t="0" r="1905" b="5715"/>
            <wp:wrapTopAndBottom/>
            <wp:docPr id="4" name="Grafik 4" descr="Ein Bild, das Text, Kreuzworträts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Kreuzworträtsel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C1A">
        <w:rPr>
          <w:rFonts w:ascii="Calibri" w:hAnsi="Calibri" w:cs="Calibri"/>
          <w:sz w:val="22"/>
          <w:szCs w:val="22"/>
        </w:rPr>
        <w:t xml:space="preserve">a) </w:t>
      </w:r>
      <w:r w:rsidR="00AC3C1A">
        <w:rPr>
          <w:rFonts w:ascii="Calibri" w:hAnsi="Calibri" w:cs="Calibri"/>
          <w:sz w:val="22"/>
          <w:szCs w:val="22"/>
        </w:rPr>
        <w:tab/>
        <w:t>lineares Sondieren</w:t>
      </w:r>
    </w:p>
    <w:p w14:paraId="13D6AC0A" w14:textId="75729DE8" w:rsidR="00EC3CF7" w:rsidRDefault="00EC3CF7" w:rsidP="0017628B">
      <w:pPr>
        <w:rPr>
          <w:rFonts w:ascii="Calibri" w:hAnsi="Calibri" w:cs="Calibri"/>
          <w:sz w:val="22"/>
          <w:szCs w:val="22"/>
        </w:rPr>
      </w:pPr>
    </w:p>
    <w:p w14:paraId="309BA0AF" w14:textId="77777777" w:rsidR="004D6DA0" w:rsidRDefault="004D6DA0" w:rsidP="0017628B">
      <w:pPr>
        <w:rPr>
          <w:rFonts w:ascii="Calibri" w:hAnsi="Calibri" w:cs="Calibri"/>
          <w:sz w:val="22"/>
          <w:szCs w:val="22"/>
        </w:rPr>
      </w:pPr>
    </w:p>
    <w:p w14:paraId="4C17EA8D" w14:textId="4CCB5C2A" w:rsidR="00AC3C1A" w:rsidRDefault="002962DB" w:rsidP="0017628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2B79552" wp14:editId="434613E7">
            <wp:simplePos x="0" y="0"/>
            <wp:positionH relativeFrom="column">
              <wp:posOffset>443442</wp:posOffset>
            </wp:positionH>
            <wp:positionV relativeFrom="paragraph">
              <wp:posOffset>280176</wp:posOffset>
            </wp:positionV>
            <wp:extent cx="5331460" cy="2108835"/>
            <wp:effectExtent l="0" t="0" r="2540" b="0"/>
            <wp:wrapTopAndBottom/>
            <wp:docPr id="5" name="Grafik 5" descr="Ein Bild, das Text, Kreuzworträts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Kreuzworträtsel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C1A">
        <w:rPr>
          <w:rFonts w:ascii="Calibri" w:hAnsi="Calibri" w:cs="Calibri"/>
          <w:sz w:val="22"/>
          <w:szCs w:val="22"/>
        </w:rPr>
        <w:t xml:space="preserve">b) </w:t>
      </w:r>
      <w:r w:rsidR="00AC3C1A">
        <w:rPr>
          <w:rFonts w:ascii="Calibri" w:hAnsi="Calibri" w:cs="Calibri"/>
          <w:sz w:val="22"/>
          <w:szCs w:val="22"/>
        </w:rPr>
        <w:tab/>
        <w:t xml:space="preserve">quadratsiches Sondieren mit </w:t>
      </w:r>
      <w:r w:rsidR="00AC3C1A" w:rsidRPr="004D6DA0">
        <w:rPr>
          <w:rFonts w:ascii="Calibri" w:hAnsi="Calibri" w:cs="Calibri"/>
          <w:b/>
          <w:bCs/>
          <w:sz w:val="22"/>
          <w:szCs w:val="22"/>
        </w:rPr>
        <w:t>c</w:t>
      </w:r>
      <w:r w:rsidR="00AC3C1A" w:rsidRPr="004D6DA0">
        <w:rPr>
          <w:rFonts w:ascii="Calibri" w:hAnsi="Calibri" w:cs="Calibri"/>
          <w:b/>
          <w:bCs/>
          <w:sz w:val="22"/>
          <w:szCs w:val="22"/>
          <w:vertAlign w:val="subscript"/>
        </w:rPr>
        <w:t>1</w:t>
      </w:r>
      <w:r w:rsidR="00AC3C1A" w:rsidRPr="004D6DA0">
        <w:rPr>
          <w:rFonts w:ascii="Calibri" w:hAnsi="Calibri" w:cs="Calibri"/>
          <w:b/>
          <w:bCs/>
          <w:sz w:val="22"/>
          <w:szCs w:val="22"/>
        </w:rPr>
        <w:t xml:space="preserve"> = 1</w:t>
      </w:r>
      <w:r w:rsidR="00AC3C1A">
        <w:rPr>
          <w:rFonts w:ascii="Calibri" w:hAnsi="Calibri" w:cs="Calibri"/>
          <w:sz w:val="22"/>
          <w:szCs w:val="22"/>
        </w:rPr>
        <w:t xml:space="preserve"> und </w:t>
      </w:r>
      <w:r w:rsidR="00AC3C1A" w:rsidRPr="004D6DA0">
        <w:rPr>
          <w:rFonts w:ascii="Calibri" w:hAnsi="Calibri" w:cs="Calibri"/>
          <w:b/>
          <w:bCs/>
          <w:sz w:val="22"/>
          <w:szCs w:val="22"/>
        </w:rPr>
        <w:t>c</w:t>
      </w:r>
      <w:r w:rsidR="00AC3C1A" w:rsidRPr="004D6DA0">
        <w:rPr>
          <w:rFonts w:ascii="Calibri" w:hAnsi="Calibri" w:cs="Calibri"/>
          <w:b/>
          <w:bCs/>
          <w:sz w:val="22"/>
          <w:szCs w:val="22"/>
          <w:vertAlign w:val="subscript"/>
        </w:rPr>
        <w:t>2</w:t>
      </w:r>
      <w:r w:rsidR="00AC3C1A" w:rsidRPr="004D6DA0">
        <w:rPr>
          <w:rFonts w:ascii="Calibri" w:hAnsi="Calibri" w:cs="Calibri"/>
          <w:b/>
          <w:bCs/>
          <w:sz w:val="22"/>
          <w:szCs w:val="22"/>
        </w:rPr>
        <w:t xml:space="preserve"> = 3</w:t>
      </w:r>
    </w:p>
    <w:p w14:paraId="0AD15019" w14:textId="48673D60" w:rsidR="00AC3C1A" w:rsidRDefault="00AC3C1A" w:rsidP="0017628B">
      <w:pPr>
        <w:rPr>
          <w:rFonts w:ascii="Calibri" w:hAnsi="Calibri" w:cs="Calibri"/>
          <w:sz w:val="22"/>
          <w:szCs w:val="22"/>
        </w:rPr>
      </w:pPr>
    </w:p>
    <w:p w14:paraId="31F5F7C3" w14:textId="77777777" w:rsidR="004D6DA0" w:rsidRDefault="004D6DA0" w:rsidP="0017628B">
      <w:pPr>
        <w:rPr>
          <w:rFonts w:ascii="Calibri" w:hAnsi="Calibri" w:cs="Calibri"/>
          <w:sz w:val="22"/>
          <w:szCs w:val="22"/>
        </w:rPr>
      </w:pPr>
    </w:p>
    <w:p w14:paraId="176F79A0" w14:textId="5D7022DA" w:rsidR="00AC3C1A" w:rsidRPr="008047AD" w:rsidRDefault="002962DB" w:rsidP="0017628B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3AB050B3" wp14:editId="38D77AE6">
            <wp:simplePos x="0" y="0"/>
            <wp:positionH relativeFrom="column">
              <wp:posOffset>443442</wp:posOffset>
            </wp:positionH>
            <wp:positionV relativeFrom="paragraph">
              <wp:posOffset>269804</wp:posOffset>
            </wp:positionV>
            <wp:extent cx="5331460" cy="2090420"/>
            <wp:effectExtent l="0" t="0" r="2540" b="5080"/>
            <wp:wrapTopAndBottom/>
            <wp:docPr id="6" name="Grafik 6" descr="Ein Bild, das Text, Kreuzworträts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Kreuzworträtsel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C1A">
        <w:rPr>
          <w:rFonts w:ascii="Calibri" w:hAnsi="Calibri" w:cs="Calibri"/>
          <w:sz w:val="22"/>
          <w:szCs w:val="22"/>
        </w:rPr>
        <w:t>c)</w:t>
      </w:r>
      <w:r w:rsidR="00AC3C1A">
        <w:rPr>
          <w:rFonts w:ascii="Calibri" w:hAnsi="Calibri" w:cs="Calibri"/>
          <w:sz w:val="22"/>
          <w:szCs w:val="22"/>
        </w:rPr>
        <w:tab/>
        <w:t xml:space="preserve">doppeltes Hashing mit </w:t>
      </w:r>
      <w:r w:rsidR="00AC3C1A" w:rsidRPr="008047AD">
        <w:rPr>
          <w:rFonts w:ascii="Calibri" w:hAnsi="Calibri" w:cs="Calibri"/>
          <w:b/>
          <w:bCs/>
          <w:sz w:val="22"/>
          <w:szCs w:val="22"/>
        </w:rPr>
        <w:t>h</w:t>
      </w:r>
      <w:r w:rsidR="00AC3C1A" w:rsidRPr="008047AD">
        <w:rPr>
          <w:rFonts w:ascii="Calibri" w:hAnsi="Calibri" w:cs="Calibri"/>
          <w:b/>
          <w:bCs/>
          <w:sz w:val="22"/>
          <w:szCs w:val="22"/>
          <w:vertAlign w:val="subscript"/>
        </w:rPr>
        <w:t>2</w:t>
      </w:r>
      <w:r w:rsidR="00AC3C1A" w:rsidRPr="008047AD">
        <w:rPr>
          <w:rFonts w:ascii="Calibri" w:hAnsi="Calibri" w:cs="Calibri"/>
          <w:b/>
          <w:bCs/>
          <w:sz w:val="22"/>
          <w:szCs w:val="22"/>
        </w:rPr>
        <w:t>(k) = 1 + (k mod(m-1))</w:t>
      </w:r>
    </w:p>
    <w:p w14:paraId="134D5CA7" w14:textId="6DB3DC9E" w:rsidR="00AC3C1A" w:rsidRDefault="00AC3C1A" w:rsidP="0017628B">
      <w:pPr>
        <w:rPr>
          <w:rFonts w:ascii="Calibri" w:hAnsi="Calibri" w:cs="Calibri"/>
          <w:sz w:val="22"/>
          <w:szCs w:val="22"/>
        </w:rPr>
      </w:pPr>
    </w:p>
    <w:p w14:paraId="7D7603CB" w14:textId="63594834" w:rsidR="00AC3C1A" w:rsidRDefault="00AC3C1A" w:rsidP="0017628B">
      <w:pPr>
        <w:rPr>
          <w:rFonts w:ascii="Calibri" w:hAnsi="Calibri" w:cs="Calibri"/>
          <w:sz w:val="22"/>
          <w:szCs w:val="22"/>
        </w:rPr>
      </w:pPr>
    </w:p>
    <w:p w14:paraId="4B3503A5" w14:textId="77777777" w:rsidR="007D6571" w:rsidRPr="00962046" w:rsidRDefault="007D6571" w:rsidP="007D6571">
      <w:pPr>
        <w:rPr>
          <w:rFonts w:ascii="Calibri" w:hAnsi="Calibri" w:cs="Calibri"/>
          <w:b/>
          <w:bCs/>
          <w:sz w:val="22"/>
          <w:szCs w:val="22"/>
        </w:rPr>
      </w:pPr>
      <w:r w:rsidRPr="00962046">
        <w:rPr>
          <w:rFonts w:ascii="Calibri" w:hAnsi="Calibri" w:cs="Calibri"/>
          <w:b/>
          <w:bCs/>
          <w:sz w:val="22"/>
          <w:szCs w:val="22"/>
        </w:rPr>
        <w:lastRenderedPageBreak/>
        <w:t xml:space="preserve">2. </w:t>
      </w:r>
      <w:r>
        <w:rPr>
          <w:rFonts w:ascii="Calibri" w:hAnsi="Calibri" w:cs="Calibri"/>
          <w:b/>
          <w:bCs/>
          <w:sz w:val="22"/>
          <w:szCs w:val="22"/>
        </w:rPr>
        <w:t>Laufzeiten Optimierung: Sortieren</w:t>
      </w:r>
    </w:p>
    <w:p w14:paraId="4BD9AFE0" w14:textId="77777777" w:rsidR="007D6571" w:rsidRDefault="007D6571" w:rsidP="007D6571">
      <w:pPr>
        <w:rPr>
          <w:rFonts w:ascii="Calibri" w:hAnsi="Calibri" w:cs="Calibri"/>
          <w:sz w:val="22"/>
          <w:szCs w:val="22"/>
        </w:rPr>
      </w:pPr>
    </w:p>
    <w:p w14:paraId="793D0388" w14:textId="77777777" w:rsidR="007D6571" w:rsidRDefault="007D6571" w:rsidP="007D657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Suchen: </w:t>
      </w:r>
    </w:p>
    <w:p w14:paraId="34BD6C79" w14:textId="77777777" w:rsidR="007D6571" w:rsidRDefault="007D6571" w:rsidP="007D657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Die Erfolgreiche Suche bleibt gleich mit oder ohne Sortierung, sie endet beim gesuchten Element (</w:t>
      </w:r>
      <w:r>
        <w:rPr>
          <w:rFonts w:ascii="Calibri" w:hAnsi="Calibri" w:cs="Calibri"/>
          <w:sz w:val="22"/>
          <w:szCs w:val="22"/>
        </w:rPr>
        <w:sym w:font="Symbol" w:char="F051"/>
      </w:r>
      <w:r>
        <w:rPr>
          <w:rFonts w:ascii="Calibri" w:hAnsi="Calibri" w:cs="Calibri"/>
          <w:sz w:val="22"/>
          <w:szCs w:val="22"/>
        </w:rPr>
        <w:t xml:space="preserve">(1 + </w:t>
      </w:r>
      <w:r>
        <w:rPr>
          <w:rFonts w:ascii="Calibri" w:hAnsi="Calibri" w:cs="Calibri"/>
          <w:sz w:val="22"/>
          <w:szCs w:val="22"/>
        </w:rPr>
        <w:sym w:font="Symbol" w:char="F061"/>
      </w:r>
      <w:r>
        <w:rPr>
          <w:rFonts w:ascii="Calibri" w:hAnsi="Calibri" w:cs="Calibri"/>
          <w:sz w:val="22"/>
          <w:szCs w:val="22"/>
        </w:rPr>
        <w:t xml:space="preserve">), mit </w:t>
      </w:r>
      <w:r>
        <w:rPr>
          <w:rFonts w:ascii="Calibri" w:hAnsi="Calibri" w:cs="Calibri"/>
          <w:sz w:val="22"/>
          <w:szCs w:val="22"/>
        </w:rPr>
        <w:sym w:font="Symbol" w:char="F061"/>
      </w:r>
      <w:r>
        <w:rPr>
          <w:rFonts w:ascii="Calibri" w:hAnsi="Calibri" w:cs="Calibri"/>
          <w:sz w:val="22"/>
          <w:szCs w:val="22"/>
        </w:rPr>
        <w:t xml:space="preserve"> = n/m (Anzahl Elemente/Grösse Hashtabelle). Die Erfolglose Suche hingegen läuft ohne Sortierung bis ans Ende einer Kette, mit Sortierung muss sie das jedoch z.T. nicht und hat so eine kürzere Laufzeit.</w:t>
      </w:r>
    </w:p>
    <w:p w14:paraId="61F71F5E" w14:textId="77777777" w:rsidR="007D6571" w:rsidRDefault="007D6571" w:rsidP="007D6571">
      <w:pPr>
        <w:rPr>
          <w:rFonts w:ascii="Calibri" w:hAnsi="Calibri" w:cs="Calibri"/>
          <w:sz w:val="22"/>
          <w:szCs w:val="22"/>
        </w:rPr>
      </w:pPr>
    </w:p>
    <w:p w14:paraId="607B48F1" w14:textId="77777777" w:rsidR="007D6571" w:rsidRDefault="007D6571" w:rsidP="007D657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Einfügen: </w:t>
      </w:r>
    </w:p>
    <w:p w14:paraId="74AA1FB0" w14:textId="77777777" w:rsidR="007D6571" w:rsidRDefault="007D6571" w:rsidP="007D657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Ohne Sortierung: Element wird am Kopf der verkettet Liste eingefügt, Worst-Case Laufzeit </w:t>
      </w:r>
      <w:r>
        <w:rPr>
          <w:rFonts w:ascii="Calibri" w:hAnsi="Calibri" w:cs="Calibri"/>
          <w:sz w:val="22"/>
          <w:szCs w:val="22"/>
        </w:rPr>
        <w:sym w:font="Symbol" w:char="F04F"/>
      </w:r>
      <w:r>
        <w:rPr>
          <w:rFonts w:ascii="Calibri" w:hAnsi="Calibri" w:cs="Calibri"/>
          <w:sz w:val="22"/>
          <w:szCs w:val="22"/>
        </w:rPr>
        <w:t>(1) (unter Annahme dass Schlüssel nicht schon existiert, sonst davor eine erfolglose Suche).</w:t>
      </w:r>
    </w:p>
    <w:p w14:paraId="3D8E907C" w14:textId="77777777" w:rsidR="007D6571" w:rsidRDefault="007D6571" w:rsidP="007D657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Mit Sortierung: Es kommt eine (erfolgreiche) Suche nach der richtigen Position dazu, was eine Laufzeit von </w:t>
      </w:r>
      <w:r>
        <w:rPr>
          <w:rFonts w:ascii="Calibri" w:hAnsi="Calibri" w:cs="Calibri"/>
          <w:sz w:val="22"/>
          <w:szCs w:val="22"/>
        </w:rPr>
        <w:sym w:font="Symbol" w:char="F051"/>
      </w:r>
      <w:r>
        <w:rPr>
          <w:rFonts w:ascii="Calibri" w:hAnsi="Calibri" w:cs="Calibri"/>
          <w:sz w:val="22"/>
          <w:szCs w:val="22"/>
        </w:rPr>
        <w:t xml:space="preserve">(1 + </w:t>
      </w:r>
      <w:r>
        <w:rPr>
          <w:rFonts w:ascii="Calibri" w:hAnsi="Calibri" w:cs="Calibri"/>
          <w:sz w:val="22"/>
          <w:szCs w:val="22"/>
        </w:rPr>
        <w:sym w:font="Symbol" w:char="F061"/>
      </w:r>
      <w:r>
        <w:rPr>
          <w:rFonts w:ascii="Calibri" w:hAnsi="Calibri" w:cs="Calibri"/>
          <w:sz w:val="22"/>
          <w:szCs w:val="22"/>
        </w:rPr>
        <w:t>) hat.</w:t>
      </w:r>
    </w:p>
    <w:p w14:paraId="2149AE1B" w14:textId="77777777" w:rsidR="007D6571" w:rsidRPr="00FC16B9" w:rsidRDefault="007D6571" w:rsidP="007D6571">
      <w:pPr>
        <w:rPr>
          <w:rFonts w:ascii="Calibri" w:hAnsi="Calibri" w:cs="Calibri"/>
          <w:sz w:val="22"/>
          <w:szCs w:val="22"/>
        </w:rPr>
      </w:pPr>
    </w:p>
    <w:p w14:paraId="22A8F91C" w14:textId="77777777" w:rsidR="007D6571" w:rsidRDefault="007D6571" w:rsidP="007D657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Löschen:</w:t>
      </w:r>
    </w:p>
    <w:p w14:paraId="47695C98" w14:textId="77777777" w:rsidR="007D6571" w:rsidRDefault="007D6571" w:rsidP="007D657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Mit oder ohne Sortieren gleich. Ist die Liste doppelt verkettet, dann ist keine Suche nötig und die Laufzeit beträgt </w:t>
      </w:r>
      <w:r>
        <w:rPr>
          <w:rFonts w:ascii="Calibri" w:hAnsi="Calibri" w:cs="Calibri"/>
          <w:sz w:val="22"/>
          <w:szCs w:val="22"/>
        </w:rPr>
        <w:sym w:font="Symbol" w:char="F04F"/>
      </w:r>
      <w:r>
        <w:rPr>
          <w:rFonts w:ascii="Calibri" w:hAnsi="Calibri" w:cs="Calibri"/>
          <w:sz w:val="22"/>
          <w:szCs w:val="22"/>
        </w:rPr>
        <w:t>(1). Ansonsten muss davor eine erfolgreiche Suche durchgeführt werde (</w:t>
      </w:r>
      <w:r>
        <w:rPr>
          <w:rFonts w:ascii="Calibri" w:hAnsi="Calibri" w:cs="Calibri"/>
          <w:sz w:val="22"/>
          <w:szCs w:val="22"/>
        </w:rPr>
        <w:sym w:font="Symbol" w:char="F051"/>
      </w:r>
      <w:r>
        <w:rPr>
          <w:rFonts w:ascii="Calibri" w:hAnsi="Calibri" w:cs="Calibri"/>
          <w:sz w:val="22"/>
          <w:szCs w:val="22"/>
        </w:rPr>
        <w:t xml:space="preserve">(1 + </w:t>
      </w:r>
      <w:r>
        <w:rPr>
          <w:rFonts w:ascii="Calibri" w:hAnsi="Calibri" w:cs="Calibri"/>
          <w:sz w:val="22"/>
          <w:szCs w:val="22"/>
        </w:rPr>
        <w:sym w:font="Symbol" w:char="F061"/>
      </w:r>
      <w:r>
        <w:rPr>
          <w:rFonts w:ascii="Calibri" w:hAnsi="Calibri" w:cs="Calibri"/>
          <w:sz w:val="22"/>
          <w:szCs w:val="22"/>
        </w:rPr>
        <w:t>)). Bei einfach verketteten Listen hat also Löschen und Suchen die gleiche asymptotische Laufzeit.</w:t>
      </w:r>
    </w:p>
    <w:p w14:paraId="5E793186" w14:textId="77777777" w:rsidR="004D6DA0" w:rsidRDefault="004D6DA0" w:rsidP="0017628B">
      <w:pPr>
        <w:rPr>
          <w:rFonts w:ascii="Calibri" w:hAnsi="Calibri" w:cs="Calibri"/>
          <w:b/>
          <w:bCs/>
          <w:sz w:val="22"/>
          <w:szCs w:val="22"/>
        </w:rPr>
      </w:pPr>
    </w:p>
    <w:p w14:paraId="10B6B85C" w14:textId="77777777" w:rsidR="004D6DA0" w:rsidRDefault="004D6DA0" w:rsidP="0017628B">
      <w:pPr>
        <w:rPr>
          <w:rFonts w:ascii="Calibri" w:hAnsi="Calibri" w:cs="Calibri"/>
          <w:b/>
          <w:bCs/>
          <w:sz w:val="22"/>
          <w:szCs w:val="22"/>
        </w:rPr>
      </w:pPr>
    </w:p>
    <w:p w14:paraId="25C73DB6" w14:textId="6A6DC8A1" w:rsidR="00962046" w:rsidRPr="00962046" w:rsidRDefault="00962046" w:rsidP="0017628B">
      <w:pPr>
        <w:rPr>
          <w:rFonts w:ascii="Calibri" w:hAnsi="Calibri" w:cs="Calibri"/>
          <w:b/>
          <w:bCs/>
          <w:sz w:val="22"/>
          <w:szCs w:val="22"/>
        </w:rPr>
      </w:pPr>
      <w:r w:rsidRPr="00962046">
        <w:rPr>
          <w:rFonts w:ascii="Calibri" w:hAnsi="Calibri" w:cs="Calibri"/>
          <w:b/>
          <w:bCs/>
          <w:sz w:val="22"/>
          <w:szCs w:val="22"/>
        </w:rPr>
        <w:t>4. Kollisionsauflösung</w:t>
      </w:r>
    </w:p>
    <w:p w14:paraId="362C41D9" w14:textId="5D2BAB20" w:rsidR="00962046" w:rsidRDefault="00962046" w:rsidP="0017628B">
      <w:pPr>
        <w:rPr>
          <w:rFonts w:ascii="Calibri" w:hAnsi="Calibri" w:cs="Calibri"/>
          <w:sz w:val="22"/>
          <w:szCs w:val="22"/>
        </w:rPr>
      </w:pPr>
    </w:p>
    <w:p w14:paraId="6AB382C2" w14:textId="2502EFB4" w:rsidR="00962046" w:rsidRDefault="00962046" w:rsidP="0017628B">
      <w:pPr>
        <w:rPr>
          <w:rFonts w:ascii="Calibri" w:hAnsi="Calibri" w:cs="Calibri"/>
          <w:sz w:val="22"/>
          <w:szCs w:val="22"/>
        </w:rPr>
      </w:pPr>
    </w:p>
    <w:p w14:paraId="00352CDC" w14:textId="3BC64550" w:rsidR="00962046" w:rsidRDefault="00962046" w:rsidP="0017628B">
      <w:pPr>
        <w:rPr>
          <w:rFonts w:ascii="Calibri" w:hAnsi="Calibri" w:cs="Calibri"/>
          <w:sz w:val="22"/>
          <w:szCs w:val="22"/>
        </w:rPr>
      </w:pPr>
    </w:p>
    <w:p w14:paraId="40441537" w14:textId="63F6EBB0" w:rsidR="00962046" w:rsidRDefault="00962046" w:rsidP="0017628B">
      <w:pPr>
        <w:rPr>
          <w:rFonts w:ascii="Calibri" w:hAnsi="Calibri" w:cs="Calibri"/>
          <w:sz w:val="22"/>
          <w:szCs w:val="22"/>
        </w:rPr>
      </w:pPr>
    </w:p>
    <w:p w14:paraId="76D6463A" w14:textId="15510D5E" w:rsidR="00962046" w:rsidRDefault="00962046" w:rsidP="0017628B">
      <w:pPr>
        <w:rPr>
          <w:rFonts w:ascii="Calibri" w:hAnsi="Calibri" w:cs="Calibri"/>
          <w:sz w:val="22"/>
          <w:szCs w:val="22"/>
        </w:rPr>
      </w:pPr>
    </w:p>
    <w:p w14:paraId="617A9102" w14:textId="41256719" w:rsidR="00962046" w:rsidRDefault="00962046" w:rsidP="0017628B">
      <w:pPr>
        <w:rPr>
          <w:rFonts w:ascii="Calibri" w:hAnsi="Calibri" w:cs="Calibri"/>
          <w:sz w:val="22"/>
          <w:szCs w:val="22"/>
        </w:rPr>
      </w:pPr>
    </w:p>
    <w:p w14:paraId="52F10D70" w14:textId="049D55FC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22F86549" w14:textId="2E5278F6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2CF74E3C" w14:textId="2681179C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41737DE9" w14:textId="06B21D01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7A0F5C2B" w14:textId="3A4FCF4A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22D0127E" w14:textId="23621FA0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06640B47" w14:textId="47116794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01BF68DE" w14:textId="2726C6CB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15A531CB" w14:textId="7D73ED44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63625691" w14:textId="4E9FE519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6724C38D" w14:textId="086EDF67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207D2A77" w14:textId="7CD2EBF9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42B39A01" w14:textId="7F27FD96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3C3872E8" w14:textId="5C9CFB3B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0D5EF52E" w14:textId="0EF0AB06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41DDB954" w14:textId="721BB589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2C1049CC" w14:textId="07EBE8DC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0050F9EC" w14:textId="3D90767A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6A1DF272" w14:textId="19EAFC9F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66EA273E" w14:textId="77777777" w:rsidR="007D6571" w:rsidRDefault="007D6571" w:rsidP="0017628B">
      <w:pPr>
        <w:rPr>
          <w:rFonts w:ascii="Calibri" w:hAnsi="Calibri" w:cs="Calibri"/>
          <w:sz w:val="22"/>
          <w:szCs w:val="22"/>
        </w:rPr>
      </w:pPr>
    </w:p>
    <w:p w14:paraId="1BA4A782" w14:textId="16BAEFA9" w:rsidR="00962046" w:rsidRDefault="00962046" w:rsidP="0017628B">
      <w:pPr>
        <w:rPr>
          <w:rFonts w:ascii="Calibri" w:hAnsi="Calibri" w:cs="Calibri"/>
          <w:sz w:val="22"/>
          <w:szCs w:val="22"/>
        </w:rPr>
      </w:pPr>
    </w:p>
    <w:p w14:paraId="1C88DA2C" w14:textId="4926912B" w:rsidR="00962046" w:rsidRDefault="00962046" w:rsidP="0017628B">
      <w:pPr>
        <w:rPr>
          <w:rFonts w:ascii="Calibri" w:hAnsi="Calibri" w:cs="Calibri"/>
          <w:sz w:val="22"/>
          <w:szCs w:val="22"/>
        </w:rPr>
      </w:pPr>
    </w:p>
    <w:p w14:paraId="61292788" w14:textId="6A0759D9" w:rsidR="00B638EC" w:rsidRPr="0017628B" w:rsidRDefault="00B638EC" w:rsidP="0017628B">
      <w:pPr>
        <w:rPr>
          <w:rFonts w:ascii="Calibri" w:hAnsi="Calibri" w:cs="Calibri"/>
          <w:sz w:val="22"/>
          <w:szCs w:val="22"/>
        </w:rPr>
      </w:pPr>
    </w:p>
    <w:sectPr w:rsidR="00B638EC" w:rsidRPr="0017628B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3033A" w14:textId="77777777" w:rsidR="00CC09B2" w:rsidRDefault="00CC09B2" w:rsidP="008A1ABA">
      <w:r>
        <w:separator/>
      </w:r>
    </w:p>
  </w:endnote>
  <w:endnote w:type="continuationSeparator" w:id="0">
    <w:p w14:paraId="17DD43AA" w14:textId="77777777" w:rsidR="00CC09B2" w:rsidRDefault="00CC09B2" w:rsidP="008A1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DF5CF" w14:textId="77777777" w:rsidR="00CC09B2" w:rsidRDefault="00CC09B2" w:rsidP="008A1ABA">
      <w:r>
        <w:separator/>
      </w:r>
    </w:p>
  </w:footnote>
  <w:footnote w:type="continuationSeparator" w:id="0">
    <w:p w14:paraId="02ACB564" w14:textId="77777777" w:rsidR="00CC09B2" w:rsidRDefault="00CC09B2" w:rsidP="008A1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C5CA" w14:textId="6B47D2D5" w:rsidR="008A1ABA" w:rsidRDefault="008A1ABA">
    <w:pPr>
      <w:pStyle w:val="Kopfzeile"/>
      <w:rPr>
        <w:sz w:val="22"/>
        <w:szCs w:val="22"/>
      </w:rPr>
    </w:pPr>
    <w:r w:rsidRPr="008A1ABA">
      <w:rPr>
        <w:sz w:val="22"/>
        <w:szCs w:val="22"/>
      </w:rPr>
      <w:t xml:space="preserve">Datenstrukturen </w:t>
    </w:r>
    <w:r>
      <w:rPr>
        <w:sz w:val="22"/>
        <w:szCs w:val="22"/>
      </w:rPr>
      <w:t>&amp;</w:t>
    </w:r>
    <w:r w:rsidRPr="008A1ABA">
      <w:rPr>
        <w:sz w:val="22"/>
        <w:szCs w:val="22"/>
      </w:rPr>
      <w:t xml:space="preserve"> Algorithmen</w:t>
    </w:r>
    <w:r>
      <w:rPr>
        <w:sz w:val="22"/>
        <w:szCs w:val="22"/>
      </w:rPr>
      <w:tab/>
    </w:r>
    <w:r>
      <w:rPr>
        <w:sz w:val="22"/>
        <w:szCs w:val="22"/>
      </w:rPr>
      <w:tab/>
      <w:t>Dario Marti</w:t>
    </w:r>
    <w:r w:rsidR="00F714CF">
      <w:rPr>
        <w:sz w:val="22"/>
        <w:szCs w:val="22"/>
      </w:rPr>
      <w:t xml:space="preserve"> </w:t>
    </w:r>
    <w:r w:rsidR="00F714CF" w:rsidRPr="00F714CF">
      <w:rPr>
        <w:sz w:val="22"/>
        <w:szCs w:val="22"/>
      </w:rPr>
      <w:t>18-109-967</w:t>
    </w:r>
  </w:p>
  <w:p w14:paraId="22E97C49" w14:textId="27C13573" w:rsidR="008A1ABA" w:rsidRPr="008A1ABA" w:rsidRDefault="008A1ABA">
    <w:pPr>
      <w:pStyle w:val="Kopfzeile"/>
      <w:rPr>
        <w:sz w:val="22"/>
        <w:szCs w:val="22"/>
      </w:rPr>
    </w:pPr>
    <w:r>
      <w:rPr>
        <w:sz w:val="22"/>
        <w:szCs w:val="22"/>
      </w:rPr>
      <w:tab/>
    </w:r>
    <w:r>
      <w:rPr>
        <w:sz w:val="22"/>
        <w:szCs w:val="22"/>
      </w:rPr>
      <w:tab/>
      <w:t>Nûr Johanna Studer 12-122-438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3B5"/>
    <w:multiLevelType w:val="hybridMultilevel"/>
    <w:tmpl w:val="5F908666"/>
    <w:lvl w:ilvl="0" w:tplc="09348082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845"/>
    <w:multiLevelType w:val="hybridMultilevel"/>
    <w:tmpl w:val="7924BE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05338"/>
    <w:multiLevelType w:val="hybridMultilevel"/>
    <w:tmpl w:val="F3D4BB78"/>
    <w:lvl w:ilvl="0" w:tplc="1BE0D4C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C436E"/>
    <w:multiLevelType w:val="hybridMultilevel"/>
    <w:tmpl w:val="1B82A6AE"/>
    <w:lvl w:ilvl="0" w:tplc="B76A115A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D423B"/>
    <w:multiLevelType w:val="hybridMultilevel"/>
    <w:tmpl w:val="D062B75A"/>
    <w:lvl w:ilvl="0" w:tplc="9FD889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0EB3"/>
    <w:multiLevelType w:val="hybridMultilevel"/>
    <w:tmpl w:val="BD169732"/>
    <w:lvl w:ilvl="0" w:tplc="16D2E48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1320728"/>
    <w:multiLevelType w:val="hybridMultilevel"/>
    <w:tmpl w:val="C9CC1424"/>
    <w:lvl w:ilvl="0" w:tplc="1BA8511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C0B02"/>
    <w:multiLevelType w:val="multilevel"/>
    <w:tmpl w:val="0840BD68"/>
    <w:lvl w:ilvl="0"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A324CE4"/>
    <w:multiLevelType w:val="hybridMultilevel"/>
    <w:tmpl w:val="7F6E3B70"/>
    <w:lvl w:ilvl="0" w:tplc="654A2818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A4FA6"/>
    <w:multiLevelType w:val="hybridMultilevel"/>
    <w:tmpl w:val="C040DBCC"/>
    <w:lvl w:ilvl="0" w:tplc="BB507868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D2A9C"/>
    <w:multiLevelType w:val="hybridMultilevel"/>
    <w:tmpl w:val="119E5402"/>
    <w:lvl w:ilvl="0" w:tplc="E728B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531A3"/>
    <w:multiLevelType w:val="hybridMultilevel"/>
    <w:tmpl w:val="76E495DE"/>
    <w:lvl w:ilvl="0" w:tplc="D024A32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37381"/>
    <w:multiLevelType w:val="hybridMultilevel"/>
    <w:tmpl w:val="450E76E8"/>
    <w:lvl w:ilvl="0" w:tplc="FF809A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823128">
    <w:abstractNumId w:val="0"/>
  </w:num>
  <w:num w:numId="2" w16cid:durableId="1016426868">
    <w:abstractNumId w:val="11"/>
  </w:num>
  <w:num w:numId="3" w16cid:durableId="141701490">
    <w:abstractNumId w:val="4"/>
  </w:num>
  <w:num w:numId="4" w16cid:durableId="406000052">
    <w:abstractNumId w:val="1"/>
  </w:num>
  <w:num w:numId="5" w16cid:durableId="1988826021">
    <w:abstractNumId w:val="7"/>
  </w:num>
  <w:num w:numId="6" w16cid:durableId="1280993316">
    <w:abstractNumId w:val="10"/>
  </w:num>
  <w:num w:numId="7" w16cid:durableId="1876767906">
    <w:abstractNumId w:val="3"/>
  </w:num>
  <w:num w:numId="8" w16cid:durableId="602954902">
    <w:abstractNumId w:val="8"/>
  </w:num>
  <w:num w:numId="9" w16cid:durableId="835608482">
    <w:abstractNumId w:val="6"/>
  </w:num>
  <w:num w:numId="10" w16cid:durableId="1599295586">
    <w:abstractNumId w:val="5"/>
  </w:num>
  <w:num w:numId="11" w16cid:durableId="2051418427">
    <w:abstractNumId w:val="12"/>
  </w:num>
  <w:num w:numId="12" w16cid:durableId="410199235">
    <w:abstractNumId w:val="2"/>
  </w:num>
  <w:num w:numId="13" w16cid:durableId="11103144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8A"/>
    <w:rsid w:val="00004746"/>
    <w:rsid w:val="000164A9"/>
    <w:rsid w:val="00021504"/>
    <w:rsid w:val="00024EC5"/>
    <w:rsid w:val="000312AF"/>
    <w:rsid w:val="0004322E"/>
    <w:rsid w:val="00066A24"/>
    <w:rsid w:val="00070BC1"/>
    <w:rsid w:val="00097D73"/>
    <w:rsid w:val="000A4D08"/>
    <w:rsid w:val="000C2403"/>
    <w:rsid w:val="000C5EC0"/>
    <w:rsid w:val="000D566B"/>
    <w:rsid w:val="000E1602"/>
    <w:rsid w:val="000F57C3"/>
    <w:rsid w:val="001118D6"/>
    <w:rsid w:val="00115935"/>
    <w:rsid w:val="0012010F"/>
    <w:rsid w:val="001221F1"/>
    <w:rsid w:val="00131B9E"/>
    <w:rsid w:val="0014118D"/>
    <w:rsid w:val="00141A1F"/>
    <w:rsid w:val="00141B44"/>
    <w:rsid w:val="0014534B"/>
    <w:rsid w:val="00147C2F"/>
    <w:rsid w:val="00155403"/>
    <w:rsid w:val="0017628B"/>
    <w:rsid w:val="001857F4"/>
    <w:rsid w:val="001863E9"/>
    <w:rsid w:val="001B3BFE"/>
    <w:rsid w:val="001B721C"/>
    <w:rsid w:val="001D7482"/>
    <w:rsid w:val="00201D75"/>
    <w:rsid w:val="00206B30"/>
    <w:rsid w:val="0021020E"/>
    <w:rsid w:val="00222F1A"/>
    <w:rsid w:val="002362D9"/>
    <w:rsid w:val="00240206"/>
    <w:rsid w:val="00271F53"/>
    <w:rsid w:val="002773FB"/>
    <w:rsid w:val="002841CF"/>
    <w:rsid w:val="0029317A"/>
    <w:rsid w:val="0029392E"/>
    <w:rsid w:val="00294DAD"/>
    <w:rsid w:val="00295AF6"/>
    <w:rsid w:val="002962DB"/>
    <w:rsid w:val="002B0F62"/>
    <w:rsid w:val="002C23AF"/>
    <w:rsid w:val="002C248E"/>
    <w:rsid w:val="002D79A8"/>
    <w:rsid w:val="002F3D99"/>
    <w:rsid w:val="00366F54"/>
    <w:rsid w:val="003727C3"/>
    <w:rsid w:val="00377F3E"/>
    <w:rsid w:val="003836E9"/>
    <w:rsid w:val="00391076"/>
    <w:rsid w:val="00395BE9"/>
    <w:rsid w:val="003A6C79"/>
    <w:rsid w:val="003D34E9"/>
    <w:rsid w:val="003E5929"/>
    <w:rsid w:val="003F1224"/>
    <w:rsid w:val="003F2B23"/>
    <w:rsid w:val="003F61DD"/>
    <w:rsid w:val="00401C60"/>
    <w:rsid w:val="00414830"/>
    <w:rsid w:val="00420737"/>
    <w:rsid w:val="00426F28"/>
    <w:rsid w:val="004364D7"/>
    <w:rsid w:val="0044123D"/>
    <w:rsid w:val="00455F9D"/>
    <w:rsid w:val="00456C57"/>
    <w:rsid w:val="00457C8E"/>
    <w:rsid w:val="00481BC0"/>
    <w:rsid w:val="004A46EB"/>
    <w:rsid w:val="004D6DA0"/>
    <w:rsid w:val="004E64A6"/>
    <w:rsid w:val="00501703"/>
    <w:rsid w:val="005365CC"/>
    <w:rsid w:val="00542D17"/>
    <w:rsid w:val="00587BF6"/>
    <w:rsid w:val="005A190E"/>
    <w:rsid w:val="005A3261"/>
    <w:rsid w:val="005B495D"/>
    <w:rsid w:val="005C15D4"/>
    <w:rsid w:val="005E2F31"/>
    <w:rsid w:val="005E72FB"/>
    <w:rsid w:val="005F1EEF"/>
    <w:rsid w:val="0060652B"/>
    <w:rsid w:val="00615C04"/>
    <w:rsid w:val="006164AA"/>
    <w:rsid w:val="006304C4"/>
    <w:rsid w:val="006352C5"/>
    <w:rsid w:val="006475FC"/>
    <w:rsid w:val="00654C03"/>
    <w:rsid w:val="006551AE"/>
    <w:rsid w:val="00695006"/>
    <w:rsid w:val="00695FFC"/>
    <w:rsid w:val="0069687E"/>
    <w:rsid w:val="006A06A1"/>
    <w:rsid w:val="006B46A5"/>
    <w:rsid w:val="006C2A24"/>
    <w:rsid w:val="006D462A"/>
    <w:rsid w:val="006E043D"/>
    <w:rsid w:val="006E1BB8"/>
    <w:rsid w:val="006F06F3"/>
    <w:rsid w:val="006F5AB9"/>
    <w:rsid w:val="007014F5"/>
    <w:rsid w:val="00711C78"/>
    <w:rsid w:val="00712D7F"/>
    <w:rsid w:val="007213EE"/>
    <w:rsid w:val="00723BAB"/>
    <w:rsid w:val="007471E0"/>
    <w:rsid w:val="0075063A"/>
    <w:rsid w:val="00750FEE"/>
    <w:rsid w:val="0076135D"/>
    <w:rsid w:val="00765463"/>
    <w:rsid w:val="007749E9"/>
    <w:rsid w:val="007760F1"/>
    <w:rsid w:val="007832ED"/>
    <w:rsid w:val="0078340D"/>
    <w:rsid w:val="0079375A"/>
    <w:rsid w:val="007A2B0E"/>
    <w:rsid w:val="007A5BEF"/>
    <w:rsid w:val="007A60EC"/>
    <w:rsid w:val="007B36E9"/>
    <w:rsid w:val="007D6571"/>
    <w:rsid w:val="007E041E"/>
    <w:rsid w:val="007F26D8"/>
    <w:rsid w:val="007F39A3"/>
    <w:rsid w:val="00800D24"/>
    <w:rsid w:val="00803F7F"/>
    <w:rsid w:val="008047AD"/>
    <w:rsid w:val="00812DC5"/>
    <w:rsid w:val="00821426"/>
    <w:rsid w:val="00840962"/>
    <w:rsid w:val="00840EA8"/>
    <w:rsid w:val="00845A60"/>
    <w:rsid w:val="00851FFD"/>
    <w:rsid w:val="008528D2"/>
    <w:rsid w:val="0085673B"/>
    <w:rsid w:val="00865D09"/>
    <w:rsid w:val="008A1ABA"/>
    <w:rsid w:val="008A2C2C"/>
    <w:rsid w:val="008E0CA9"/>
    <w:rsid w:val="008E1426"/>
    <w:rsid w:val="008E15B4"/>
    <w:rsid w:val="008F305A"/>
    <w:rsid w:val="008F7C9C"/>
    <w:rsid w:val="009000D5"/>
    <w:rsid w:val="00900934"/>
    <w:rsid w:val="0091378A"/>
    <w:rsid w:val="0093653F"/>
    <w:rsid w:val="00945E69"/>
    <w:rsid w:val="00962046"/>
    <w:rsid w:val="00974BFC"/>
    <w:rsid w:val="009755DF"/>
    <w:rsid w:val="00975CDA"/>
    <w:rsid w:val="00976D65"/>
    <w:rsid w:val="00981F72"/>
    <w:rsid w:val="0099327B"/>
    <w:rsid w:val="009935C3"/>
    <w:rsid w:val="00994F1D"/>
    <w:rsid w:val="009954E3"/>
    <w:rsid w:val="009B48DC"/>
    <w:rsid w:val="009C670E"/>
    <w:rsid w:val="009C6FE9"/>
    <w:rsid w:val="009E178A"/>
    <w:rsid w:val="009E3C5B"/>
    <w:rsid w:val="009F42A9"/>
    <w:rsid w:val="00A06D16"/>
    <w:rsid w:val="00A20F60"/>
    <w:rsid w:val="00A2234F"/>
    <w:rsid w:val="00A23AF1"/>
    <w:rsid w:val="00A25C78"/>
    <w:rsid w:val="00A33FC7"/>
    <w:rsid w:val="00A3476F"/>
    <w:rsid w:val="00A3771A"/>
    <w:rsid w:val="00A557F9"/>
    <w:rsid w:val="00A562B7"/>
    <w:rsid w:val="00A64E64"/>
    <w:rsid w:val="00A664C8"/>
    <w:rsid w:val="00A9362C"/>
    <w:rsid w:val="00AA1439"/>
    <w:rsid w:val="00AB29B8"/>
    <w:rsid w:val="00AB52FC"/>
    <w:rsid w:val="00AC3C1A"/>
    <w:rsid w:val="00AD653A"/>
    <w:rsid w:val="00AF59E5"/>
    <w:rsid w:val="00AF6EAB"/>
    <w:rsid w:val="00B04681"/>
    <w:rsid w:val="00B24314"/>
    <w:rsid w:val="00B248F9"/>
    <w:rsid w:val="00B25B0C"/>
    <w:rsid w:val="00B30935"/>
    <w:rsid w:val="00B36006"/>
    <w:rsid w:val="00B55617"/>
    <w:rsid w:val="00B638EC"/>
    <w:rsid w:val="00B80F05"/>
    <w:rsid w:val="00B93546"/>
    <w:rsid w:val="00BA3B92"/>
    <w:rsid w:val="00BB217E"/>
    <w:rsid w:val="00BC3240"/>
    <w:rsid w:val="00BC5449"/>
    <w:rsid w:val="00BD67F8"/>
    <w:rsid w:val="00BE418A"/>
    <w:rsid w:val="00BF3916"/>
    <w:rsid w:val="00C04573"/>
    <w:rsid w:val="00C2148C"/>
    <w:rsid w:val="00C36014"/>
    <w:rsid w:val="00C40C29"/>
    <w:rsid w:val="00C447B0"/>
    <w:rsid w:val="00C47EDB"/>
    <w:rsid w:val="00C51F6E"/>
    <w:rsid w:val="00C568EE"/>
    <w:rsid w:val="00C65D56"/>
    <w:rsid w:val="00C81A23"/>
    <w:rsid w:val="00C81C0C"/>
    <w:rsid w:val="00C832B7"/>
    <w:rsid w:val="00CA43C7"/>
    <w:rsid w:val="00CC09B2"/>
    <w:rsid w:val="00CC4DDE"/>
    <w:rsid w:val="00CD5C1F"/>
    <w:rsid w:val="00CE58E8"/>
    <w:rsid w:val="00CE732B"/>
    <w:rsid w:val="00D0658D"/>
    <w:rsid w:val="00D113CE"/>
    <w:rsid w:val="00D2080B"/>
    <w:rsid w:val="00D24F2C"/>
    <w:rsid w:val="00D40A5E"/>
    <w:rsid w:val="00D56CE8"/>
    <w:rsid w:val="00D62D5D"/>
    <w:rsid w:val="00D62F85"/>
    <w:rsid w:val="00D77F20"/>
    <w:rsid w:val="00DA2882"/>
    <w:rsid w:val="00DB0BE9"/>
    <w:rsid w:val="00DD4C44"/>
    <w:rsid w:val="00DD6943"/>
    <w:rsid w:val="00DE7EFC"/>
    <w:rsid w:val="00DF3C84"/>
    <w:rsid w:val="00E02BB4"/>
    <w:rsid w:val="00E05A41"/>
    <w:rsid w:val="00E10B8B"/>
    <w:rsid w:val="00E21C10"/>
    <w:rsid w:val="00E251D3"/>
    <w:rsid w:val="00E2654B"/>
    <w:rsid w:val="00E32123"/>
    <w:rsid w:val="00E3275F"/>
    <w:rsid w:val="00E45A5C"/>
    <w:rsid w:val="00E65977"/>
    <w:rsid w:val="00E75230"/>
    <w:rsid w:val="00E824B4"/>
    <w:rsid w:val="00E93DBB"/>
    <w:rsid w:val="00E977A9"/>
    <w:rsid w:val="00EA1F1B"/>
    <w:rsid w:val="00EA62DE"/>
    <w:rsid w:val="00EB21E0"/>
    <w:rsid w:val="00EB6FA8"/>
    <w:rsid w:val="00EB7483"/>
    <w:rsid w:val="00EB7953"/>
    <w:rsid w:val="00EC3CF7"/>
    <w:rsid w:val="00EC4ABF"/>
    <w:rsid w:val="00EC7612"/>
    <w:rsid w:val="00ED4663"/>
    <w:rsid w:val="00EF21DA"/>
    <w:rsid w:val="00EF231D"/>
    <w:rsid w:val="00EF277B"/>
    <w:rsid w:val="00EF624C"/>
    <w:rsid w:val="00F00124"/>
    <w:rsid w:val="00F0110E"/>
    <w:rsid w:val="00F13B54"/>
    <w:rsid w:val="00F17665"/>
    <w:rsid w:val="00F17F98"/>
    <w:rsid w:val="00F30488"/>
    <w:rsid w:val="00F40725"/>
    <w:rsid w:val="00F5116F"/>
    <w:rsid w:val="00F5195F"/>
    <w:rsid w:val="00F5475C"/>
    <w:rsid w:val="00F60359"/>
    <w:rsid w:val="00F60F0B"/>
    <w:rsid w:val="00F63D35"/>
    <w:rsid w:val="00F714CF"/>
    <w:rsid w:val="00FB2496"/>
    <w:rsid w:val="00FC0A30"/>
    <w:rsid w:val="00FC16B9"/>
    <w:rsid w:val="00FC2498"/>
    <w:rsid w:val="00FC6BD0"/>
    <w:rsid w:val="00FD4827"/>
    <w:rsid w:val="00FE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12183"/>
  <w15:chartTrackingRefBased/>
  <w15:docId w15:val="{B4D99A5D-6E6F-CB40-ACB5-8CBC8373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48D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1A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8A1ABA"/>
  </w:style>
  <w:style w:type="paragraph" w:styleId="Fuzeile">
    <w:name w:val="footer"/>
    <w:basedOn w:val="Standard"/>
    <w:link w:val="FuzeileZchn"/>
    <w:uiPriority w:val="99"/>
    <w:unhideWhenUsed/>
    <w:rsid w:val="008A1A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8A1ABA"/>
  </w:style>
  <w:style w:type="paragraph" w:styleId="Listenabsatz">
    <w:name w:val="List Paragraph"/>
    <w:basedOn w:val="Standard"/>
    <w:uiPriority w:val="34"/>
    <w:qFormat/>
    <w:rsid w:val="008A1AB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8A1ABA"/>
    <w:rPr>
      <w:color w:val="808080"/>
    </w:rPr>
  </w:style>
  <w:style w:type="table" w:styleId="Tabellenraster">
    <w:name w:val="Table Grid"/>
    <w:basedOn w:val="NormaleTabelle"/>
    <w:uiPriority w:val="39"/>
    <w:rsid w:val="00696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70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70BC1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Studer, Nûr Johanna (STUDENTS)</dc:creator>
  <cp:keywords/>
  <dc:description/>
  <cp:lastModifiedBy>Studer, Nûr Johanna (STUDENTS)</cp:lastModifiedBy>
  <cp:revision>51</cp:revision>
  <dcterms:created xsi:type="dcterms:W3CDTF">2022-02-25T19:16:00Z</dcterms:created>
  <dcterms:modified xsi:type="dcterms:W3CDTF">2022-04-05T10:12:00Z</dcterms:modified>
</cp:coreProperties>
</file>