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78BB" w14:textId="77777777" w:rsidR="00565419" w:rsidRPr="00351218" w:rsidRDefault="00565419" w:rsidP="005654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 w:eastAsia="en-US"/>
        </w:rPr>
      </w:pPr>
      <w:r w:rsidRPr="00351218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87936" behindDoc="0" locked="0" layoutInCell="1" allowOverlap="1" wp14:anchorId="3C010243" wp14:editId="0DC0927E">
            <wp:simplePos x="0" y="0"/>
            <wp:positionH relativeFrom="column">
              <wp:posOffset>295275</wp:posOffset>
            </wp:positionH>
            <wp:positionV relativeFrom="paragraph">
              <wp:posOffset>-140970</wp:posOffset>
            </wp:positionV>
            <wp:extent cx="1028700" cy="911860"/>
            <wp:effectExtent l="0" t="0" r="0" b="2540"/>
            <wp:wrapNone/>
            <wp:docPr id="4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218">
        <w:rPr>
          <w:rFonts w:ascii="Century Gothic" w:eastAsia="Times New Roman" w:hAnsi="Century Gothic" w:cs="Times New Roman"/>
          <w:snapToGrid w:val="0"/>
          <w:color w:val="000000"/>
          <w:lang w:val="en-US" w:eastAsia="en-US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Pr="00351218">
            <w:rPr>
              <w:rFonts w:ascii="Century Gothic" w:eastAsia="Times New Roman" w:hAnsi="Century Gothic" w:cs="Times New Roman"/>
              <w:snapToGrid w:val="0"/>
              <w:color w:val="000000"/>
              <w:lang w:val="en-US" w:eastAsia="en-US"/>
            </w:rPr>
            <w:t>Philippines</w:t>
          </w:r>
        </w:smartTag>
      </w:smartTag>
    </w:p>
    <w:p w14:paraId="661D9EA9" w14:textId="77777777" w:rsidR="00565419" w:rsidRPr="00351218" w:rsidRDefault="00565419" w:rsidP="0056541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 w:eastAsia="en-US"/>
        </w:rPr>
      </w:pPr>
      <w:r w:rsidRPr="00351218">
        <w:rPr>
          <w:rFonts w:ascii="Bookman Old Style" w:eastAsia="Times New Roman" w:hAnsi="Bookman Old Style" w:cs="Times New Roman"/>
          <w:b/>
          <w:sz w:val="28"/>
          <w:szCs w:val="28"/>
          <w:lang w:val="en-US" w:eastAsia="en-US"/>
        </w:rPr>
        <w:t xml:space="preserve">CAVITE </w:t>
      </w:r>
      <w:smartTag w:uri="urn:schemas-microsoft-com:office:smarttags" w:element="PlaceType">
        <w:r w:rsidRPr="00351218">
          <w:rPr>
            <w:rFonts w:ascii="Bookman Old Style" w:eastAsia="Times New Roman" w:hAnsi="Bookman Old Style" w:cs="Times New Roman"/>
            <w:b/>
            <w:sz w:val="28"/>
            <w:szCs w:val="28"/>
            <w:lang w:val="en-US" w:eastAsia="en-US"/>
          </w:rPr>
          <w:t>STATE</w:t>
        </w:r>
      </w:smartTag>
      <w:r w:rsidRPr="00351218">
        <w:rPr>
          <w:rFonts w:ascii="Bookman Old Style" w:eastAsia="Times New Roman" w:hAnsi="Bookman Old Style" w:cs="Times New Roman"/>
          <w:b/>
          <w:sz w:val="28"/>
          <w:szCs w:val="28"/>
          <w:lang w:val="en-US" w:eastAsia="en-US"/>
        </w:rPr>
        <w:t xml:space="preserve"> </w:t>
      </w:r>
      <w:smartTag w:uri="urn:schemas-microsoft-com:office:smarttags" w:element="PlaceType">
        <w:r w:rsidRPr="00351218">
          <w:rPr>
            <w:rFonts w:ascii="Bookman Old Style" w:eastAsia="Times New Roman" w:hAnsi="Bookman Old Style" w:cs="Times New Roman"/>
            <w:b/>
            <w:sz w:val="28"/>
            <w:szCs w:val="28"/>
            <w:lang w:val="en-US" w:eastAsia="en-US"/>
          </w:rPr>
          <w:t>UNIVERSITY</w:t>
        </w:r>
      </w:smartTag>
    </w:p>
    <w:p w14:paraId="195C95A2" w14:textId="77777777" w:rsidR="00565419" w:rsidRPr="00351218" w:rsidRDefault="00565419" w:rsidP="00565419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 w:eastAsia="en-US"/>
        </w:rPr>
      </w:pPr>
      <w:r w:rsidRPr="00351218">
        <w:rPr>
          <w:rFonts w:ascii="Century Gothic" w:eastAsia="Times New Roman" w:hAnsi="Century Gothic" w:cs="Times New Roman"/>
          <w:b/>
          <w:snapToGrid w:val="0"/>
          <w:color w:val="000000"/>
          <w:lang w:val="en-US" w:eastAsia="en-US"/>
        </w:rPr>
        <w:t>Don Severino delas Alas Campus</w:t>
      </w:r>
    </w:p>
    <w:p w14:paraId="0FE53255" w14:textId="77777777" w:rsidR="00565419" w:rsidRPr="00351218" w:rsidRDefault="00565419" w:rsidP="00565419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 w:eastAsia="en-US"/>
        </w:rPr>
      </w:pPr>
      <w:r w:rsidRPr="00351218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 w:eastAsia="en-US"/>
        </w:rPr>
        <w:t>Indang, Cavite</w:t>
      </w:r>
    </w:p>
    <w:p w14:paraId="6802C89E" w14:textId="77777777" w:rsidR="00366F1A" w:rsidRPr="00AB289A" w:rsidRDefault="00366F1A" w:rsidP="00A62E5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DD744BE" w14:textId="0794B023" w:rsidR="00366F1A" w:rsidRPr="00A03A80" w:rsidRDefault="00907BB3" w:rsidP="00366F1A">
      <w:pPr>
        <w:spacing w:after="0" w:line="240" w:lineRule="auto"/>
        <w:jc w:val="center"/>
        <w:rPr>
          <w:rFonts w:ascii="Arial" w:hAnsi="Arial" w:cs="Arial"/>
          <w:b/>
        </w:rPr>
      </w:pPr>
      <w:r w:rsidRPr="007774AD">
        <w:rPr>
          <w:rFonts w:ascii="Arial" w:hAnsi="Arial" w:cs="Arial"/>
          <w:b/>
        </w:rPr>
        <w:t xml:space="preserve">COLLEGE OF </w:t>
      </w:r>
      <w:r w:rsidR="00A03A80">
        <w:rPr>
          <w:rFonts w:ascii="Arial" w:hAnsi="Arial" w:cs="Arial"/>
          <w:b/>
        </w:rPr>
        <w:t>ENGINEERING AND INFORMATION TECHNOLOGY</w:t>
      </w:r>
    </w:p>
    <w:p w14:paraId="4A6A0479" w14:textId="58F456F4" w:rsidR="00CF3E78" w:rsidRPr="007774AD" w:rsidRDefault="00907BB3" w:rsidP="00AE140D">
      <w:pPr>
        <w:spacing w:after="0" w:line="240" w:lineRule="auto"/>
        <w:jc w:val="center"/>
        <w:rPr>
          <w:rFonts w:ascii="Arial" w:hAnsi="Arial" w:cs="Arial"/>
          <w:bCs/>
        </w:rPr>
      </w:pPr>
      <w:r w:rsidRPr="007774AD">
        <w:rPr>
          <w:rFonts w:ascii="Arial" w:hAnsi="Arial" w:cs="Arial"/>
          <w:bCs/>
        </w:rPr>
        <w:t>Department of</w:t>
      </w:r>
      <w:r w:rsidR="00A03A80">
        <w:rPr>
          <w:rFonts w:ascii="Arial" w:hAnsi="Arial" w:cs="Arial"/>
          <w:bCs/>
        </w:rPr>
        <w:t xml:space="preserve"> Information Technology</w:t>
      </w:r>
    </w:p>
    <w:p w14:paraId="26A544E5" w14:textId="77777777" w:rsidR="00AE140D" w:rsidRDefault="00AE140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0C6EA873" w14:textId="06651E7C" w:rsidR="007774AD" w:rsidRPr="007774AD" w:rsidRDefault="007774A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0F784AE3" w14:textId="6831B944" w:rsidR="00AE140D" w:rsidRPr="00171FA7" w:rsidRDefault="00171FA7" w:rsidP="00AE140D">
      <w:pPr>
        <w:spacing w:after="0" w:line="24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ROUTING SLIP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Cs/>
        </w:rPr>
        <w:t>(for Undergraduate)</w:t>
      </w:r>
    </w:p>
    <w:p w14:paraId="35F2BBF6" w14:textId="219C224A" w:rsidR="00AE140D" w:rsidRDefault="00AE140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7DE9B4FF" w14:textId="2F0E60AA" w:rsidR="00171FA7" w:rsidRPr="007774AD" w:rsidRDefault="00171FA7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6FF7C770" w14:textId="66F99E33" w:rsidR="00A03A80" w:rsidRPr="00A03A80" w:rsidRDefault="00AE140D" w:rsidP="00A03A80">
      <w:pPr>
        <w:spacing w:after="0" w:line="240" w:lineRule="auto"/>
        <w:ind w:right="26"/>
        <w:jc w:val="both"/>
        <w:rPr>
          <w:rFonts w:ascii="Arial" w:hAnsi="Arial" w:cs="Arial"/>
          <w:b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Name of </w:t>
      </w:r>
      <w:r w:rsidR="00171FA7" w:rsidRPr="00320319">
        <w:rPr>
          <w:rFonts w:ascii="Arial" w:hAnsi="Arial" w:cs="Arial"/>
          <w:bCs/>
          <w:sz w:val="21"/>
          <w:szCs w:val="21"/>
        </w:rPr>
        <w:t xml:space="preserve">Student(s): </w:t>
      </w:r>
      <w:r w:rsidR="00A03A80">
        <w:rPr>
          <w:rFonts w:ascii="Arial" w:hAnsi="Arial" w:cs="Arial"/>
          <w:bCs/>
          <w:sz w:val="21"/>
          <w:szCs w:val="21"/>
        </w:rPr>
        <w:tab/>
      </w:r>
      <w:r w:rsidR="00A03A80" w:rsidRPr="00A03A80">
        <w:rPr>
          <w:rFonts w:ascii="Arial" w:hAnsi="Arial" w:cs="Arial"/>
          <w:b/>
          <w:sz w:val="21"/>
          <w:szCs w:val="21"/>
        </w:rPr>
        <w:t xml:space="preserve">STEPHEN ANDREI O. ROCILLO, HERNZ N. RAMONES, and </w:t>
      </w:r>
    </w:p>
    <w:p w14:paraId="7ED7766F" w14:textId="1136F1EE" w:rsidR="00AE140D" w:rsidRPr="00A03A80" w:rsidRDefault="00A03A80" w:rsidP="00A03A80">
      <w:pPr>
        <w:spacing w:after="0" w:line="240" w:lineRule="auto"/>
        <w:ind w:left="1440" w:right="26"/>
        <w:jc w:val="both"/>
        <w:rPr>
          <w:rFonts w:ascii="Arial" w:hAnsi="Arial" w:cs="Arial"/>
          <w:b/>
          <w:sz w:val="21"/>
          <w:szCs w:val="21"/>
        </w:rPr>
      </w:pPr>
      <w:r w:rsidRPr="00A03A80">
        <w:rPr>
          <w:rFonts w:ascii="Arial" w:hAnsi="Arial" w:cs="Arial"/>
          <w:b/>
          <w:sz w:val="21"/>
          <w:szCs w:val="21"/>
        </w:rPr>
        <w:t xml:space="preserve">         </w:t>
      </w:r>
      <w:r w:rsidRPr="00A03A80">
        <w:rPr>
          <w:rFonts w:ascii="Arial" w:hAnsi="Arial" w:cs="Arial"/>
          <w:b/>
          <w:sz w:val="21"/>
          <w:szCs w:val="21"/>
        </w:rPr>
        <w:tab/>
        <w:t>CHARLS BENEDICK R. SOTTO</w:t>
      </w:r>
    </w:p>
    <w:p w14:paraId="51779D68" w14:textId="51559601" w:rsidR="00320319" w:rsidRPr="00320319" w:rsidRDefault="00171FA7" w:rsidP="00320319">
      <w:pPr>
        <w:spacing w:after="0" w:line="240" w:lineRule="auto"/>
        <w:ind w:right="-964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>Type of Study:</w:t>
      </w:r>
      <w:r w:rsidR="00320319">
        <w:rPr>
          <w:rFonts w:ascii="Arial" w:hAnsi="Arial" w:cs="Arial"/>
          <w:bCs/>
          <w:sz w:val="21"/>
          <w:szCs w:val="21"/>
        </w:rPr>
        <w:tab/>
      </w:r>
      <w:r w:rsidR="00320319">
        <w:rPr>
          <w:rFonts w:ascii="Arial" w:hAnsi="Arial" w:cs="Arial"/>
          <w:bCs/>
          <w:sz w:val="21"/>
          <w:szCs w:val="21"/>
        </w:rPr>
        <w:tab/>
      </w:r>
      <w:r w:rsidR="00A03A80">
        <w:rPr>
          <w:rFonts w:ascii="Arial" w:hAnsi="Arial" w:cs="Arial"/>
          <w:bCs/>
          <w:sz w:val="21"/>
          <w:szCs w:val="21"/>
        </w:rPr>
        <w:sym w:font="Wingdings 2" w:char="F0A2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Thesis</w:t>
      </w:r>
      <w:r w:rsidR="000A4BE4">
        <w:rPr>
          <w:rFonts w:ascii="Arial" w:hAnsi="Arial" w:cs="Arial"/>
          <w:bCs/>
          <w:sz w:val="21"/>
          <w:szCs w:val="21"/>
        </w:rPr>
        <w:t>/Capstone</w:t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Narrative</w:t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EDP</w:t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 </w:t>
      </w:r>
    </w:p>
    <w:p w14:paraId="79DC3771" w14:textId="48146B23" w:rsidR="00AE140D" w:rsidRPr="00320319" w:rsidRDefault="00320319" w:rsidP="00320319">
      <w:pPr>
        <w:spacing w:after="0" w:line="240" w:lineRule="auto"/>
        <w:ind w:left="1440" w:right="-964" w:firstLine="720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Design Project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Case Study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Teaching Portfolio</w:t>
      </w:r>
    </w:p>
    <w:p w14:paraId="1B800B38" w14:textId="34069E8C" w:rsidR="00171FA7" w:rsidRPr="00A03A80" w:rsidRDefault="00171FA7" w:rsidP="00A03A80">
      <w:pPr>
        <w:spacing w:after="0" w:line="240" w:lineRule="auto"/>
        <w:ind w:left="2160" w:right="26" w:hanging="2160"/>
        <w:jc w:val="both"/>
        <w:rPr>
          <w:rFonts w:ascii="Arial" w:hAnsi="Arial" w:cs="Arial"/>
          <w:b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Title of Study: </w:t>
      </w:r>
      <w:r w:rsidR="00A03A80">
        <w:rPr>
          <w:rFonts w:ascii="Arial" w:hAnsi="Arial" w:cs="Arial"/>
          <w:bCs/>
          <w:sz w:val="21"/>
          <w:szCs w:val="21"/>
        </w:rPr>
        <w:tab/>
      </w:r>
      <w:r w:rsidR="00A03A80" w:rsidRPr="00A03A80">
        <w:rPr>
          <w:rFonts w:ascii="Arial" w:hAnsi="Arial" w:cs="Arial"/>
          <w:b/>
          <w:sz w:val="21"/>
          <w:szCs w:val="21"/>
        </w:rPr>
        <w:t>ENHANCING NETWORK RELIABILITY: A SIMULATION STUDY OF SCALABLE ROUTING PROTOCOLS IN LARGE-SCALE NETWORKS</w:t>
      </w:r>
    </w:p>
    <w:p w14:paraId="242823CB" w14:textId="39D80914" w:rsidR="00171FA7" w:rsidRPr="00320319" w:rsidRDefault="00171FA7" w:rsidP="00C70FC1">
      <w:pPr>
        <w:spacing w:after="0" w:line="240" w:lineRule="auto"/>
        <w:ind w:right="26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Type of Manuscript: </w:t>
      </w:r>
      <w:r w:rsidR="00320319">
        <w:rPr>
          <w:rFonts w:ascii="Arial" w:hAnsi="Arial" w:cs="Arial"/>
          <w:bCs/>
          <w:sz w:val="21"/>
          <w:szCs w:val="21"/>
        </w:rPr>
        <w:tab/>
      </w:r>
      <w:r w:rsidR="00A03A80">
        <w:rPr>
          <w:rFonts w:ascii="Arial" w:hAnsi="Arial" w:cs="Arial"/>
          <w:bCs/>
          <w:sz w:val="21"/>
          <w:szCs w:val="21"/>
        </w:rPr>
        <w:sym w:font="Wingdings 2" w:char="F0A2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Outline (if applicable)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Final Manuscript</w:t>
      </w:r>
    </w:p>
    <w:p w14:paraId="13CAF07A" w14:textId="77777777" w:rsidR="00171FA7" w:rsidRDefault="00171FA7" w:rsidP="00171FA7">
      <w:pPr>
        <w:spacing w:after="0" w:line="240" w:lineRule="auto"/>
        <w:ind w:right="26"/>
        <w:jc w:val="both"/>
        <w:rPr>
          <w:rFonts w:ascii="Arial" w:hAnsi="Arial" w:cs="Arial"/>
          <w:bCs/>
        </w:rPr>
      </w:pPr>
    </w:p>
    <w:tbl>
      <w:tblPr>
        <w:tblStyle w:val="TableGrid"/>
        <w:tblW w:w="8784" w:type="dxa"/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1559"/>
        <w:gridCol w:w="1418"/>
        <w:gridCol w:w="1559"/>
      </w:tblGrid>
      <w:tr w:rsidR="002E3BBB" w14:paraId="557367BF" w14:textId="78B59830" w:rsidTr="00384A48">
        <w:tc>
          <w:tcPr>
            <w:tcW w:w="2830" w:type="dxa"/>
            <w:shd w:val="clear" w:color="auto" w:fill="A8D08D" w:themeFill="accent6" w:themeFillTint="99"/>
          </w:tcPr>
          <w:p w14:paraId="22770E23" w14:textId="77777777" w:rsidR="00171FA7" w:rsidRDefault="00171FA7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14:paraId="4C661826" w14:textId="7A0B774F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DATE RECEIVED</w:t>
            </w:r>
          </w:p>
        </w:tc>
        <w:tc>
          <w:tcPr>
            <w:tcW w:w="1559" w:type="dxa"/>
            <w:shd w:val="clear" w:color="auto" w:fill="A8D08D" w:themeFill="accent6" w:themeFillTint="99"/>
            <w:vAlign w:val="center"/>
          </w:tcPr>
          <w:p w14:paraId="03B955EE" w14:textId="34514F67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DATE RELEASED</w:t>
            </w:r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14:paraId="7822430E" w14:textId="609B5694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REMARKS</w:t>
            </w:r>
          </w:p>
        </w:tc>
        <w:tc>
          <w:tcPr>
            <w:tcW w:w="1559" w:type="dxa"/>
            <w:shd w:val="clear" w:color="auto" w:fill="A8D08D" w:themeFill="accent6" w:themeFillTint="99"/>
            <w:vAlign w:val="center"/>
          </w:tcPr>
          <w:p w14:paraId="699C6EF5" w14:textId="53FB4D0A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SIGNATURE</w:t>
            </w:r>
          </w:p>
        </w:tc>
      </w:tr>
      <w:tr w:rsidR="002E3BBB" w14:paraId="25144D8D" w14:textId="3159A138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69558E9A" w14:textId="3D89455F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Ezra Marie F. Ramos</w:t>
            </w:r>
          </w:p>
          <w:p w14:paraId="475FE75F" w14:textId="2FE117AA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Adviser</w:t>
            </w:r>
          </w:p>
        </w:tc>
        <w:tc>
          <w:tcPr>
            <w:tcW w:w="1418" w:type="dxa"/>
          </w:tcPr>
          <w:p w14:paraId="453C114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C70EFD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3AD294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68AB09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6C9349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70537515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CBF99A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D7621E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7FEDE3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7A02C1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9074655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3FF37FD0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B7B2B2C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F34244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E619EC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214F4F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3D80C0F7" w14:textId="21A67DFC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3B23C728" w14:textId="6D107C3D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Marc Elvin D. Cerezo</w:t>
            </w:r>
          </w:p>
          <w:p w14:paraId="16EFD0C6" w14:textId="160439A2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Technical Critic</w:t>
            </w:r>
          </w:p>
        </w:tc>
        <w:tc>
          <w:tcPr>
            <w:tcW w:w="1418" w:type="dxa"/>
          </w:tcPr>
          <w:p w14:paraId="0928F86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3CE2AF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751F06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B3BE53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B8A305C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A71651B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B40AC7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B24AA5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8A7C17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6B5E7C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F1F1DAB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2F6E1C8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E4A330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F954DC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DD636F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E069F6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797FAC70" w14:textId="13D46EEE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3E49DBB9" w14:textId="57475293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Ace Amiel E. Malicsi</w:t>
            </w:r>
          </w:p>
          <w:p w14:paraId="0F778EE3" w14:textId="4B62BCBC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Department Research</w:t>
            </w:r>
            <w:r w:rsidR="00A03A80">
              <w:rPr>
                <w:rFonts w:ascii="Arial" w:hAnsi="Arial" w:cs="Arial"/>
                <w:bCs/>
              </w:rPr>
              <w:t xml:space="preserve"> Coordinator</w:t>
            </w:r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418" w:type="dxa"/>
          </w:tcPr>
          <w:p w14:paraId="78B1550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618FBF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785F7C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7B06A0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8D92E32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DA7D89A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B2D602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6CF0B6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FF4D6E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EE4C15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74181F8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ECE11F9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294672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24734D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0C3E45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61CBB1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3FF37824" w14:textId="25E0E9B6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4458A407" w14:textId="1C6A00B7" w:rsidR="00A03A80" w:rsidRPr="00384A48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 w:rsidRPr="00384A48">
              <w:rPr>
                <w:rFonts w:ascii="Arial" w:hAnsi="Arial" w:cs="Arial"/>
                <w:b/>
              </w:rPr>
              <w:t>Charlotte B. Carandang</w:t>
            </w:r>
          </w:p>
          <w:p w14:paraId="32073D66" w14:textId="5E7EDFB2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Department Chairperson</w:t>
            </w:r>
          </w:p>
        </w:tc>
        <w:tc>
          <w:tcPr>
            <w:tcW w:w="1418" w:type="dxa"/>
          </w:tcPr>
          <w:p w14:paraId="5ACB3D8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037AB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A86C9AB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072AA0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2A096A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29FDF250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E45ACA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1FE128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B18DEC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426E15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7C111D6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35C09E32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981C4F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6E520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D4CF07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BB2DC7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46C320B" w14:textId="09F2CB1B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7A54E0CE" w14:textId="7CE0EBD8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English Critic</w:t>
            </w:r>
          </w:p>
        </w:tc>
        <w:tc>
          <w:tcPr>
            <w:tcW w:w="1418" w:type="dxa"/>
          </w:tcPr>
          <w:p w14:paraId="254135F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1C0641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CCD20B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66937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2186D7BF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DBAEBB5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6F1673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61117AC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8C5FCE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E83CE1B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BE23B32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D0F90A1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92C4CF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390E5A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8C7670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4C7465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BFA55D7" w14:textId="74350397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54C5C436" w14:textId="6DD6C4CC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Dr. Edwin R. Arboleda</w:t>
            </w:r>
          </w:p>
          <w:p w14:paraId="05C8A09F" w14:textId="28FB890F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College Research</w:t>
            </w:r>
            <w:r w:rsidR="00A03A8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Coordinator</w:t>
            </w:r>
          </w:p>
        </w:tc>
        <w:tc>
          <w:tcPr>
            <w:tcW w:w="1418" w:type="dxa"/>
          </w:tcPr>
          <w:p w14:paraId="7CC6B85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E9A035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57F33F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0D7A84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AB9B0E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7C55F7C6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90F5A9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D144A9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E7F8CD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E4A7D6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E05D0D1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0C4A20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289AA8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6600D2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DE4902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47A972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ADD40CC" w14:textId="5C5E6468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5F87B243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Director for Research </w:t>
            </w:r>
          </w:p>
          <w:p w14:paraId="6DBBE647" w14:textId="5D8E6A2E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(for thesis only)</w:t>
            </w:r>
          </w:p>
        </w:tc>
        <w:tc>
          <w:tcPr>
            <w:tcW w:w="1418" w:type="dxa"/>
          </w:tcPr>
          <w:p w14:paraId="5C7E357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0D50F6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8BDF7E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C3EDCB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5924B50F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6D41E0CB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359C64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61784D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F5085D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F2BA9F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2947DE2C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DE7899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69743D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412A05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99D1E0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B954A1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D7D32F6" w14:textId="77777777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2090C7FE" w14:textId="0D4C9709" w:rsidR="00A03A80" w:rsidRPr="002E3BBB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Dr. Willie C. </w:t>
            </w:r>
            <w:proofErr w:type="spellStart"/>
            <w:r>
              <w:rPr>
                <w:rFonts w:ascii="Arial" w:hAnsi="Arial" w:cs="Arial"/>
                <w:b/>
              </w:rPr>
              <w:t>Buclatin</w:t>
            </w:r>
            <w:proofErr w:type="spellEnd"/>
          </w:p>
          <w:p w14:paraId="45231008" w14:textId="3D3E7810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Dean</w:t>
            </w:r>
          </w:p>
        </w:tc>
        <w:tc>
          <w:tcPr>
            <w:tcW w:w="1418" w:type="dxa"/>
          </w:tcPr>
          <w:p w14:paraId="6D2AD8C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FCB03E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A61F5B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B1C087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B7564B7" w14:textId="77777777" w:rsidTr="00384A48">
        <w:trPr>
          <w:trHeight w:val="288"/>
        </w:trPr>
        <w:tc>
          <w:tcPr>
            <w:tcW w:w="2830" w:type="dxa"/>
            <w:vMerge/>
          </w:tcPr>
          <w:p w14:paraId="7042E719" w14:textId="166B1976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1A8A47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DB94E5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8FFC19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6B2911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F7DD31F" w14:textId="77777777" w:rsidTr="00384A48">
        <w:trPr>
          <w:trHeight w:val="288"/>
        </w:trPr>
        <w:tc>
          <w:tcPr>
            <w:tcW w:w="2830" w:type="dxa"/>
            <w:vMerge/>
          </w:tcPr>
          <w:p w14:paraId="3DEB4F1C" w14:textId="21AB118B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746C8C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19056F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964830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003090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4F17AD08" w14:textId="6ECF5AA6" w:rsidR="007774AD" w:rsidRPr="007774AD" w:rsidRDefault="007774AD" w:rsidP="00171FA7">
      <w:pPr>
        <w:spacing w:after="0" w:line="240" w:lineRule="auto"/>
        <w:ind w:right="26"/>
        <w:jc w:val="both"/>
        <w:rPr>
          <w:rFonts w:ascii="Arial" w:hAnsi="Arial" w:cs="Arial"/>
          <w:bCs/>
        </w:rPr>
      </w:pPr>
    </w:p>
    <w:sectPr w:rsidR="007774AD" w:rsidRPr="007774AD" w:rsidSect="00C10199">
      <w:headerReference w:type="default" r:id="rId8"/>
      <w:footerReference w:type="default" r:id="rId9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231C" w14:textId="77777777" w:rsidR="0058101D" w:rsidRDefault="0058101D" w:rsidP="00907BB3">
      <w:pPr>
        <w:spacing w:after="0" w:line="240" w:lineRule="auto"/>
      </w:pPr>
      <w:r>
        <w:separator/>
      </w:r>
    </w:p>
  </w:endnote>
  <w:endnote w:type="continuationSeparator" w:id="0">
    <w:p w14:paraId="1AAC081B" w14:textId="77777777" w:rsidR="0058101D" w:rsidRDefault="0058101D" w:rsidP="00907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8979" w14:textId="6C528B42" w:rsidR="007774AD" w:rsidRPr="00712325" w:rsidRDefault="007774AD" w:rsidP="007774AD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2024</w:t>
    </w:r>
    <w:r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05-16</w:t>
    </w:r>
  </w:p>
  <w:p w14:paraId="7EF0A0F4" w14:textId="77777777" w:rsidR="007774AD" w:rsidRDefault="00777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0E61" w14:textId="77777777" w:rsidR="0058101D" w:rsidRDefault="0058101D" w:rsidP="00907BB3">
      <w:pPr>
        <w:spacing w:after="0" w:line="240" w:lineRule="auto"/>
      </w:pPr>
      <w:r>
        <w:separator/>
      </w:r>
    </w:p>
  </w:footnote>
  <w:footnote w:type="continuationSeparator" w:id="0">
    <w:p w14:paraId="51CE69B0" w14:textId="77777777" w:rsidR="0058101D" w:rsidRDefault="0058101D" w:rsidP="00907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DF873" w14:textId="4EF00A30" w:rsidR="00907BB3" w:rsidRPr="00A37E29" w:rsidRDefault="00907BB3" w:rsidP="00907BB3">
    <w:pPr>
      <w:pStyle w:val="PlainText"/>
      <w:jc w:val="right"/>
      <w:rPr>
        <w:rFonts w:ascii="Arial" w:eastAsia="MS Mincho" w:hAnsi="Arial" w:cs="Arial"/>
        <w:bCs/>
        <w:i/>
        <w:iCs/>
        <w:sz w:val="18"/>
      </w:rPr>
    </w:pPr>
    <w:r>
      <w:rPr>
        <w:rFonts w:ascii="Arial" w:eastAsia="MS Mincho" w:hAnsi="Arial" w:cs="Arial"/>
        <w:bCs/>
        <w:i/>
        <w:iCs/>
        <w:sz w:val="18"/>
      </w:rPr>
      <w:t>VPAA-QF-2</w:t>
    </w:r>
    <w:r w:rsidR="00C70FC1">
      <w:rPr>
        <w:rFonts w:ascii="Arial" w:eastAsia="MS Mincho" w:hAnsi="Arial" w:cs="Arial"/>
        <w:bCs/>
        <w:i/>
        <w:iCs/>
        <w:sz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B0"/>
    <w:multiLevelType w:val="hybridMultilevel"/>
    <w:tmpl w:val="53CADB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11A7A"/>
    <w:multiLevelType w:val="hybridMultilevel"/>
    <w:tmpl w:val="578C18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6B96"/>
    <w:multiLevelType w:val="hybridMultilevel"/>
    <w:tmpl w:val="8758C022"/>
    <w:lvl w:ilvl="0" w:tplc="D0862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A7BEA"/>
    <w:multiLevelType w:val="hybridMultilevel"/>
    <w:tmpl w:val="578C1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96472A"/>
    <w:multiLevelType w:val="hybridMultilevel"/>
    <w:tmpl w:val="E1806852"/>
    <w:lvl w:ilvl="0" w:tplc="415AA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122EE"/>
    <w:multiLevelType w:val="hybridMultilevel"/>
    <w:tmpl w:val="E18068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2780242">
    <w:abstractNumId w:val="2"/>
  </w:num>
  <w:num w:numId="2" w16cid:durableId="1477724673">
    <w:abstractNumId w:val="1"/>
  </w:num>
  <w:num w:numId="3" w16cid:durableId="634337959">
    <w:abstractNumId w:val="3"/>
  </w:num>
  <w:num w:numId="4" w16cid:durableId="1517888608">
    <w:abstractNumId w:val="4"/>
  </w:num>
  <w:num w:numId="5" w16cid:durableId="714088936">
    <w:abstractNumId w:val="5"/>
  </w:num>
  <w:num w:numId="6" w16cid:durableId="163965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58"/>
    <w:rsid w:val="0000607B"/>
    <w:rsid w:val="000238A6"/>
    <w:rsid w:val="0003711E"/>
    <w:rsid w:val="00051655"/>
    <w:rsid w:val="00057144"/>
    <w:rsid w:val="00097779"/>
    <w:rsid w:val="000A4BE4"/>
    <w:rsid w:val="000C0E55"/>
    <w:rsid w:val="00156F0D"/>
    <w:rsid w:val="00163846"/>
    <w:rsid w:val="00165A17"/>
    <w:rsid w:val="00171FA7"/>
    <w:rsid w:val="001956D4"/>
    <w:rsid w:val="001B2BB0"/>
    <w:rsid w:val="00234866"/>
    <w:rsid w:val="00244045"/>
    <w:rsid w:val="00272977"/>
    <w:rsid w:val="002C0F00"/>
    <w:rsid w:val="002C3F64"/>
    <w:rsid w:val="002C778C"/>
    <w:rsid w:val="002D4F4A"/>
    <w:rsid w:val="002E3BBB"/>
    <w:rsid w:val="00302BF3"/>
    <w:rsid w:val="00306DEF"/>
    <w:rsid w:val="00315E26"/>
    <w:rsid w:val="00320319"/>
    <w:rsid w:val="00321415"/>
    <w:rsid w:val="00334797"/>
    <w:rsid w:val="00361854"/>
    <w:rsid w:val="0036375C"/>
    <w:rsid w:val="00364335"/>
    <w:rsid w:val="00366F1A"/>
    <w:rsid w:val="00384A48"/>
    <w:rsid w:val="003A2384"/>
    <w:rsid w:val="003C3FE0"/>
    <w:rsid w:val="003C414F"/>
    <w:rsid w:val="003D22FD"/>
    <w:rsid w:val="004224FC"/>
    <w:rsid w:val="00457F12"/>
    <w:rsid w:val="004A068B"/>
    <w:rsid w:val="004A57C3"/>
    <w:rsid w:val="004F2F25"/>
    <w:rsid w:val="00513CC6"/>
    <w:rsid w:val="00560A7E"/>
    <w:rsid w:val="00565419"/>
    <w:rsid w:val="00565572"/>
    <w:rsid w:val="00574B8A"/>
    <w:rsid w:val="0058101D"/>
    <w:rsid w:val="00585EB2"/>
    <w:rsid w:val="005F72F6"/>
    <w:rsid w:val="00600230"/>
    <w:rsid w:val="00606441"/>
    <w:rsid w:val="006354C0"/>
    <w:rsid w:val="006B146F"/>
    <w:rsid w:val="007029E0"/>
    <w:rsid w:val="00717C47"/>
    <w:rsid w:val="00730F84"/>
    <w:rsid w:val="00731FE0"/>
    <w:rsid w:val="0073465B"/>
    <w:rsid w:val="0075136B"/>
    <w:rsid w:val="007735BE"/>
    <w:rsid w:val="007774AD"/>
    <w:rsid w:val="0079429B"/>
    <w:rsid w:val="0079592C"/>
    <w:rsid w:val="007A6033"/>
    <w:rsid w:val="007B5D9F"/>
    <w:rsid w:val="007D34A1"/>
    <w:rsid w:val="007E65E1"/>
    <w:rsid w:val="0080638E"/>
    <w:rsid w:val="00806C34"/>
    <w:rsid w:val="008079BA"/>
    <w:rsid w:val="008160E2"/>
    <w:rsid w:val="00824D60"/>
    <w:rsid w:val="008276F2"/>
    <w:rsid w:val="008728A8"/>
    <w:rsid w:val="00872DAD"/>
    <w:rsid w:val="008754B2"/>
    <w:rsid w:val="00882192"/>
    <w:rsid w:val="008E3473"/>
    <w:rsid w:val="008F1571"/>
    <w:rsid w:val="00906B3D"/>
    <w:rsid w:val="00907BB3"/>
    <w:rsid w:val="00953164"/>
    <w:rsid w:val="00971123"/>
    <w:rsid w:val="009A571F"/>
    <w:rsid w:val="009F36EF"/>
    <w:rsid w:val="00A03A80"/>
    <w:rsid w:val="00A214B5"/>
    <w:rsid w:val="00A326BE"/>
    <w:rsid w:val="00A62E58"/>
    <w:rsid w:val="00A646BC"/>
    <w:rsid w:val="00A97720"/>
    <w:rsid w:val="00AA3B4A"/>
    <w:rsid w:val="00AB289A"/>
    <w:rsid w:val="00AE140D"/>
    <w:rsid w:val="00AE1643"/>
    <w:rsid w:val="00B015D6"/>
    <w:rsid w:val="00B213C0"/>
    <w:rsid w:val="00B222E4"/>
    <w:rsid w:val="00B25664"/>
    <w:rsid w:val="00B33752"/>
    <w:rsid w:val="00B369C5"/>
    <w:rsid w:val="00B67A8E"/>
    <w:rsid w:val="00B82CEA"/>
    <w:rsid w:val="00BB0D00"/>
    <w:rsid w:val="00C10199"/>
    <w:rsid w:val="00C206E4"/>
    <w:rsid w:val="00C70FC1"/>
    <w:rsid w:val="00CA3A71"/>
    <w:rsid w:val="00CF3E78"/>
    <w:rsid w:val="00D0524A"/>
    <w:rsid w:val="00D527FC"/>
    <w:rsid w:val="00DB184D"/>
    <w:rsid w:val="00DB3FE1"/>
    <w:rsid w:val="00DD06B7"/>
    <w:rsid w:val="00DF7368"/>
    <w:rsid w:val="00E05743"/>
    <w:rsid w:val="00E15D27"/>
    <w:rsid w:val="00ED2D98"/>
    <w:rsid w:val="00EE7E76"/>
    <w:rsid w:val="00F40E4B"/>
    <w:rsid w:val="00F64244"/>
    <w:rsid w:val="00F86605"/>
    <w:rsid w:val="00F94E8D"/>
    <w:rsid w:val="00FB3C88"/>
    <w:rsid w:val="00FC33AF"/>
    <w:rsid w:val="00FC3AB6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0A90303"/>
  <w15:chartTrackingRefBased/>
  <w15:docId w15:val="{0067068F-DA24-437A-BC6B-3465C28D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E58"/>
    <w:pPr>
      <w:spacing w:after="200" w:line="276" w:lineRule="auto"/>
    </w:pPr>
    <w:rPr>
      <w:rFonts w:eastAsiaTheme="minorEastAsia"/>
      <w:lang w:val="en-PH" w:eastAsia="en-PH"/>
    </w:rPr>
  </w:style>
  <w:style w:type="paragraph" w:styleId="Heading1">
    <w:name w:val="heading 1"/>
    <w:basedOn w:val="Normal"/>
    <w:next w:val="Normal"/>
    <w:link w:val="Heading1Char"/>
    <w:qFormat/>
    <w:rsid w:val="00AE164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AE164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AE1643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E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E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E58"/>
    <w:rPr>
      <w:rFonts w:ascii="Segoe UI" w:eastAsiaTheme="minorEastAsia" w:hAnsi="Segoe UI" w:cs="Segoe UI"/>
      <w:sz w:val="18"/>
      <w:szCs w:val="18"/>
      <w:lang w:val="en-PH" w:eastAsia="en-PH"/>
    </w:rPr>
  </w:style>
  <w:style w:type="character" w:customStyle="1" w:styleId="Heading1Char">
    <w:name w:val="Heading 1 Char"/>
    <w:basedOn w:val="DefaultParagraphFont"/>
    <w:link w:val="Heading1"/>
    <w:rsid w:val="00AE164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E1643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AE1643"/>
    <w:rPr>
      <w:rFonts w:ascii="Times New Roman" w:eastAsia="Times New Roman" w:hAnsi="Times New Roman" w:cs="Times New Roman"/>
      <w:b/>
      <w:szCs w:val="20"/>
    </w:rPr>
  </w:style>
  <w:style w:type="table" w:styleId="TableGrid">
    <w:name w:val="Table Grid"/>
    <w:basedOn w:val="TableNormal"/>
    <w:uiPriority w:val="39"/>
    <w:rsid w:val="008F1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7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B3"/>
    <w:rPr>
      <w:rFonts w:eastAsiaTheme="minorEastAsia"/>
      <w:lang w:val="en-PH" w:eastAsia="en-PH"/>
    </w:rPr>
  </w:style>
  <w:style w:type="paragraph" w:styleId="Footer">
    <w:name w:val="footer"/>
    <w:basedOn w:val="Normal"/>
    <w:link w:val="FooterChar"/>
    <w:uiPriority w:val="99"/>
    <w:unhideWhenUsed/>
    <w:rsid w:val="00907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B3"/>
    <w:rPr>
      <w:rFonts w:eastAsiaTheme="minorEastAsia"/>
      <w:lang w:val="en-PH" w:eastAsia="en-PH"/>
    </w:rPr>
  </w:style>
  <w:style w:type="paragraph" w:styleId="PlainText">
    <w:name w:val="Plain Text"/>
    <w:basedOn w:val="Normal"/>
    <w:link w:val="PlainTextChar"/>
    <w:rsid w:val="00907BB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907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OVPAA</dc:creator>
  <cp:keywords/>
  <dc:description/>
  <cp:lastModifiedBy>AMIEL MALICSI</cp:lastModifiedBy>
  <cp:revision>7</cp:revision>
  <cp:lastPrinted>2024-05-20T02:10:00Z</cp:lastPrinted>
  <dcterms:created xsi:type="dcterms:W3CDTF">2025-01-16T05:13:00Z</dcterms:created>
  <dcterms:modified xsi:type="dcterms:W3CDTF">2025-02-23T10:29:00Z</dcterms:modified>
</cp:coreProperties>
</file>