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3ECE8" w14:textId="77777777" w:rsidR="00AB4F62" w:rsidRDefault="008C1A38">
      <w:pPr>
        <w:jc w:val="center"/>
        <w:rPr>
          <w:rFonts w:ascii="Bookman Old Style" w:hAnsi="Bookman Old Style"/>
          <w:sz w:val="28"/>
          <w:szCs w:val="28"/>
        </w:rPr>
      </w:pPr>
      <w:r>
        <w:rPr>
          <w:noProof/>
          <w:lang w:val="en-PH" w:eastAsia="en-PH"/>
        </w:rPr>
        <w:drawing>
          <wp:anchor distT="0" distB="0" distL="0" distR="0" simplePos="0" relativeHeight="2" behindDoc="0" locked="0" layoutInCell="1" allowOverlap="1" wp14:anchorId="639763BC" wp14:editId="0939BEA0">
            <wp:simplePos x="0" y="0"/>
            <wp:positionH relativeFrom="column">
              <wp:posOffset>1150620</wp:posOffset>
            </wp:positionH>
            <wp:positionV relativeFrom="paragraph">
              <wp:posOffset>-83820</wp:posOffset>
            </wp:positionV>
            <wp:extent cx="792480" cy="716280"/>
            <wp:effectExtent l="0" t="0" r="7620" b="7620"/>
            <wp:wrapNone/>
            <wp:docPr id="1026" name="Picture 1" descr="logo-CvSU-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792480" cy="7162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20B44465" w14:textId="77777777" w:rsidR="00AB4F62" w:rsidRDefault="008C1A38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>
        <w:rPr>
          <w:rFonts w:ascii="Bookman Old Style" w:hAnsi="Bookman Old Style"/>
          <w:b/>
          <w:sz w:val="28"/>
          <w:szCs w:val="28"/>
        </w:rPr>
        <w:t>CAVITE STATE UNIVERSITY</w:t>
      </w:r>
    </w:p>
    <w:p w14:paraId="3EB08E70" w14:textId="77777777" w:rsidR="00AB4F62" w:rsidRDefault="008C1A38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16553DED" w14:textId="77777777" w:rsidR="00AB4F62" w:rsidRDefault="008C1A38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5F355B67" w14:textId="77777777" w:rsidR="00AB4F62" w:rsidRDefault="00AB4F62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1D006200" w14:textId="77777777" w:rsidR="00AB4F62" w:rsidRDefault="00AB4F62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/>
          <w:sz w:val="10"/>
          <w:szCs w:val="20"/>
        </w:rPr>
      </w:pPr>
    </w:p>
    <w:p w14:paraId="32BC5CD6" w14:textId="77777777" w:rsidR="00AB4F62" w:rsidRPr="00176A89" w:rsidRDefault="008C1A38">
      <w:pPr>
        <w:tabs>
          <w:tab w:val="left" w:pos="360"/>
        </w:tabs>
        <w:ind w:left="360" w:hanging="360"/>
        <w:jc w:val="center"/>
        <w:rPr>
          <w:rFonts w:ascii="Arial" w:hAnsi="Arial" w:cs="Arial"/>
          <w:b/>
          <w:sz w:val="20"/>
          <w:szCs w:val="20"/>
        </w:rPr>
      </w:pPr>
      <w:r w:rsidRPr="00176A89">
        <w:rPr>
          <w:rFonts w:ascii="Arial" w:hAnsi="Arial" w:cs="Arial"/>
          <w:b/>
          <w:sz w:val="20"/>
          <w:szCs w:val="20"/>
        </w:rPr>
        <w:t>COLLEGE OF ENGINEERING AND INFORMATION TECHNOLOGY</w:t>
      </w:r>
    </w:p>
    <w:p w14:paraId="7F42587A" w14:textId="39CB1C58" w:rsidR="00AB4F62" w:rsidRPr="00176A89" w:rsidRDefault="00176A89">
      <w:pPr>
        <w:tabs>
          <w:tab w:val="left" w:pos="360"/>
        </w:tabs>
        <w:ind w:left="360" w:hanging="36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Department o</w:t>
      </w:r>
      <w:r w:rsidRPr="00176A89">
        <w:rPr>
          <w:rFonts w:ascii="Arial" w:hAnsi="Arial" w:cs="Arial"/>
          <w:b/>
          <w:sz w:val="20"/>
          <w:szCs w:val="20"/>
        </w:rPr>
        <w:t>f Information Technology</w:t>
      </w:r>
    </w:p>
    <w:p w14:paraId="2F493F40" w14:textId="77777777" w:rsidR="00AB4F62" w:rsidRPr="00176A89" w:rsidRDefault="00AB4F62">
      <w:pPr>
        <w:tabs>
          <w:tab w:val="left" w:pos="360"/>
        </w:tabs>
        <w:ind w:left="360" w:hanging="360"/>
        <w:jc w:val="center"/>
        <w:rPr>
          <w:rFonts w:ascii="Arial" w:hAnsi="Arial" w:cs="Arial"/>
          <w:b/>
          <w:sz w:val="20"/>
          <w:szCs w:val="20"/>
        </w:rPr>
      </w:pPr>
    </w:p>
    <w:p w14:paraId="280C48B4" w14:textId="031A9A90" w:rsidR="00AB4F62" w:rsidRPr="000E5011" w:rsidRDefault="00176A89">
      <w:pPr>
        <w:tabs>
          <w:tab w:val="left" w:pos="360"/>
        </w:tabs>
        <w:ind w:left="360" w:hanging="360"/>
        <w:jc w:val="center"/>
        <w:rPr>
          <w:rFonts w:ascii="Arial" w:hAnsi="Arial" w:cs="Arial"/>
          <w:b/>
          <w:sz w:val="18"/>
          <w:szCs w:val="18"/>
        </w:rPr>
      </w:pPr>
      <w:r w:rsidRPr="000E5011">
        <w:rPr>
          <w:rFonts w:ascii="Arial" w:hAnsi="Arial" w:cs="Arial"/>
          <w:b/>
          <w:sz w:val="18"/>
          <w:szCs w:val="18"/>
        </w:rPr>
        <w:t>UNDERGRADUATE THESIS REPORT EVALUATION</w:t>
      </w:r>
    </w:p>
    <w:p w14:paraId="7A4DDBAE" w14:textId="77777777" w:rsidR="00AB4F62" w:rsidRPr="00176A89" w:rsidRDefault="00AB4F62">
      <w:pPr>
        <w:jc w:val="center"/>
        <w:rPr>
          <w:rFonts w:ascii="Arial" w:hAnsi="Arial" w:cs="Arial"/>
          <w:b/>
          <w:sz w:val="20"/>
          <w:szCs w:val="20"/>
        </w:rPr>
      </w:pPr>
    </w:p>
    <w:p w14:paraId="2DC2394E" w14:textId="3C729075" w:rsidR="00AB4F62" w:rsidRPr="000E5011" w:rsidRDefault="008C1A38">
      <w:pPr>
        <w:jc w:val="both"/>
        <w:rPr>
          <w:rFonts w:ascii="Arial" w:hAnsi="Arial" w:cs="Arial"/>
          <w:b/>
          <w:sz w:val="18"/>
          <w:szCs w:val="18"/>
          <w:u w:val="single"/>
        </w:rPr>
      </w:pPr>
      <w:r w:rsidRPr="000E5011">
        <w:rPr>
          <w:rFonts w:ascii="Arial" w:hAnsi="Arial" w:cs="Arial"/>
          <w:b/>
          <w:sz w:val="18"/>
          <w:szCs w:val="18"/>
        </w:rPr>
        <w:t>Thesis Title</w:t>
      </w:r>
      <w:r w:rsidR="00176A89" w:rsidRPr="000E5011">
        <w:rPr>
          <w:rFonts w:ascii="Arial" w:hAnsi="Arial" w:cs="Arial"/>
          <w:b/>
          <w:sz w:val="18"/>
          <w:szCs w:val="18"/>
        </w:rPr>
        <w:tab/>
      </w:r>
      <w:r w:rsidRPr="000E5011">
        <w:rPr>
          <w:rFonts w:ascii="Arial" w:hAnsi="Arial" w:cs="Arial"/>
          <w:b/>
          <w:sz w:val="18"/>
          <w:szCs w:val="18"/>
        </w:rPr>
        <w:t>:</w:t>
      </w:r>
      <w:r w:rsidRPr="000E5011">
        <w:rPr>
          <w:rFonts w:ascii="Arial" w:hAnsi="Arial" w:cs="Arial"/>
          <w:b/>
          <w:sz w:val="18"/>
          <w:szCs w:val="18"/>
        </w:rPr>
        <w:tab/>
      </w:r>
      <w:r w:rsidR="00176A89" w:rsidRPr="000E5011">
        <w:rPr>
          <w:rFonts w:ascii="Arial" w:hAnsi="Arial" w:cs="Arial"/>
          <w:b/>
          <w:sz w:val="18"/>
          <w:szCs w:val="18"/>
        </w:rPr>
        <w:t>_______________________________________________________________</w:t>
      </w:r>
    </w:p>
    <w:p w14:paraId="0F1D3643" w14:textId="7149E465" w:rsidR="004D08CA" w:rsidRPr="000E5011" w:rsidRDefault="008C1A38">
      <w:pPr>
        <w:jc w:val="both"/>
        <w:rPr>
          <w:rFonts w:ascii="Arial" w:hAnsi="Arial" w:cs="Arial"/>
          <w:b/>
          <w:sz w:val="18"/>
          <w:szCs w:val="18"/>
          <w:u w:val="single"/>
        </w:rPr>
      </w:pPr>
      <w:r w:rsidRPr="000E5011">
        <w:rPr>
          <w:rFonts w:ascii="Arial" w:hAnsi="Arial" w:cs="Arial"/>
          <w:b/>
          <w:sz w:val="18"/>
          <w:szCs w:val="18"/>
        </w:rPr>
        <w:t>Proponent/s</w:t>
      </w:r>
      <w:r w:rsidR="00176A89" w:rsidRPr="000E5011">
        <w:rPr>
          <w:rFonts w:ascii="Arial" w:hAnsi="Arial" w:cs="Arial"/>
          <w:b/>
          <w:sz w:val="18"/>
          <w:szCs w:val="18"/>
        </w:rPr>
        <w:tab/>
      </w:r>
      <w:r w:rsidRPr="000E5011">
        <w:rPr>
          <w:rFonts w:ascii="Arial" w:hAnsi="Arial" w:cs="Arial"/>
          <w:b/>
          <w:sz w:val="18"/>
          <w:szCs w:val="18"/>
        </w:rPr>
        <w:t>:</w:t>
      </w:r>
      <w:r w:rsidRPr="000E5011">
        <w:rPr>
          <w:rFonts w:ascii="Arial" w:hAnsi="Arial" w:cs="Arial"/>
          <w:b/>
          <w:sz w:val="18"/>
          <w:szCs w:val="18"/>
        </w:rPr>
        <w:tab/>
      </w:r>
      <w:r w:rsidR="00176A89" w:rsidRPr="000E5011">
        <w:rPr>
          <w:rFonts w:ascii="Arial" w:hAnsi="Arial" w:cs="Arial"/>
          <w:b/>
          <w:sz w:val="18"/>
          <w:szCs w:val="18"/>
        </w:rPr>
        <w:t>_______________________________________________________________</w:t>
      </w:r>
    </w:p>
    <w:p w14:paraId="36864B4D" w14:textId="1EB03920" w:rsidR="00176A89" w:rsidRPr="000E5011" w:rsidRDefault="00176A89">
      <w:pPr>
        <w:jc w:val="both"/>
        <w:rPr>
          <w:rFonts w:ascii="Arial" w:hAnsi="Arial" w:cs="Arial"/>
          <w:b/>
          <w:color w:val="FF0000"/>
          <w:sz w:val="18"/>
          <w:szCs w:val="18"/>
        </w:rPr>
      </w:pPr>
      <w:r w:rsidRPr="000E5011">
        <w:rPr>
          <w:rFonts w:ascii="Arial" w:hAnsi="Arial" w:cs="Arial"/>
          <w:b/>
          <w:sz w:val="18"/>
          <w:szCs w:val="18"/>
        </w:rPr>
        <w:t>Program</w:t>
      </w:r>
      <w:r w:rsidRPr="000E5011">
        <w:rPr>
          <w:rFonts w:ascii="Arial" w:hAnsi="Arial" w:cs="Arial"/>
          <w:b/>
          <w:sz w:val="18"/>
          <w:szCs w:val="18"/>
        </w:rPr>
        <w:tab/>
        <w:t>:</w:t>
      </w:r>
      <w:r w:rsidRPr="000E5011">
        <w:rPr>
          <w:rFonts w:ascii="Arial" w:hAnsi="Arial" w:cs="Arial"/>
          <w:b/>
          <w:sz w:val="18"/>
          <w:szCs w:val="18"/>
        </w:rPr>
        <w:tab/>
      </w:r>
      <w:r w:rsidRPr="000E5011">
        <w:rPr>
          <w:rFonts w:ascii="Arial" w:hAnsi="Arial" w:cs="Arial"/>
          <w:b/>
          <w:sz w:val="18"/>
          <w:szCs w:val="18"/>
          <w:u w:val="single"/>
        </w:rPr>
        <w:t>Bachelor of Science in Computer Science (BSCS)</w:t>
      </w:r>
      <w:r w:rsidRPr="000E5011">
        <w:rPr>
          <w:rFonts w:ascii="Arial" w:hAnsi="Arial" w:cs="Arial"/>
          <w:b/>
          <w:sz w:val="18"/>
          <w:szCs w:val="18"/>
        </w:rPr>
        <w:t>____________________</w:t>
      </w:r>
      <w:r w:rsidR="000E5011">
        <w:rPr>
          <w:rFonts w:ascii="Arial" w:hAnsi="Arial" w:cs="Arial"/>
          <w:b/>
          <w:sz w:val="18"/>
          <w:szCs w:val="18"/>
        </w:rPr>
        <w:t>_</w:t>
      </w:r>
    </w:p>
    <w:p w14:paraId="3A9C4073" w14:textId="0AF972A7" w:rsidR="00176A89" w:rsidRPr="000E5011" w:rsidRDefault="008C1A38">
      <w:pPr>
        <w:jc w:val="both"/>
        <w:rPr>
          <w:rFonts w:ascii="Arial" w:hAnsi="Arial" w:cs="Arial"/>
          <w:b/>
          <w:sz w:val="18"/>
          <w:szCs w:val="18"/>
        </w:rPr>
      </w:pPr>
      <w:r w:rsidRPr="000E5011">
        <w:rPr>
          <w:rFonts w:ascii="Arial" w:hAnsi="Arial" w:cs="Arial"/>
          <w:b/>
          <w:sz w:val="18"/>
          <w:szCs w:val="18"/>
        </w:rPr>
        <w:t>Adviser</w:t>
      </w:r>
      <w:r w:rsidR="00176A89" w:rsidRPr="000E5011">
        <w:rPr>
          <w:rFonts w:ascii="Arial" w:hAnsi="Arial" w:cs="Arial"/>
          <w:b/>
          <w:sz w:val="18"/>
          <w:szCs w:val="18"/>
        </w:rPr>
        <w:tab/>
      </w:r>
      <w:r w:rsidR="000E5011">
        <w:rPr>
          <w:rFonts w:ascii="Arial" w:hAnsi="Arial" w:cs="Arial"/>
          <w:b/>
          <w:sz w:val="18"/>
          <w:szCs w:val="18"/>
        </w:rPr>
        <w:tab/>
      </w:r>
      <w:r w:rsidRPr="000E5011">
        <w:rPr>
          <w:rFonts w:ascii="Arial" w:hAnsi="Arial" w:cs="Arial"/>
          <w:b/>
          <w:sz w:val="18"/>
          <w:szCs w:val="18"/>
        </w:rPr>
        <w:t>:</w:t>
      </w:r>
      <w:r w:rsidRPr="000E5011">
        <w:rPr>
          <w:rFonts w:ascii="Arial" w:hAnsi="Arial" w:cs="Arial"/>
          <w:b/>
          <w:sz w:val="18"/>
          <w:szCs w:val="18"/>
        </w:rPr>
        <w:tab/>
      </w:r>
      <w:r w:rsidR="00176A89" w:rsidRPr="000E5011">
        <w:rPr>
          <w:rFonts w:ascii="Arial" w:hAnsi="Arial" w:cs="Arial"/>
          <w:b/>
          <w:sz w:val="18"/>
          <w:szCs w:val="18"/>
        </w:rPr>
        <w:t>_______________________________________________________________</w:t>
      </w:r>
      <w:r w:rsidR="00B46388" w:rsidRPr="000E5011">
        <w:rPr>
          <w:rFonts w:ascii="Arial" w:hAnsi="Arial" w:cs="Arial"/>
          <w:b/>
          <w:sz w:val="18"/>
          <w:szCs w:val="18"/>
        </w:rPr>
        <w:tab/>
      </w:r>
    </w:p>
    <w:p w14:paraId="6EB76268" w14:textId="29C976D5" w:rsidR="00AB4F62" w:rsidRPr="000E5011" w:rsidRDefault="00176A89">
      <w:pPr>
        <w:jc w:val="both"/>
        <w:rPr>
          <w:rFonts w:ascii="Arial" w:hAnsi="Arial" w:cs="Arial"/>
          <w:b/>
          <w:sz w:val="18"/>
          <w:szCs w:val="18"/>
        </w:rPr>
      </w:pPr>
      <w:r w:rsidRPr="000E5011">
        <w:rPr>
          <w:rFonts w:ascii="Arial" w:hAnsi="Arial" w:cs="Arial"/>
          <w:b/>
          <w:sz w:val="18"/>
          <w:szCs w:val="18"/>
        </w:rPr>
        <w:t>Tech.</w:t>
      </w:r>
      <w:r w:rsidR="00B46388" w:rsidRPr="000E5011">
        <w:rPr>
          <w:rFonts w:ascii="Arial" w:hAnsi="Arial" w:cs="Arial"/>
          <w:b/>
          <w:sz w:val="18"/>
          <w:szCs w:val="18"/>
        </w:rPr>
        <w:t xml:space="preserve"> Critic</w:t>
      </w:r>
      <w:r w:rsidRPr="000E5011">
        <w:rPr>
          <w:rFonts w:ascii="Arial" w:hAnsi="Arial" w:cs="Arial"/>
          <w:b/>
          <w:sz w:val="18"/>
          <w:szCs w:val="18"/>
        </w:rPr>
        <w:tab/>
      </w:r>
      <w:r w:rsidR="00B46388" w:rsidRPr="000E5011">
        <w:rPr>
          <w:rFonts w:ascii="Arial" w:hAnsi="Arial" w:cs="Arial"/>
          <w:b/>
          <w:sz w:val="18"/>
          <w:szCs w:val="18"/>
        </w:rPr>
        <w:t xml:space="preserve">: </w:t>
      </w:r>
      <w:r w:rsidRPr="000E5011">
        <w:rPr>
          <w:rFonts w:ascii="Arial" w:hAnsi="Arial" w:cs="Arial"/>
          <w:b/>
          <w:sz w:val="18"/>
          <w:szCs w:val="18"/>
        </w:rPr>
        <w:tab/>
      </w:r>
      <w:r w:rsidR="00B46388" w:rsidRPr="000E5011">
        <w:rPr>
          <w:rFonts w:ascii="Arial" w:hAnsi="Arial" w:cs="Arial"/>
          <w:b/>
          <w:sz w:val="18"/>
          <w:szCs w:val="18"/>
        </w:rPr>
        <w:t>___________________</w:t>
      </w:r>
      <w:r w:rsidRPr="000E5011">
        <w:rPr>
          <w:rFonts w:ascii="Arial" w:hAnsi="Arial" w:cs="Arial"/>
          <w:b/>
          <w:sz w:val="18"/>
          <w:szCs w:val="18"/>
        </w:rPr>
        <w:t>____________________________________________</w:t>
      </w:r>
    </w:p>
    <w:p w14:paraId="6BD05893" w14:textId="77777777" w:rsidR="00176A89" w:rsidRPr="000E5011" w:rsidRDefault="00176A89" w:rsidP="00176A89">
      <w:pPr>
        <w:jc w:val="both"/>
        <w:rPr>
          <w:rFonts w:ascii="Arial" w:hAnsi="Arial" w:cs="Arial"/>
          <w:b/>
          <w:sz w:val="18"/>
          <w:szCs w:val="18"/>
        </w:rPr>
      </w:pPr>
    </w:p>
    <w:p w14:paraId="32E2DE1D" w14:textId="7DF03009" w:rsidR="00176A89" w:rsidRPr="000E5011" w:rsidRDefault="00E703E5" w:rsidP="00176A89">
      <w:pPr>
        <w:jc w:val="both"/>
        <w:rPr>
          <w:rFonts w:ascii="Arial" w:hAnsi="Arial" w:cs="Arial"/>
          <w:sz w:val="18"/>
          <w:szCs w:val="18"/>
        </w:rPr>
      </w:pPr>
      <w:r w:rsidRPr="000E5011">
        <w:rPr>
          <w:rFonts w:ascii="Arial" w:hAnsi="Arial" w:cs="Arial"/>
          <w:b/>
          <w:sz w:val="18"/>
          <w:szCs w:val="18"/>
        </w:rPr>
        <w:t>Instruction.</w:t>
      </w:r>
      <w:r w:rsidRPr="000E5011">
        <w:rPr>
          <w:rFonts w:ascii="Arial" w:hAnsi="Arial" w:cs="Arial"/>
          <w:sz w:val="18"/>
          <w:szCs w:val="18"/>
        </w:rPr>
        <w:t xml:space="preserve"> Please rate the thesis defense</w:t>
      </w:r>
      <w:r w:rsidR="00176A89" w:rsidRPr="000E5011">
        <w:rPr>
          <w:rFonts w:ascii="Arial" w:hAnsi="Arial" w:cs="Arial"/>
          <w:sz w:val="18"/>
          <w:szCs w:val="18"/>
        </w:rPr>
        <w:t xml:space="preserve"> in the following areas using a scale</w:t>
      </w:r>
      <w:r w:rsidR="00E41E8F">
        <w:rPr>
          <w:rFonts w:ascii="Arial" w:hAnsi="Arial" w:cs="Arial"/>
          <w:sz w:val="18"/>
          <w:szCs w:val="18"/>
        </w:rPr>
        <w:t>. 5 / 10 means excellent. 1 / 6 means poor.</w:t>
      </w:r>
    </w:p>
    <w:p w14:paraId="446FC8CA" w14:textId="77777777" w:rsidR="00176A89" w:rsidRPr="00176A89" w:rsidRDefault="00176A89" w:rsidP="00176A89">
      <w:pPr>
        <w:jc w:val="both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10683" w:type="dxa"/>
        <w:tblLayout w:type="fixed"/>
        <w:tblLook w:val="04A0" w:firstRow="1" w:lastRow="0" w:firstColumn="1" w:lastColumn="0" w:noHBand="0" w:noVBand="1"/>
      </w:tblPr>
      <w:tblGrid>
        <w:gridCol w:w="5353"/>
        <w:gridCol w:w="567"/>
        <w:gridCol w:w="567"/>
        <w:gridCol w:w="425"/>
        <w:gridCol w:w="567"/>
        <w:gridCol w:w="567"/>
        <w:gridCol w:w="2637"/>
      </w:tblGrid>
      <w:tr w:rsidR="00E703E5" w14:paraId="03E0DB6E" w14:textId="0413EE7B" w:rsidTr="00E703E5">
        <w:tc>
          <w:tcPr>
            <w:tcW w:w="10683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79646" w:themeFill="accent6"/>
          </w:tcPr>
          <w:p w14:paraId="0BB08E59" w14:textId="591AFC69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THESIS OUTLINE</w:t>
            </w:r>
          </w:p>
        </w:tc>
      </w:tr>
      <w:tr w:rsidR="00E703E5" w14:paraId="4ECF63CF" w14:textId="0F519F83" w:rsidTr="00E703E5">
        <w:tc>
          <w:tcPr>
            <w:tcW w:w="5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4EBFB5" w14:textId="55BB6B58" w:rsidR="00E703E5" w:rsidRPr="000E5011" w:rsidRDefault="00E703E5" w:rsidP="00176A89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CRITERIA</w:t>
            </w:r>
          </w:p>
        </w:tc>
        <w:tc>
          <w:tcPr>
            <w:tcW w:w="2693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06F41A" w14:textId="2B400578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RATING</w:t>
            </w:r>
          </w:p>
        </w:tc>
        <w:tc>
          <w:tcPr>
            <w:tcW w:w="2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611A63" w14:textId="7B52399F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COMMENTS</w:t>
            </w:r>
          </w:p>
        </w:tc>
      </w:tr>
      <w:tr w:rsidR="00E703E5" w14:paraId="338773BA" w14:textId="2D3E31D7" w:rsidTr="00E703E5">
        <w:tc>
          <w:tcPr>
            <w:tcW w:w="5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34D84A" w14:textId="58712932" w:rsidR="00E703E5" w:rsidRPr="000E5011" w:rsidRDefault="00E703E5" w:rsidP="00176A8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Organization.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The thesis outline has a good logical flow.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5A4B6C" w14:textId="559F54A2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0C6572" w14:textId="5C7EABE2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9C9FE0" w14:textId="0294DF90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AE4FEF" w14:textId="24513E5A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3D4B87" w14:textId="5BD1CE86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2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0AD1D5" w14:textId="77777777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E703E5" w14:paraId="24349001" w14:textId="2820B238" w:rsidTr="00E703E5">
        <w:tc>
          <w:tcPr>
            <w:tcW w:w="5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6F7FCF" w14:textId="6599AD28" w:rsidR="00E703E5" w:rsidRPr="000E5011" w:rsidRDefault="00E703E5" w:rsidP="00176A8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Clarity</w:t>
            </w:r>
            <w:r w:rsidR="000E5011">
              <w:rPr>
                <w:rFonts w:ascii="Arial" w:hAnsi="Arial" w:cs="Arial"/>
                <w:b/>
                <w:sz w:val="18"/>
                <w:szCs w:val="18"/>
              </w:rPr>
              <w:t xml:space="preserve"> and Direction</w:t>
            </w:r>
            <w:r w:rsidRPr="000E5011">
              <w:rPr>
                <w:rFonts w:ascii="Arial" w:hAnsi="Arial" w:cs="Arial"/>
                <w:b/>
                <w:sz w:val="18"/>
                <w:szCs w:val="18"/>
              </w:rPr>
              <w:t>.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The outline</w:t>
            </w:r>
            <w:r w:rsidR="000E5011">
              <w:rPr>
                <w:rFonts w:ascii="Arial" w:hAnsi="Arial" w:cs="Arial"/>
                <w:sz w:val="18"/>
                <w:szCs w:val="18"/>
              </w:rPr>
              <w:t xml:space="preserve"> shows clear direction of the study</w:t>
            </w:r>
            <w:r w:rsidR="00E41E8F">
              <w:rPr>
                <w:rFonts w:ascii="Arial" w:hAnsi="Arial" w:cs="Arial"/>
                <w:sz w:val="18"/>
                <w:szCs w:val="18"/>
              </w:rPr>
              <w:t xml:space="preserve"> as it clearly defines the topic, objectives, and methodology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870EDA" w14:textId="1AECD4A2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519557" w14:textId="0AA5F830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DB03C5" w14:textId="1C2EF8CB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2C7C3F" w14:textId="510B55CB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A77B5E" w14:textId="3AE7229D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2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61E005" w14:textId="77777777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E703E5" w14:paraId="5CD89C6E" w14:textId="0ADBD2D9" w:rsidTr="00E703E5">
        <w:tc>
          <w:tcPr>
            <w:tcW w:w="5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853B73" w14:textId="0CA29F15" w:rsidR="00E703E5" w:rsidRPr="000E5011" w:rsidRDefault="00E703E5" w:rsidP="00176A8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 xml:space="preserve">Writing </w:t>
            </w:r>
            <w:r w:rsidR="00E41E8F">
              <w:rPr>
                <w:rFonts w:ascii="Arial" w:hAnsi="Arial" w:cs="Arial"/>
                <w:b/>
                <w:sz w:val="18"/>
                <w:szCs w:val="18"/>
              </w:rPr>
              <w:t>Quality</w:t>
            </w:r>
            <w:r w:rsidRPr="000E5011">
              <w:rPr>
                <w:rFonts w:ascii="Arial" w:hAnsi="Arial" w:cs="Arial"/>
                <w:b/>
                <w:sz w:val="18"/>
                <w:szCs w:val="18"/>
              </w:rPr>
              <w:t>.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41E8F" w:rsidRPr="000E5011">
              <w:rPr>
                <w:rFonts w:ascii="Arial" w:hAnsi="Arial" w:cs="Arial"/>
                <w:sz w:val="18"/>
                <w:szCs w:val="18"/>
              </w:rPr>
              <w:t>The outline is written academically with clear</w:t>
            </w:r>
            <w:r w:rsidR="00E41E8F">
              <w:rPr>
                <w:rFonts w:ascii="Arial" w:hAnsi="Arial" w:cs="Arial"/>
                <w:sz w:val="18"/>
                <w:szCs w:val="18"/>
              </w:rPr>
              <w:t>/</w:t>
            </w:r>
            <w:r w:rsidR="00E41E8F" w:rsidRPr="000E5011">
              <w:rPr>
                <w:rFonts w:ascii="Arial" w:hAnsi="Arial" w:cs="Arial"/>
                <w:sz w:val="18"/>
                <w:szCs w:val="18"/>
              </w:rPr>
              <w:t>proper grammar</w:t>
            </w:r>
            <w:r w:rsidR="00E41E8F">
              <w:rPr>
                <w:rFonts w:ascii="Arial" w:hAnsi="Arial" w:cs="Arial"/>
                <w:sz w:val="18"/>
                <w:szCs w:val="18"/>
              </w:rPr>
              <w:t>; creative and original; and clear/concise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467064" w14:textId="060D8D34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5255FC" w14:textId="50EEC9F3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B9A473" w14:textId="73C642BF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6AC04" w14:textId="17FB8091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61DFF0" w14:textId="267FF2CD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2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3476B2" w14:textId="77777777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E703E5" w14:paraId="7AD95D67" w14:textId="2DBA566B" w:rsidTr="00E703E5">
        <w:tc>
          <w:tcPr>
            <w:tcW w:w="5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F6022C" w14:textId="28492998" w:rsidR="00E703E5" w:rsidRPr="000E5011" w:rsidRDefault="00E703E5" w:rsidP="00176A8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Impact.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The proposed study has a valuable academic and/or knowledge contribution. 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BE4680" w14:textId="059FA6AB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A3615D" w14:textId="58C99622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DADD7E" w14:textId="4891700A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6FE0CD" w14:textId="0E8419BC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0FCA86" w14:textId="7CDBFC90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2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9212D9" w14:textId="77777777" w:rsidR="00E703E5" w:rsidRPr="000E5011" w:rsidRDefault="00E703E5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77267" w14:paraId="7180C632" w14:textId="34778BF5" w:rsidTr="00E703E5">
        <w:tc>
          <w:tcPr>
            <w:tcW w:w="5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E2C572" w14:textId="5115072E" w:rsidR="00577267" w:rsidRPr="000E5011" w:rsidRDefault="00577267" w:rsidP="00176A8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Chapter 1.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The research statement/objectives of the study are clear and properly contextualized; well-written chapter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BD510B" w14:textId="000414BF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DB20C2" w14:textId="7BC95274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84A5CB" w14:textId="0FD6ED36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D92520" w14:textId="79F1A1F0" w:rsidR="00577267" w:rsidRPr="000E5011" w:rsidRDefault="00577267" w:rsidP="0057726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72284B" w14:textId="7E6F5CC0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2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40FD42" w14:textId="77777777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77267" w14:paraId="43AA585F" w14:textId="7D40C336" w:rsidTr="00E703E5">
        <w:tc>
          <w:tcPr>
            <w:tcW w:w="5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405D3A" w14:textId="69023F11" w:rsidR="00577267" w:rsidRPr="000E5011" w:rsidRDefault="00577267" w:rsidP="00176A8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Chapter 2.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The literature review is well-organized and provides a strong foundation for the research.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457E04" w14:textId="13D8D946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005AB5" w14:textId="7989778F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A4CA3C" w14:textId="46DFECCD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EF62FF" w14:textId="7AD099D0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5AC93" w14:textId="1B723244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2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8DE095" w14:textId="77777777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77267" w14:paraId="77B50D7D" w14:textId="35ED989C" w:rsidTr="00E703E5">
        <w:tc>
          <w:tcPr>
            <w:tcW w:w="5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0D99" w14:textId="163A5F92" w:rsidR="00577267" w:rsidRPr="000E5011" w:rsidRDefault="00577267" w:rsidP="00176A8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Chapter 3.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The methodology/research design is clearly explained and very appropriate for the study.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CFA5AA" w14:textId="087F9CAC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1320A2" w14:textId="72123BF8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D7B154" w14:textId="7A867DAE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AD27C" w14:textId="03F3B7DA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29B943" w14:textId="46032490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2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046266" w14:textId="77777777" w:rsidR="00577267" w:rsidRPr="000E5011" w:rsidRDefault="00577267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E41E8F" w14:paraId="1CF6DA01" w14:textId="77777777" w:rsidTr="00E703E5">
        <w:tc>
          <w:tcPr>
            <w:tcW w:w="5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327035" w14:textId="1D22C390" w:rsidR="00E41E8F" w:rsidRPr="000E5011" w:rsidRDefault="00E41E8F" w:rsidP="00176A89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Overall Quality. </w:t>
            </w:r>
            <w:r w:rsidRPr="00E41E8F">
              <w:rPr>
                <w:rFonts w:ascii="Arial" w:hAnsi="Arial" w:cs="Arial"/>
                <w:bCs/>
                <w:sz w:val="18"/>
                <w:szCs w:val="18"/>
              </w:rPr>
              <w:t xml:space="preserve">The outline demonstrates how each section connects to the overall research objectives and flows logically; the </w:t>
            </w:r>
            <w:r w:rsidRPr="00E41E8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choice of references</w:t>
            </w:r>
            <w:r w:rsidRPr="00E41E8F">
              <w:rPr>
                <w:rFonts w:ascii="Arial" w:hAnsi="Arial" w:cs="Arial"/>
                <w:bCs/>
                <w:sz w:val="18"/>
                <w:szCs w:val="18"/>
              </w:rPr>
              <w:t xml:space="preserve"> is acceptable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076212" w14:textId="13B5E535" w:rsidR="00E41E8F" w:rsidRPr="000E5011" w:rsidRDefault="00E41E8F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4A0496" w14:textId="445DE03E" w:rsidR="00E41E8F" w:rsidRPr="000E5011" w:rsidRDefault="00E41E8F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9EC33C" w14:textId="60707BD2" w:rsidR="00E41E8F" w:rsidRPr="000E5011" w:rsidRDefault="00E41E8F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4BF58" w14:textId="564B0433" w:rsidR="00E41E8F" w:rsidRPr="000E5011" w:rsidRDefault="00E41E8F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1D780D" w14:textId="16ECFB5C" w:rsidR="00E41E8F" w:rsidRPr="000E5011" w:rsidRDefault="00E41E8F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2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933F79" w14:textId="77777777" w:rsidR="00E41E8F" w:rsidRPr="000E5011" w:rsidRDefault="00E41E8F" w:rsidP="00B31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E703E5" w14:paraId="3361C2CC" w14:textId="639E5482" w:rsidTr="000E5011">
        <w:trPr>
          <w:trHeight w:val="242"/>
        </w:trPr>
        <w:tc>
          <w:tcPr>
            <w:tcW w:w="747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0951E8" w14:textId="401F250A" w:rsidR="00E703E5" w:rsidRPr="000E5011" w:rsidRDefault="000E5011" w:rsidP="000E501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Cs/>
                <w:sz w:val="14"/>
                <w:szCs w:val="14"/>
              </w:rPr>
              <w:t>Note: Necessary appendices should have been provided for each chapter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                                                      </w:t>
            </w:r>
            <w:r w:rsidR="00E703E5" w:rsidRPr="000E5011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320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1CEA26" w14:textId="0C6D1BE4" w:rsidR="00E703E5" w:rsidRPr="000E5011" w:rsidRDefault="001A6FC5" w:rsidP="00E703E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 xml:space="preserve">         </w:t>
            </w:r>
            <w:r w:rsidR="00E41E8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0E5011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  <w:r w:rsidR="00E41E8F"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="00BB3E14" w:rsidRPr="000E5011">
              <w:rPr>
                <w:rFonts w:ascii="Arial" w:hAnsi="Arial" w:cs="Arial"/>
                <w:b/>
                <w:sz w:val="18"/>
                <w:szCs w:val="18"/>
              </w:rPr>
              <w:t>0</w:t>
            </w:r>
          </w:p>
        </w:tc>
      </w:tr>
    </w:tbl>
    <w:p w14:paraId="0F76C773" w14:textId="77777777" w:rsidR="00176A89" w:rsidRDefault="00176A89" w:rsidP="00176A89">
      <w:pPr>
        <w:jc w:val="both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10683" w:type="dxa"/>
        <w:tblLayout w:type="fixed"/>
        <w:tblLook w:val="04A0" w:firstRow="1" w:lastRow="0" w:firstColumn="1" w:lastColumn="0" w:noHBand="0" w:noVBand="1"/>
      </w:tblPr>
      <w:tblGrid>
        <w:gridCol w:w="5353"/>
        <w:gridCol w:w="567"/>
        <w:gridCol w:w="567"/>
        <w:gridCol w:w="444"/>
        <w:gridCol w:w="567"/>
        <w:gridCol w:w="548"/>
        <w:gridCol w:w="2637"/>
      </w:tblGrid>
      <w:tr w:rsidR="00E703E5" w:rsidRPr="000E5011" w14:paraId="7C0ACE1C" w14:textId="77777777" w:rsidTr="00CE7D3C">
        <w:tc>
          <w:tcPr>
            <w:tcW w:w="10683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79646" w:themeFill="accent6"/>
          </w:tcPr>
          <w:p w14:paraId="222B8E9C" w14:textId="775C2C6C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PRESENTATION</w:t>
            </w:r>
          </w:p>
        </w:tc>
      </w:tr>
      <w:tr w:rsidR="00E703E5" w:rsidRPr="000E5011" w14:paraId="615F269E" w14:textId="77777777" w:rsidTr="00CE7D3C">
        <w:tc>
          <w:tcPr>
            <w:tcW w:w="5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920766" w14:textId="77777777" w:rsidR="00E703E5" w:rsidRPr="000E5011" w:rsidRDefault="00E703E5" w:rsidP="00CE7D3C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CRITERIA</w:t>
            </w:r>
          </w:p>
        </w:tc>
        <w:tc>
          <w:tcPr>
            <w:tcW w:w="2693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2BE62" w14:textId="76E5B22A" w:rsidR="00E703E5" w:rsidRPr="000E5011" w:rsidRDefault="0086540C" w:rsidP="0086540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RATING</w:t>
            </w:r>
          </w:p>
        </w:tc>
        <w:tc>
          <w:tcPr>
            <w:tcW w:w="2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BE5F69" w14:textId="77777777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COMMENTS</w:t>
            </w:r>
          </w:p>
        </w:tc>
      </w:tr>
      <w:tr w:rsidR="00E703E5" w:rsidRPr="000E5011" w14:paraId="7AD728D9" w14:textId="77777777" w:rsidTr="00195972">
        <w:tc>
          <w:tcPr>
            <w:tcW w:w="5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5975AF" w14:textId="7B231689" w:rsidR="00E703E5" w:rsidRPr="000E5011" w:rsidRDefault="00E703E5" w:rsidP="00E703E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Organization.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The presentation was complete and had a good logical flow.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047ED5" w14:textId="77777777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829D6D" w14:textId="77777777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DE35BD" w14:textId="77777777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C07704" w14:textId="77777777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A2A8C0" w14:textId="77777777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2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308E7C" w14:textId="77777777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E703E5" w:rsidRPr="000E5011" w14:paraId="5EDC995F" w14:textId="77777777" w:rsidTr="00195972">
        <w:tc>
          <w:tcPr>
            <w:tcW w:w="5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470C23" w14:textId="087D8B09" w:rsidR="00E703E5" w:rsidRPr="000E5011" w:rsidRDefault="00F77B38" w:rsidP="00CE7D3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Creativity.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The presentation slides are creative and provide a balance between words and illustrations. 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96591" w14:textId="77777777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AA5721" w14:textId="77777777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DD2C3C" w14:textId="77777777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F6C9D2" w14:textId="77777777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A96254" w14:textId="77777777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2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2E1B5E" w14:textId="77777777" w:rsidR="00E703E5" w:rsidRPr="000E5011" w:rsidRDefault="00E703E5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77267" w:rsidRPr="000E5011" w14:paraId="19A323DD" w14:textId="77777777" w:rsidTr="00195972">
        <w:tc>
          <w:tcPr>
            <w:tcW w:w="5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F4C281" w14:textId="53B156D0" w:rsidR="00577267" w:rsidRPr="000E5011" w:rsidRDefault="00577267" w:rsidP="00F77B3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Clarity.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The proposal was presented clearly and in convincing manner.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D6A567" w14:textId="44554622" w:rsidR="00577267" w:rsidRPr="000E5011" w:rsidRDefault="0086540C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9458C0" w14:textId="16705D1F" w:rsidR="00577267" w:rsidRPr="000E5011" w:rsidRDefault="0086540C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1DB329" w14:textId="6FB12EC6" w:rsidR="00577267" w:rsidRPr="000E5011" w:rsidRDefault="0086540C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6F1E02" w14:textId="7B5C4AD3" w:rsidR="00577267" w:rsidRPr="000E5011" w:rsidRDefault="0086540C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5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DF2525" w14:textId="1EAF8C3F" w:rsidR="00577267" w:rsidRPr="000E5011" w:rsidRDefault="0086540C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2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A0BDEF" w14:textId="77777777" w:rsidR="00577267" w:rsidRPr="000E5011" w:rsidRDefault="00577267" w:rsidP="00CE7D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77B38" w:rsidRPr="000E5011" w14:paraId="1649D2B0" w14:textId="77777777" w:rsidTr="00195972">
        <w:trPr>
          <w:trHeight w:val="236"/>
        </w:trPr>
        <w:tc>
          <w:tcPr>
            <w:tcW w:w="749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B0CC8D" w14:textId="77777777" w:rsidR="00F77B38" w:rsidRPr="000E5011" w:rsidRDefault="00F77B38" w:rsidP="00CE7D3C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31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A40468" w14:textId="4DC02C84" w:rsidR="00F77B38" w:rsidRPr="000E5011" w:rsidRDefault="001A6FC5" w:rsidP="00CE7D3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 xml:space="preserve">          / </w:t>
            </w:r>
            <w:r w:rsidR="0086540C" w:rsidRPr="000E5011">
              <w:rPr>
                <w:rFonts w:ascii="Arial" w:hAnsi="Arial" w:cs="Arial"/>
                <w:b/>
                <w:sz w:val="18"/>
                <w:szCs w:val="18"/>
              </w:rPr>
              <w:t>15</w:t>
            </w:r>
          </w:p>
        </w:tc>
      </w:tr>
    </w:tbl>
    <w:tbl>
      <w:tblPr>
        <w:tblStyle w:val="TableGrid"/>
        <w:tblpPr w:leftFromText="180" w:rightFromText="180" w:vertAnchor="text" w:horzAnchor="margin" w:tblpY="506"/>
        <w:tblW w:w="0" w:type="auto"/>
        <w:tblLook w:val="04A0" w:firstRow="1" w:lastRow="0" w:firstColumn="1" w:lastColumn="0" w:noHBand="0" w:noVBand="1"/>
      </w:tblPr>
      <w:tblGrid>
        <w:gridCol w:w="3717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</w:tblGrid>
      <w:tr w:rsidR="000E5011" w:rsidRPr="000E5011" w14:paraId="4CD76F9F" w14:textId="77777777" w:rsidTr="00195972">
        <w:tc>
          <w:tcPr>
            <w:tcW w:w="10437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9646" w:themeFill="accent6"/>
          </w:tcPr>
          <w:p w14:paraId="45118992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INDIVIDUAL PERFORMANCE</w:t>
            </w:r>
          </w:p>
        </w:tc>
      </w:tr>
      <w:tr w:rsidR="000E5011" w:rsidRPr="000E5011" w14:paraId="546CFEF4" w14:textId="77777777" w:rsidTr="00195972">
        <w:tc>
          <w:tcPr>
            <w:tcW w:w="3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E1F3EF" w14:textId="77777777" w:rsidR="000E5011" w:rsidRPr="000E5011" w:rsidRDefault="000E5011" w:rsidP="0019597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CRITERIA</w:t>
            </w:r>
          </w:p>
        </w:tc>
        <w:tc>
          <w:tcPr>
            <w:tcW w:w="22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581B7A" w14:textId="77777777" w:rsidR="000E5011" w:rsidRPr="000E5011" w:rsidRDefault="000E5011" w:rsidP="0019597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 xml:space="preserve">Name: </w:t>
            </w:r>
          </w:p>
        </w:tc>
        <w:tc>
          <w:tcPr>
            <w:tcW w:w="22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122D057" w14:textId="77777777" w:rsidR="000E5011" w:rsidRPr="000E5011" w:rsidRDefault="000E5011" w:rsidP="001959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Name:</w:t>
            </w:r>
          </w:p>
        </w:tc>
        <w:tc>
          <w:tcPr>
            <w:tcW w:w="22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9F7C35" w14:textId="77777777" w:rsidR="000E5011" w:rsidRPr="000E5011" w:rsidRDefault="000E5011" w:rsidP="0019597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 xml:space="preserve">Name: </w:t>
            </w:r>
          </w:p>
        </w:tc>
      </w:tr>
      <w:tr w:rsidR="000E5011" w:rsidRPr="000E5011" w14:paraId="3D44D9DC" w14:textId="77777777" w:rsidTr="00195972">
        <w:tc>
          <w:tcPr>
            <w:tcW w:w="3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7DC0A9" w14:textId="77777777" w:rsidR="000E5011" w:rsidRPr="000E5011" w:rsidRDefault="000E5011" w:rsidP="0019597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Mastery.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The student demonstrates deep understanding of the proposed thesis, including the ability to explain its concepts. 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55146D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FD44FB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4C318A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56B9A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DBF12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628045C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83C09B4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24CEE6C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C636945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CCA5335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E7129D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C1DC57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2EBE22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4117F6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410AB7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</w:tr>
      <w:tr w:rsidR="000E5011" w:rsidRPr="000E5011" w14:paraId="574370D4" w14:textId="77777777" w:rsidTr="00195972">
        <w:tc>
          <w:tcPr>
            <w:tcW w:w="3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669C6C" w14:textId="77777777" w:rsidR="000E5011" w:rsidRPr="000E5011" w:rsidRDefault="000E5011" w:rsidP="0019597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Engagement.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The student maintains eye contact, projects confidence, and engages the panelists politely throughout the presentation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8BAA5C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135E12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0C996D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66CFFA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457A71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8772BF9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EDED103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5054CF5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766505B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B25AEEA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B42A83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CFC5D2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E4E826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AAD200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46F575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</w:tr>
      <w:tr w:rsidR="000E5011" w:rsidRPr="000E5011" w14:paraId="7911EADF" w14:textId="77777777" w:rsidTr="00195972">
        <w:tc>
          <w:tcPr>
            <w:tcW w:w="3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4C615C" w14:textId="77777777" w:rsidR="000E5011" w:rsidRPr="000E5011" w:rsidRDefault="000E5011" w:rsidP="0019597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Q&amp;A.</w:t>
            </w:r>
            <w:r w:rsidRPr="000E5011">
              <w:rPr>
                <w:rFonts w:ascii="Arial" w:hAnsi="Arial" w:cs="Arial"/>
                <w:sz w:val="18"/>
                <w:szCs w:val="18"/>
              </w:rPr>
              <w:t xml:space="preserve"> The questions were quickly </w:t>
            </w:r>
            <w:proofErr w:type="gramStart"/>
            <w:r w:rsidRPr="000E5011">
              <w:rPr>
                <w:rFonts w:ascii="Arial" w:hAnsi="Arial" w:cs="Arial"/>
                <w:sz w:val="18"/>
                <w:szCs w:val="18"/>
              </w:rPr>
              <w:t>understood</w:t>
            </w:r>
            <w:proofErr w:type="gramEnd"/>
            <w:r w:rsidRPr="000E5011">
              <w:rPr>
                <w:rFonts w:ascii="Arial" w:hAnsi="Arial" w:cs="Arial"/>
                <w:sz w:val="18"/>
                <w:szCs w:val="18"/>
              </w:rPr>
              <w:t xml:space="preserve"> and the answers were satisfactory and clear.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3FF949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4B50D2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683FF5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6A98A2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6E6EB8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C9A69F3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ADF78B4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A265AAB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C7144B1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064E35C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732EF0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DCAA66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81AC2C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B6F8C5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724D72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</w:tr>
      <w:tr w:rsidR="000E5011" w:rsidRPr="000E5011" w14:paraId="1BA5D862" w14:textId="77777777" w:rsidTr="00195972">
        <w:tc>
          <w:tcPr>
            <w:tcW w:w="3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6C72C2" w14:textId="77777777" w:rsidR="000E5011" w:rsidRPr="000E5011" w:rsidRDefault="000E5011" w:rsidP="0019597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7B5F28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34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FE63D7" w14:textId="77777777" w:rsidR="000E5011" w:rsidRPr="000E5011" w:rsidRDefault="000E5011" w:rsidP="0019597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E5011">
              <w:rPr>
                <w:rFonts w:ascii="Arial" w:hAnsi="Arial" w:cs="Arial"/>
                <w:b/>
                <w:sz w:val="18"/>
                <w:szCs w:val="18"/>
              </w:rPr>
              <w:t xml:space="preserve">           / 15</w:t>
            </w:r>
          </w:p>
        </w:tc>
        <w:tc>
          <w:tcPr>
            <w:tcW w:w="8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348EE92" w14:textId="77777777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34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FF52B1B" w14:textId="683719BC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</w:t>
            </w:r>
            <w:r w:rsidRPr="000E5011">
              <w:rPr>
                <w:rFonts w:ascii="Arial" w:hAnsi="Arial" w:cs="Arial"/>
                <w:b/>
                <w:sz w:val="18"/>
                <w:szCs w:val="18"/>
              </w:rPr>
              <w:t>/ 15</w:t>
            </w:r>
          </w:p>
        </w:tc>
        <w:tc>
          <w:tcPr>
            <w:tcW w:w="8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83A35E" w14:textId="77777777" w:rsidR="000E5011" w:rsidRPr="000E5011" w:rsidRDefault="000E5011" w:rsidP="0019597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34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1F30F3" w14:textId="792DCF1A" w:rsidR="000E5011" w:rsidRPr="000E5011" w:rsidRDefault="000E5011" w:rsidP="001959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</w:t>
            </w:r>
            <w:r w:rsidRPr="000E5011">
              <w:rPr>
                <w:rFonts w:ascii="Arial" w:hAnsi="Arial" w:cs="Arial"/>
                <w:b/>
                <w:sz w:val="18"/>
                <w:szCs w:val="18"/>
              </w:rPr>
              <w:t>/ 15</w:t>
            </w:r>
          </w:p>
        </w:tc>
      </w:tr>
    </w:tbl>
    <w:p w14:paraId="7290149D" w14:textId="77777777" w:rsidR="00195972" w:rsidRDefault="00195972" w:rsidP="00195972">
      <w:pPr>
        <w:jc w:val="both"/>
        <w:rPr>
          <w:rFonts w:ascii="Arial" w:hAnsi="Arial" w:cs="Arial"/>
          <w:b/>
          <w:sz w:val="18"/>
          <w:szCs w:val="18"/>
        </w:rPr>
      </w:pPr>
    </w:p>
    <w:p w14:paraId="603C7053" w14:textId="1F2B8751" w:rsidR="00195972" w:rsidRDefault="00195972" w:rsidP="00195972">
      <w:pPr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SCORE</w:t>
      </w:r>
      <w:r>
        <w:rPr>
          <w:rFonts w:ascii="Arial" w:hAnsi="Arial" w:cs="Arial"/>
          <w:b/>
          <w:sz w:val="18"/>
          <w:szCs w:val="18"/>
        </w:rPr>
        <w:t xml:space="preserve"> (Outline + Presentation)</w:t>
      </w:r>
      <w:r>
        <w:rPr>
          <w:rFonts w:ascii="Arial" w:hAnsi="Arial" w:cs="Arial"/>
          <w:b/>
          <w:sz w:val="18"/>
          <w:szCs w:val="18"/>
        </w:rPr>
        <w:t>: _____________</w:t>
      </w:r>
    </w:p>
    <w:p w14:paraId="5ACE46FD" w14:textId="2ABD1E42" w:rsidR="00176A89" w:rsidRPr="00E41E8F" w:rsidRDefault="00BB3E14" w:rsidP="00176A89">
      <w:pPr>
        <w:jc w:val="both"/>
        <w:rPr>
          <w:rFonts w:ascii="Arial" w:hAnsi="Arial" w:cs="Arial"/>
          <w:bCs/>
          <w:sz w:val="18"/>
          <w:szCs w:val="18"/>
        </w:rPr>
      </w:pPr>
      <w:r w:rsidRPr="00E41E8F">
        <w:rPr>
          <w:rFonts w:ascii="Arial" w:hAnsi="Arial" w:cs="Arial"/>
          <w:b/>
          <w:sz w:val="18"/>
          <w:szCs w:val="18"/>
        </w:rPr>
        <w:t>NOT</w:t>
      </w:r>
      <w:r w:rsidR="000E5011" w:rsidRPr="00E41E8F">
        <w:rPr>
          <w:rFonts w:ascii="Arial" w:hAnsi="Arial" w:cs="Arial"/>
          <w:b/>
          <w:sz w:val="18"/>
          <w:szCs w:val="18"/>
        </w:rPr>
        <w:t>E</w:t>
      </w:r>
      <w:r w:rsidRPr="00E41E8F">
        <w:rPr>
          <w:rFonts w:ascii="Arial" w:hAnsi="Arial" w:cs="Arial"/>
          <w:b/>
          <w:sz w:val="18"/>
          <w:szCs w:val="18"/>
        </w:rPr>
        <w:t xml:space="preserve">: </w:t>
      </w:r>
      <w:r w:rsidR="000E5011" w:rsidRPr="00E41E8F">
        <w:rPr>
          <w:rFonts w:ascii="Arial" w:hAnsi="Arial" w:cs="Arial"/>
          <w:bCs/>
          <w:sz w:val="18"/>
          <w:szCs w:val="18"/>
        </w:rPr>
        <w:t>To complete the grading system: 5</w:t>
      </w:r>
      <w:r w:rsidRPr="00E41E8F">
        <w:rPr>
          <w:rFonts w:ascii="Arial" w:hAnsi="Arial" w:cs="Arial"/>
          <w:bCs/>
          <w:sz w:val="18"/>
          <w:szCs w:val="18"/>
        </w:rPr>
        <w:t xml:space="preserve">% - self/peer assessment / </w:t>
      </w:r>
      <w:r w:rsidR="000E5011" w:rsidRPr="00E41E8F">
        <w:rPr>
          <w:rFonts w:ascii="Arial" w:hAnsi="Arial" w:cs="Arial"/>
          <w:bCs/>
          <w:sz w:val="18"/>
          <w:szCs w:val="18"/>
        </w:rPr>
        <w:t>5</w:t>
      </w:r>
      <w:r w:rsidRPr="00E41E8F">
        <w:rPr>
          <w:rFonts w:ascii="Arial" w:hAnsi="Arial" w:cs="Arial"/>
          <w:bCs/>
          <w:sz w:val="18"/>
          <w:szCs w:val="18"/>
        </w:rPr>
        <w:t>% individual reflection on learning</w:t>
      </w:r>
    </w:p>
    <w:p w14:paraId="76598666" w14:textId="77777777" w:rsidR="00BB3E14" w:rsidRPr="00E41E8F" w:rsidRDefault="00BB3E14" w:rsidP="00176A89">
      <w:pPr>
        <w:jc w:val="both"/>
        <w:rPr>
          <w:rFonts w:ascii="Arial" w:hAnsi="Arial" w:cs="Arial"/>
          <w:b/>
          <w:sz w:val="18"/>
          <w:szCs w:val="18"/>
        </w:rPr>
      </w:pPr>
    </w:p>
    <w:p w14:paraId="2D361268" w14:textId="77777777" w:rsidR="00E41E8F" w:rsidRPr="00E41E8F" w:rsidRDefault="00E41E8F">
      <w:pPr>
        <w:jc w:val="both"/>
        <w:rPr>
          <w:rFonts w:ascii="Arial" w:hAnsi="Arial" w:cs="Arial"/>
          <w:b/>
          <w:sz w:val="18"/>
          <w:szCs w:val="18"/>
        </w:rPr>
      </w:pPr>
    </w:p>
    <w:p w14:paraId="02057EFF" w14:textId="7CDF0106" w:rsidR="00E41E8F" w:rsidRDefault="00E41E8F">
      <w:pPr>
        <w:jc w:val="both"/>
        <w:rPr>
          <w:rFonts w:ascii="Arial" w:hAnsi="Arial" w:cs="Arial"/>
          <w:b/>
          <w:sz w:val="18"/>
          <w:szCs w:val="18"/>
        </w:rPr>
      </w:pPr>
      <w:r w:rsidRPr="00E41E8F">
        <w:rPr>
          <w:rFonts w:ascii="Arial" w:hAnsi="Arial" w:cs="Arial"/>
          <w:b/>
          <w:sz w:val="18"/>
          <w:szCs w:val="18"/>
        </w:rPr>
        <w:t xml:space="preserve">Type of Evaluator: </w:t>
      </w:r>
      <w:proofErr w:type="gramStart"/>
      <w:r w:rsidRPr="00E41E8F">
        <w:rPr>
          <w:rFonts w:ascii="Arial" w:hAnsi="Arial" w:cs="Arial"/>
          <w:bCs/>
          <w:sz w:val="18"/>
          <w:szCs w:val="18"/>
        </w:rPr>
        <w:t>[ ]</w:t>
      </w:r>
      <w:proofErr w:type="gramEnd"/>
      <w:r w:rsidRPr="00E41E8F">
        <w:rPr>
          <w:rFonts w:ascii="Arial" w:hAnsi="Arial" w:cs="Arial"/>
          <w:bCs/>
          <w:sz w:val="18"/>
          <w:szCs w:val="18"/>
        </w:rPr>
        <w:t xml:space="preserve"> Adviser     [ ] Technical Critic      [ ] Panelist</w:t>
      </w:r>
      <w:r>
        <w:rPr>
          <w:rFonts w:ascii="Arial" w:hAnsi="Arial" w:cs="Arial"/>
          <w:b/>
          <w:sz w:val="18"/>
          <w:szCs w:val="18"/>
        </w:rPr>
        <w:t xml:space="preserve">              </w:t>
      </w:r>
      <w:r w:rsidR="00176A89" w:rsidRPr="00E41E8F">
        <w:rPr>
          <w:rFonts w:ascii="Arial" w:hAnsi="Arial" w:cs="Arial"/>
          <w:b/>
          <w:sz w:val="18"/>
          <w:szCs w:val="18"/>
        </w:rPr>
        <w:t>Evaluator:</w:t>
      </w:r>
      <w:r w:rsidR="000E5011" w:rsidRPr="00E41E8F">
        <w:rPr>
          <w:rFonts w:ascii="Arial" w:hAnsi="Arial" w:cs="Arial"/>
          <w:b/>
          <w:sz w:val="18"/>
          <w:szCs w:val="18"/>
        </w:rPr>
        <w:t xml:space="preserve">  </w:t>
      </w:r>
      <w:r w:rsidR="00176A89" w:rsidRPr="00E41E8F">
        <w:rPr>
          <w:rFonts w:ascii="Arial" w:hAnsi="Arial" w:cs="Arial"/>
          <w:b/>
          <w:sz w:val="18"/>
          <w:szCs w:val="18"/>
        </w:rPr>
        <w:t>_____________________________</w:t>
      </w:r>
      <w:r w:rsidR="001A6FC5" w:rsidRPr="00E41E8F">
        <w:rPr>
          <w:rFonts w:ascii="Arial" w:hAnsi="Arial" w:cs="Arial"/>
          <w:b/>
          <w:sz w:val="18"/>
          <w:szCs w:val="18"/>
        </w:rPr>
        <w:t>___</w:t>
      </w:r>
      <w:r w:rsidR="00176A89" w:rsidRPr="00E41E8F">
        <w:rPr>
          <w:rFonts w:ascii="Arial" w:hAnsi="Arial" w:cs="Arial"/>
          <w:b/>
          <w:sz w:val="18"/>
          <w:szCs w:val="18"/>
        </w:rPr>
        <w:t>_</w:t>
      </w:r>
    </w:p>
    <w:p w14:paraId="1FBF0B39" w14:textId="17AE0C7A" w:rsidR="00176A89" w:rsidRPr="00E41E8F" w:rsidRDefault="00E41E8F" w:rsidP="00E41E8F">
      <w:pPr>
        <w:ind w:left="6480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          </w:t>
      </w:r>
      <w:r w:rsidR="00176A89" w:rsidRPr="00E41E8F">
        <w:rPr>
          <w:rFonts w:ascii="Arial" w:hAnsi="Arial" w:cs="Arial"/>
          <w:bCs/>
          <w:sz w:val="18"/>
          <w:szCs w:val="18"/>
        </w:rPr>
        <w:t>Name and Signature of the Evaluator</w:t>
      </w:r>
    </w:p>
    <w:sectPr w:rsidR="00176A89" w:rsidRPr="00E41E8F" w:rsidSect="000E5011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AE0DF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B5EBE"/>
    <w:multiLevelType w:val="hybridMultilevel"/>
    <w:tmpl w:val="B33A3A24"/>
    <w:lvl w:ilvl="0" w:tplc="25546464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91B6F"/>
    <w:multiLevelType w:val="hybridMultilevel"/>
    <w:tmpl w:val="6E960450"/>
    <w:lvl w:ilvl="0" w:tplc="1A36DAB8">
      <w:numFmt w:val="bullet"/>
      <w:lvlText w:val="-"/>
      <w:lvlJc w:val="left"/>
      <w:pPr>
        <w:ind w:left="48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" w15:restartNumberingAfterBreak="0">
    <w:nsid w:val="390356B8"/>
    <w:multiLevelType w:val="hybridMultilevel"/>
    <w:tmpl w:val="420C2E1E"/>
    <w:lvl w:ilvl="0" w:tplc="3CBA121C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46A4F"/>
    <w:multiLevelType w:val="hybridMultilevel"/>
    <w:tmpl w:val="FDEE45BC"/>
    <w:lvl w:ilvl="0" w:tplc="BBF2DB92">
      <w:numFmt w:val="bullet"/>
      <w:lvlText w:val="-"/>
      <w:lvlJc w:val="left"/>
      <w:pPr>
        <w:ind w:left="84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707E6A19"/>
    <w:multiLevelType w:val="hybridMultilevel"/>
    <w:tmpl w:val="CC9612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367918">
    <w:abstractNumId w:val="5"/>
  </w:num>
  <w:num w:numId="2" w16cid:durableId="375859358">
    <w:abstractNumId w:val="0"/>
  </w:num>
  <w:num w:numId="3" w16cid:durableId="2053725527">
    <w:abstractNumId w:val="2"/>
  </w:num>
  <w:num w:numId="4" w16cid:durableId="312414293">
    <w:abstractNumId w:val="4"/>
  </w:num>
  <w:num w:numId="5" w16cid:durableId="1302687299">
    <w:abstractNumId w:val="1"/>
  </w:num>
  <w:num w:numId="6" w16cid:durableId="1072771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62"/>
    <w:rsid w:val="00052D8C"/>
    <w:rsid w:val="000E5011"/>
    <w:rsid w:val="00176A89"/>
    <w:rsid w:val="00195972"/>
    <w:rsid w:val="001A6FC5"/>
    <w:rsid w:val="002A475E"/>
    <w:rsid w:val="003F1267"/>
    <w:rsid w:val="0040707C"/>
    <w:rsid w:val="00441FAA"/>
    <w:rsid w:val="004D08CA"/>
    <w:rsid w:val="00577267"/>
    <w:rsid w:val="005B1B16"/>
    <w:rsid w:val="005B4CE4"/>
    <w:rsid w:val="0086540C"/>
    <w:rsid w:val="008C1A38"/>
    <w:rsid w:val="00A91821"/>
    <w:rsid w:val="00AB4F62"/>
    <w:rsid w:val="00B16FC8"/>
    <w:rsid w:val="00B317DE"/>
    <w:rsid w:val="00B46388"/>
    <w:rsid w:val="00BB3E14"/>
    <w:rsid w:val="00C23C66"/>
    <w:rsid w:val="00C86202"/>
    <w:rsid w:val="00C938BC"/>
    <w:rsid w:val="00CC0909"/>
    <w:rsid w:val="00CD2F1A"/>
    <w:rsid w:val="00D30CC3"/>
    <w:rsid w:val="00D35073"/>
    <w:rsid w:val="00D821CD"/>
    <w:rsid w:val="00E41E8F"/>
    <w:rsid w:val="00E703E5"/>
    <w:rsid w:val="00F078E5"/>
    <w:rsid w:val="00F77B38"/>
    <w:rsid w:val="00FF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A0606"/>
  <w15:docId w15:val="{0DDA13EC-4586-478D-81A8-9AF00D6E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3E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5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>cvsu</Company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creator>bryan</dc:creator>
  <cp:lastModifiedBy>AMIEL MALICSI</cp:lastModifiedBy>
  <cp:revision>3</cp:revision>
  <cp:lastPrinted>2023-01-09T14:37:00Z</cp:lastPrinted>
  <dcterms:created xsi:type="dcterms:W3CDTF">2025-01-07T07:29:00Z</dcterms:created>
  <dcterms:modified xsi:type="dcterms:W3CDTF">2025-01-16T14:29:00Z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1fed48714ebd422d894dca86a69ecbf7</vt:lpwstr>
  </property>
</Properties>
</file>