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631BE" w14:textId="77777777" w:rsidR="00FE0CC0" w:rsidRPr="00F55899" w:rsidRDefault="00FE0CC0" w:rsidP="00FE0CC0">
      <w:pPr>
        <w:jc w:val="center"/>
        <w:rPr>
          <w:rFonts w:ascii="Bookman Old Style" w:hAnsi="Bookman Old Style"/>
          <w:color w:val="000000" w:themeColor="text1"/>
          <w:sz w:val="28"/>
          <w:szCs w:val="28"/>
        </w:rPr>
      </w:pPr>
      <w:r>
        <w:rPr>
          <w:rFonts w:ascii="Bookman Old Style" w:hAnsi="Bookman Old Style"/>
          <w:noProof/>
          <w:sz w:val="28"/>
          <w:szCs w:val="28"/>
          <w:lang w:val="en-PH" w:eastAsia="en-PH"/>
        </w:rPr>
        <w:drawing>
          <wp:anchor distT="0" distB="0" distL="114300" distR="114300" simplePos="0" relativeHeight="251663360" behindDoc="0" locked="0" layoutInCell="1" allowOverlap="1" wp14:anchorId="65C72D39" wp14:editId="1D7BF4D2">
            <wp:simplePos x="0" y="0"/>
            <wp:positionH relativeFrom="column">
              <wp:posOffset>457200</wp:posOffset>
            </wp:positionH>
            <wp:positionV relativeFrom="paragraph">
              <wp:posOffset>31115</wp:posOffset>
            </wp:positionV>
            <wp:extent cx="906780" cy="803788"/>
            <wp:effectExtent l="0" t="0" r="7620" b="0"/>
            <wp:wrapNone/>
            <wp:docPr id="16" name="Picture 16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803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5899">
        <w:rPr>
          <w:rFonts w:ascii="Century Gothic" w:hAnsi="Century Gothic"/>
          <w:snapToGrid w:val="0"/>
          <w:color w:val="000000" w:themeColor="text1"/>
          <w:sz w:val="22"/>
          <w:szCs w:val="22"/>
        </w:rPr>
        <w:t xml:space="preserve">Republic of the </w:t>
      </w:r>
      <w:smartTag w:uri="urn:schemas-microsoft-com:office:smarttags" w:element="country-region">
        <w:smartTag w:uri="urn:schemas-microsoft-com:office:smarttags" w:element="place">
          <w:r w:rsidRPr="00F55899">
            <w:rPr>
              <w:rFonts w:ascii="Century Gothic" w:hAnsi="Century Gothic"/>
              <w:snapToGrid w:val="0"/>
              <w:color w:val="000000" w:themeColor="text1"/>
              <w:sz w:val="22"/>
              <w:szCs w:val="22"/>
            </w:rPr>
            <w:t>Philippines</w:t>
          </w:r>
        </w:smartTag>
      </w:smartTag>
    </w:p>
    <w:p w14:paraId="224F0F9B" w14:textId="77777777" w:rsidR="00FE0CC0" w:rsidRPr="00F55899" w:rsidRDefault="00FE0CC0" w:rsidP="00FE0CC0">
      <w:pPr>
        <w:jc w:val="center"/>
        <w:rPr>
          <w:rFonts w:ascii="Bookman Old Style" w:hAnsi="Bookman Old Style"/>
          <w:b/>
          <w:snapToGrid w:val="0"/>
          <w:color w:val="000000" w:themeColor="text1"/>
          <w:sz w:val="22"/>
          <w:szCs w:val="22"/>
        </w:rPr>
      </w:pPr>
      <w:r w:rsidRPr="00F55899">
        <w:rPr>
          <w:rFonts w:ascii="Bookman Old Style" w:hAnsi="Bookman Old Style"/>
          <w:b/>
          <w:color w:val="000000" w:themeColor="text1"/>
          <w:sz w:val="28"/>
          <w:szCs w:val="28"/>
        </w:rPr>
        <w:t xml:space="preserve">CAVITE </w:t>
      </w:r>
      <w:smartTag w:uri="urn:schemas-microsoft-com:office:smarttags" w:element="PlaceType">
        <w:r w:rsidRPr="00F55899">
          <w:rPr>
            <w:rFonts w:ascii="Bookman Old Style" w:hAnsi="Bookman Old Style"/>
            <w:b/>
            <w:color w:val="000000" w:themeColor="text1"/>
            <w:sz w:val="28"/>
            <w:szCs w:val="28"/>
          </w:rPr>
          <w:t>STATE</w:t>
        </w:r>
      </w:smartTag>
      <w:r w:rsidRPr="00F55899">
        <w:rPr>
          <w:rFonts w:ascii="Bookman Old Style" w:hAnsi="Bookman Old Style"/>
          <w:b/>
          <w:color w:val="000000" w:themeColor="text1"/>
          <w:sz w:val="28"/>
          <w:szCs w:val="28"/>
        </w:rPr>
        <w:t xml:space="preserve"> </w:t>
      </w:r>
      <w:smartTag w:uri="urn:schemas-microsoft-com:office:smarttags" w:element="PlaceType">
        <w:r w:rsidRPr="00F55899">
          <w:rPr>
            <w:rFonts w:ascii="Bookman Old Style" w:hAnsi="Bookman Old Style"/>
            <w:b/>
            <w:color w:val="000000" w:themeColor="text1"/>
            <w:sz w:val="28"/>
            <w:szCs w:val="28"/>
          </w:rPr>
          <w:t>UNIVERSITY</w:t>
        </w:r>
      </w:smartTag>
    </w:p>
    <w:p w14:paraId="4E166F05" w14:textId="77777777" w:rsidR="00FE0CC0" w:rsidRPr="00F55899" w:rsidRDefault="00FE0CC0" w:rsidP="00FE0CC0">
      <w:pPr>
        <w:jc w:val="center"/>
        <w:rPr>
          <w:rFonts w:ascii="Century Gothic" w:hAnsi="Century Gothic"/>
          <w:b/>
          <w:snapToGrid w:val="0"/>
          <w:color w:val="000000" w:themeColor="text1"/>
          <w:sz w:val="22"/>
          <w:szCs w:val="22"/>
        </w:rPr>
      </w:pPr>
      <w:r w:rsidRPr="00F55899">
        <w:rPr>
          <w:rFonts w:ascii="Century Gothic" w:hAnsi="Century Gothic"/>
          <w:b/>
          <w:snapToGrid w:val="0"/>
          <w:color w:val="000000" w:themeColor="text1"/>
          <w:sz w:val="22"/>
          <w:szCs w:val="22"/>
        </w:rPr>
        <w:t>Don Severino delas Alas Campus</w:t>
      </w:r>
    </w:p>
    <w:p w14:paraId="4DADF81E" w14:textId="77777777" w:rsidR="00FE0CC0" w:rsidRPr="00F55899" w:rsidRDefault="00FE0CC0" w:rsidP="00FE0CC0">
      <w:pPr>
        <w:jc w:val="center"/>
        <w:rPr>
          <w:rFonts w:ascii="Century Gothic" w:hAnsi="Century Gothic"/>
          <w:snapToGrid w:val="0"/>
          <w:color w:val="000000" w:themeColor="text1"/>
          <w:sz w:val="20"/>
          <w:szCs w:val="20"/>
        </w:rPr>
      </w:pPr>
      <w:r w:rsidRPr="00F55899">
        <w:rPr>
          <w:rFonts w:ascii="Century Gothic" w:hAnsi="Century Gothic"/>
          <w:snapToGrid w:val="0"/>
          <w:color w:val="000000" w:themeColor="text1"/>
          <w:sz w:val="20"/>
          <w:szCs w:val="20"/>
        </w:rPr>
        <w:t>Indang, Cavite</w:t>
      </w:r>
    </w:p>
    <w:p w14:paraId="261486EB" w14:textId="77777777" w:rsidR="00FE0CC0" w:rsidRDefault="00FE0CC0" w:rsidP="00FE0CC0">
      <w:pPr>
        <w:tabs>
          <w:tab w:val="left" w:pos="360"/>
        </w:tabs>
        <w:ind w:left="360" w:hanging="360"/>
        <w:jc w:val="center"/>
        <w:rPr>
          <w:rFonts w:ascii="Bookman Old Style" w:hAnsi="Bookman Old Style"/>
          <w:snapToGrid w:val="0"/>
          <w:color w:val="000000" w:themeColor="text1"/>
          <w:sz w:val="16"/>
          <w:szCs w:val="16"/>
        </w:rPr>
      </w:pPr>
    </w:p>
    <w:p w14:paraId="7C88AE0C" w14:textId="77777777" w:rsidR="00FE0CC0" w:rsidRPr="00F55899" w:rsidRDefault="00FE0CC0" w:rsidP="00FE0CC0">
      <w:pPr>
        <w:tabs>
          <w:tab w:val="left" w:pos="360"/>
        </w:tabs>
        <w:ind w:left="360" w:hanging="360"/>
        <w:jc w:val="center"/>
        <w:rPr>
          <w:rFonts w:ascii="Bookman Old Style" w:hAnsi="Bookman Old Style"/>
          <w:snapToGrid w:val="0"/>
          <w:color w:val="000000" w:themeColor="text1"/>
          <w:sz w:val="16"/>
          <w:szCs w:val="16"/>
        </w:rPr>
      </w:pPr>
    </w:p>
    <w:p w14:paraId="228A09E8" w14:textId="77777777" w:rsidR="00FE0CC0" w:rsidRPr="00C91FA5" w:rsidRDefault="00FE0CC0" w:rsidP="00FE0CC0">
      <w:pPr>
        <w:jc w:val="center"/>
        <w:rPr>
          <w:rFonts w:ascii="Arial" w:hAnsi="Arial" w:cs="Arial"/>
          <w:b/>
          <w:color w:val="000000" w:themeColor="text1"/>
        </w:rPr>
      </w:pPr>
      <w:r w:rsidRPr="00C91FA5">
        <w:rPr>
          <w:rFonts w:ascii="Arial" w:hAnsi="Arial" w:cs="Arial"/>
          <w:b/>
          <w:color w:val="000000" w:themeColor="text1"/>
        </w:rPr>
        <w:t>COLLEGE OF ENGINEERING AND INFORMATION TECHNOLOGY</w:t>
      </w:r>
    </w:p>
    <w:p w14:paraId="24AAD363" w14:textId="77777777" w:rsidR="00FE0CC0" w:rsidRPr="00791D5B" w:rsidRDefault="00FE0CC0" w:rsidP="00FE0CC0">
      <w:pPr>
        <w:tabs>
          <w:tab w:val="left" w:pos="360"/>
        </w:tabs>
        <w:ind w:left="360" w:hanging="360"/>
        <w:jc w:val="center"/>
        <w:rPr>
          <w:snapToGrid w:val="0"/>
          <w:sz w:val="20"/>
          <w:szCs w:val="20"/>
        </w:rPr>
      </w:pPr>
    </w:p>
    <w:p w14:paraId="630CE62C" w14:textId="77777777" w:rsidR="00DA2002" w:rsidRDefault="00DA2002" w:rsidP="00DA2002"/>
    <w:p w14:paraId="00E718A1" w14:textId="6A07C3AF" w:rsidR="00DA2002" w:rsidRPr="00FE0CC0" w:rsidRDefault="00DA2002" w:rsidP="00DA2002">
      <w:pPr>
        <w:rPr>
          <w:rFonts w:ascii="Arial" w:hAnsi="Arial" w:cs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A2473" w:rsidRPr="001A2473">
        <w:rPr>
          <w:rFonts w:ascii="Arial" w:hAnsi="Arial" w:cs="Arial"/>
          <w:color w:val="000000" w:themeColor="text1"/>
        </w:rPr>
        <w:t>February 15, 2025</w:t>
      </w:r>
    </w:p>
    <w:p w14:paraId="3CA88885" w14:textId="77777777" w:rsidR="00DA2002" w:rsidRPr="00FE0CC0" w:rsidRDefault="00DA2002" w:rsidP="00DA2002">
      <w:pPr>
        <w:rPr>
          <w:rFonts w:ascii="Arial" w:hAnsi="Arial" w:cs="Arial"/>
        </w:rPr>
      </w:pPr>
    </w:p>
    <w:p w14:paraId="288A1A5B" w14:textId="77777777" w:rsidR="00DA2002" w:rsidRPr="00FE0CC0" w:rsidRDefault="00DA2002" w:rsidP="00DA2002">
      <w:pPr>
        <w:rPr>
          <w:rFonts w:ascii="Arial" w:hAnsi="Arial" w:cs="Arial"/>
          <w:b/>
        </w:rPr>
      </w:pPr>
      <w:r w:rsidRPr="00FE0CC0">
        <w:rPr>
          <w:rFonts w:ascii="Arial" w:hAnsi="Arial" w:cs="Arial"/>
          <w:b/>
        </w:rPr>
        <w:t xml:space="preserve">DR. </w:t>
      </w:r>
      <w:r w:rsidR="005B25EC">
        <w:rPr>
          <w:rFonts w:ascii="Arial" w:hAnsi="Arial" w:cs="Arial"/>
          <w:b/>
        </w:rPr>
        <w:t>WILLIE C. BUCLATIN</w:t>
      </w:r>
    </w:p>
    <w:p w14:paraId="5521D14D" w14:textId="5B50C5EE" w:rsidR="00DA2002" w:rsidRPr="00FE0CC0" w:rsidRDefault="00DA2002" w:rsidP="00A53FE4">
      <w:pPr>
        <w:tabs>
          <w:tab w:val="left" w:pos="5124"/>
        </w:tabs>
        <w:rPr>
          <w:rFonts w:ascii="Arial" w:hAnsi="Arial" w:cs="Arial"/>
        </w:rPr>
      </w:pPr>
      <w:r w:rsidRPr="00FE0CC0">
        <w:rPr>
          <w:rFonts w:ascii="Arial" w:hAnsi="Arial" w:cs="Arial"/>
        </w:rPr>
        <w:t>Dean, CEIT</w:t>
      </w:r>
      <w:r w:rsidR="00A53FE4">
        <w:rPr>
          <w:rFonts w:ascii="Arial" w:hAnsi="Arial" w:cs="Arial"/>
        </w:rPr>
        <w:tab/>
      </w:r>
    </w:p>
    <w:p w14:paraId="0D675250" w14:textId="77777777" w:rsidR="00DA2002" w:rsidRPr="00FE0CC0" w:rsidRDefault="00DA2002" w:rsidP="00DA2002">
      <w:pPr>
        <w:rPr>
          <w:rFonts w:ascii="Arial" w:hAnsi="Arial" w:cs="Arial"/>
        </w:rPr>
      </w:pPr>
      <w:r w:rsidRPr="00FE0CC0">
        <w:rPr>
          <w:rFonts w:ascii="Arial" w:hAnsi="Arial" w:cs="Arial"/>
        </w:rPr>
        <w:t>This University</w:t>
      </w:r>
    </w:p>
    <w:p w14:paraId="4FCD8AA6" w14:textId="77777777" w:rsidR="00DA2002" w:rsidRPr="00FE0CC0" w:rsidRDefault="00DA2002" w:rsidP="00DA2002">
      <w:pPr>
        <w:rPr>
          <w:rFonts w:ascii="Arial" w:hAnsi="Arial" w:cs="Arial"/>
        </w:rPr>
      </w:pPr>
    </w:p>
    <w:p w14:paraId="6DBA93B7" w14:textId="7F81EC79" w:rsidR="00DA2002" w:rsidRPr="00FE0CC0" w:rsidRDefault="00AA19C1" w:rsidP="00DA2002">
      <w:pPr>
        <w:rPr>
          <w:rFonts w:ascii="Arial" w:hAnsi="Arial" w:cs="Arial"/>
        </w:rPr>
      </w:pPr>
      <w:r w:rsidRPr="00FE0CC0">
        <w:rPr>
          <w:rFonts w:ascii="Arial" w:hAnsi="Arial" w:cs="Arial"/>
        </w:rPr>
        <w:t>S</w:t>
      </w:r>
      <w:r w:rsidR="00435958" w:rsidRPr="00FE0CC0">
        <w:rPr>
          <w:rFonts w:ascii="Arial" w:hAnsi="Arial" w:cs="Arial"/>
        </w:rPr>
        <w:t>ir</w:t>
      </w:r>
      <w:r w:rsidR="00866C47" w:rsidRPr="00FE0CC0">
        <w:rPr>
          <w:rFonts w:ascii="Arial" w:hAnsi="Arial" w:cs="Arial"/>
        </w:rPr>
        <w:t>,</w:t>
      </w:r>
    </w:p>
    <w:p w14:paraId="29C1CBE4" w14:textId="7907BB70" w:rsidR="00DA2002" w:rsidRPr="00FE0CC0" w:rsidRDefault="00DA2002" w:rsidP="00DA2002">
      <w:pPr>
        <w:widowControl w:val="0"/>
        <w:autoSpaceDE w:val="0"/>
        <w:autoSpaceDN w:val="0"/>
        <w:adjustRightInd w:val="0"/>
        <w:ind w:firstLine="720"/>
        <w:jc w:val="both"/>
        <w:rPr>
          <w:rFonts w:ascii="Arial" w:hAnsi="Arial" w:cs="Arial"/>
          <w:color w:val="000000"/>
        </w:rPr>
      </w:pPr>
      <w:r w:rsidRPr="00FE0CC0">
        <w:rPr>
          <w:rFonts w:ascii="Arial" w:hAnsi="Arial" w:cs="Arial"/>
          <w:color w:val="000000"/>
        </w:rPr>
        <w:t xml:space="preserve">We wish to apply for an oral review of our </w:t>
      </w:r>
      <w:r w:rsidR="000D3E96" w:rsidRPr="00FE0CC0">
        <w:rPr>
          <w:rFonts w:ascii="Arial" w:hAnsi="Arial" w:cs="Arial"/>
          <w:color w:val="000000"/>
        </w:rPr>
        <w:t>thesis</w:t>
      </w:r>
      <w:r w:rsidR="001A2473">
        <w:rPr>
          <w:rFonts w:ascii="Arial" w:hAnsi="Arial" w:cs="Arial"/>
          <w:color w:val="000000"/>
        </w:rPr>
        <w:t xml:space="preserve"> manuscript</w:t>
      </w:r>
      <w:r w:rsidR="0031171D" w:rsidRPr="00FE0CC0">
        <w:rPr>
          <w:rFonts w:ascii="Arial" w:hAnsi="Arial" w:cs="Arial"/>
          <w:color w:val="000000"/>
        </w:rPr>
        <w:t xml:space="preserve"> </w:t>
      </w:r>
      <w:r w:rsidRPr="00FE0CC0">
        <w:rPr>
          <w:rFonts w:ascii="Arial" w:hAnsi="Arial" w:cs="Arial"/>
          <w:color w:val="000000"/>
        </w:rPr>
        <w:t xml:space="preserve">entitled </w:t>
      </w:r>
      <w:r w:rsidRPr="00FE0CC0">
        <w:rPr>
          <w:rFonts w:ascii="Arial" w:hAnsi="Arial" w:cs="Arial"/>
          <w:b/>
          <w:bCs/>
          <w:color w:val="000000"/>
        </w:rPr>
        <w:t>“</w:t>
      </w:r>
      <w:r w:rsidR="001A2473" w:rsidRPr="001A2473">
        <w:rPr>
          <w:rFonts w:ascii="Arial" w:hAnsi="Arial" w:cs="Arial"/>
          <w:b/>
          <w:bCs/>
          <w:color w:val="000000"/>
        </w:rPr>
        <w:t xml:space="preserve">Enhancing Network Reliability: A Simulation Study </w:t>
      </w:r>
      <w:r w:rsidR="001A2473">
        <w:rPr>
          <w:rFonts w:ascii="Arial" w:hAnsi="Arial" w:cs="Arial"/>
          <w:b/>
          <w:bCs/>
          <w:color w:val="000000"/>
        </w:rPr>
        <w:t>o</w:t>
      </w:r>
      <w:r w:rsidR="001A2473" w:rsidRPr="001A2473">
        <w:rPr>
          <w:rFonts w:ascii="Arial" w:hAnsi="Arial" w:cs="Arial"/>
          <w:b/>
          <w:bCs/>
          <w:color w:val="000000"/>
        </w:rPr>
        <w:t xml:space="preserve">f Scalable Routing Protocols </w:t>
      </w:r>
      <w:r w:rsidR="001A2473">
        <w:rPr>
          <w:rFonts w:ascii="Arial" w:hAnsi="Arial" w:cs="Arial"/>
          <w:b/>
          <w:bCs/>
          <w:color w:val="000000"/>
        </w:rPr>
        <w:t>i</w:t>
      </w:r>
      <w:r w:rsidR="001A2473" w:rsidRPr="001A2473">
        <w:rPr>
          <w:rFonts w:ascii="Arial" w:hAnsi="Arial" w:cs="Arial"/>
          <w:b/>
          <w:bCs/>
          <w:color w:val="000000"/>
        </w:rPr>
        <w:t>n Large-Scale Networks</w:t>
      </w:r>
      <w:r w:rsidRPr="00FE0CC0">
        <w:rPr>
          <w:rFonts w:ascii="Arial" w:hAnsi="Arial" w:cs="Arial"/>
          <w:b/>
          <w:bCs/>
          <w:color w:val="000000"/>
        </w:rPr>
        <w:t>”</w:t>
      </w:r>
      <w:r w:rsidRPr="00FE0CC0">
        <w:rPr>
          <w:rFonts w:ascii="Arial" w:hAnsi="Arial" w:cs="Arial"/>
          <w:color w:val="000000"/>
        </w:rPr>
        <w:t xml:space="preserve"> on </w:t>
      </w:r>
      <w:r w:rsidR="00AA19C1" w:rsidRPr="00FE0CC0">
        <w:rPr>
          <w:rFonts w:ascii="Arial" w:hAnsi="Arial" w:cs="Arial"/>
          <w:color w:val="000000"/>
        </w:rPr>
        <w:t>_________</w:t>
      </w:r>
      <w:r w:rsidRPr="00FE0CC0">
        <w:rPr>
          <w:rFonts w:ascii="Arial" w:hAnsi="Arial" w:cs="Arial"/>
          <w:color w:val="000000"/>
        </w:rPr>
        <w:t>_____</w:t>
      </w:r>
      <w:r w:rsidR="00B13573" w:rsidRPr="00FE0CC0">
        <w:rPr>
          <w:rFonts w:ascii="Arial" w:hAnsi="Arial" w:cs="Arial"/>
          <w:color w:val="000000"/>
        </w:rPr>
        <w:t>_</w:t>
      </w:r>
      <w:r w:rsidRPr="00FE0CC0">
        <w:rPr>
          <w:rFonts w:ascii="Arial" w:hAnsi="Arial" w:cs="Arial"/>
          <w:color w:val="000000"/>
        </w:rPr>
        <w:t>_________</w:t>
      </w:r>
      <w:r w:rsidR="001A2473">
        <w:rPr>
          <w:rFonts w:ascii="Arial" w:hAnsi="Arial" w:cs="Arial"/>
          <w:color w:val="000000"/>
        </w:rPr>
        <w:t xml:space="preserve"> at ______ </w:t>
      </w:r>
      <w:r w:rsidR="0043798D">
        <w:rPr>
          <w:rFonts w:ascii="Arial" w:hAnsi="Arial" w:cs="Arial"/>
          <w:color w:val="000000"/>
        </w:rPr>
        <w:t>in</w:t>
      </w:r>
      <w:r w:rsidR="001A2473">
        <w:rPr>
          <w:rFonts w:ascii="Arial" w:hAnsi="Arial" w:cs="Arial"/>
          <w:color w:val="000000"/>
        </w:rPr>
        <w:t xml:space="preserve"> the DIT Building.</w:t>
      </w:r>
    </w:p>
    <w:p w14:paraId="0AB7BFC6" w14:textId="77777777" w:rsidR="00DA2002" w:rsidRPr="005B25EC" w:rsidRDefault="00DA2002" w:rsidP="005B25EC">
      <w:pPr>
        <w:widowControl w:val="0"/>
        <w:tabs>
          <w:tab w:val="left" w:pos="720"/>
        </w:tabs>
        <w:autoSpaceDE w:val="0"/>
        <w:autoSpaceDN w:val="0"/>
        <w:adjustRightInd w:val="0"/>
        <w:spacing w:line="410" w:lineRule="exact"/>
        <w:rPr>
          <w:rFonts w:ascii="Arial" w:hAnsi="Arial" w:cs="Arial"/>
          <w:color w:val="000000"/>
        </w:rPr>
      </w:pPr>
      <w:r w:rsidRPr="00FE0CC0">
        <w:rPr>
          <w:rFonts w:ascii="Arial" w:hAnsi="Arial" w:cs="Arial"/>
          <w:color w:val="000000"/>
        </w:rPr>
        <w:tab/>
        <w:t>Thank you.</w:t>
      </w:r>
    </w:p>
    <w:p w14:paraId="4644CF85" w14:textId="50EF2CC2" w:rsidR="00DA2002" w:rsidRPr="00FE0CC0" w:rsidRDefault="00DA2002" w:rsidP="00DA2002">
      <w:pPr>
        <w:pStyle w:val="NoSpacing"/>
        <w:rPr>
          <w:rFonts w:ascii="Arial" w:hAnsi="Arial" w:cs="Arial"/>
          <w:color w:val="000000"/>
        </w:rPr>
      </w:pPr>
      <w:r w:rsidRPr="00FE0CC0">
        <w:rPr>
          <w:rFonts w:ascii="Arial" w:hAnsi="Arial" w:cs="Arial"/>
          <w:color w:val="000000"/>
        </w:rPr>
        <w:tab/>
      </w:r>
      <w:r w:rsidRPr="00FE0CC0">
        <w:rPr>
          <w:rFonts w:ascii="Arial" w:hAnsi="Arial" w:cs="Arial"/>
          <w:color w:val="000000"/>
        </w:rPr>
        <w:tab/>
      </w:r>
      <w:r w:rsidRPr="00FE0CC0">
        <w:rPr>
          <w:rFonts w:ascii="Arial" w:hAnsi="Arial" w:cs="Arial"/>
          <w:color w:val="000000"/>
        </w:rPr>
        <w:tab/>
      </w:r>
      <w:r w:rsidRPr="00FE0CC0">
        <w:rPr>
          <w:rFonts w:ascii="Arial" w:hAnsi="Arial" w:cs="Arial"/>
          <w:color w:val="000000"/>
        </w:rPr>
        <w:tab/>
      </w:r>
      <w:r w:rsidRPr="00FE0CC0">
        <w:rPr>
          <w:rFonts w:ascii="Arial" w:hAnsi="Arial" w:cs="Arial"/>
          <w:color w:val="000000"/>
        </w:rPr>
        <w:tab/>
      </w:r>
      <w:r w:rsidRPr="00FE0CC0">
        <w:rPr>
          <w:rFonts w:ascii="Arial" w:hAnsi="Arial" w:cs="Arial"/>
          <w:color w:val="000000"/>
        </w:rPr>
        <w:tab/>
      </w:r>
      <w:r w:rsidRPr="00FE0CC0">
        <w:rPr>
          <w:rFonts w:ascii="Arial" w:hAnsi="Arial" w:cs="Arial"/>
          <w:color w:val="000000"/>
        </w:rPr>
        <w:tab/>
        <w:t>Respectfully yours,</w:t>
      </w:r>
    </w:p>
    <w:p w14:paraId="58D9EAD2" w14:textId="77777777" w:rsidR="00DA2002" w:rsidRPr="00FE0CC0" w:rsidRDefault="00DA2002" w:rsidP="00DA2002">
      <w:pPr>
        <w:pStyle w:val="NoSpacing"/>
        <w:rPr>
          <w:rFonts w:ascii="Arial" w:hAnsi="Arial" w:cs="Arial"/>
        </w:rPr>
      </w:pP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</w:p>
    <w:p w14:paraId="3B125B66" w14:textId="15A0B291" w:rsidR="00DA2002" w:rsidRPr="00FE0CC0" w:rsidRDefault="00DA2002" w:rsidP="00DA2002">
      <w:pPr>
        <w:pStyle w:val="NoSpacing"/>
        <w:rPr>
          <w:rFonts w:ascii="Arial" w:hAnsi="Arial" w:cs="Arial"/>
        </w:rPr>
      </w:pP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="001A2473">
        <w:rPr>
          <w:rFonts w:ascii="Arial" w:hAnsi="Arial" w:cs="Arial"/>
        </w:rPr>
        <w:t>Hernz N. Ramones</w:t>
      </w:r>
    </w:p>
    <w:p w14:paraId="4A491B1D" w14:textId="77777777" w:rsidR="00DA2002" w:rsidRPr="00FE0CC0" w:rsidRDefault="00DA2002" w:rsidP="00DA2002">
      <w:pPr>
        <w:pStyle w:val="NoSpacing"/>
        <w:rPr>
          <w:rFonts w:ascii="Arial" w:hAnsi="Arial" w:cs="Arial"/>
        </w:rPr>
      </w:pP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</w:p>
    <w:p w14:paraId="71A2172D" w14:textId="796DAC8F" w:rsidR="00DA2002" w:rsidRDefault="00DA2002" w:rsidP="00DA2002">
      <w:pPr>
        <w:pStyle w:val="NoSpacing"/>
        <w:rPr>
          <w:rFonts w:ascii="Arial" w:hAnsi="Arial" w:cs="Arial"/>
        </w:rPr>
      </w:pP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Pr="00FE0CC0">
        <w:rPr>
          <w:rFonts w:ascii="Arial" w:hAnsi="Arial" w:cs="Arial"/>
        </w:rPr>
        <w:tab/>
      </w:r>
      <w:r w:rsidR="001A2473">
        <w:rPr>
          <w:rFonts w:ascii="Arial" w:hAnsi="Arial" w:cs="Arial"/>
        </w:rPr>
        <w:t>Stephen Andrei O. Rocillo</w:t>
      </w:r>
    </w:p>
    <w:p w14:paraId="72600BE9" w14:textId="77777777" w:rsidR="005B25EC" w:rsidRDefault="005B25EC" w:rsidP="005B25EC">
      <w:pPr>
        <w:pStyle w:val="NoSpacing"/>
        <w:ind w:left="5760"/>
        <w:rPr>
          <w:rFonts w:ascii="Arial" w:hAnsi="Arial" w:cs="Arial"/>
        </w:rPr>
      </w:pPr>
    </w:p>
    <w:p w14:paraId="67432836" w14:textId="515C5822" w:rsidR="005B25EC" w:rsidRPr="00FE0CC0" w:rsidRDefault="001A2473" w:rsidP="001A2473">
      <w:pPr>
        <w:pStyle w:val="NoSpacing"/>
        <w:ind w:left="4320" w:firstLine="720"/>
        <w:rPr>
          <w:rFonts w:ascii="Arial" w:hAnsi="Arial" w:cs="Arial"/>
        </w:rPr>
      </w:pPr>
      <w:r>
        <w:rPr>
          <w:rFonts w:ascii="Arial" w:hAnsi="Arial" w:cs="Arial"/>
        </w:rPr>
        <w:t>Charls Benedick R. Sotto</w:t>
      </w:r>
    </w:p>
    <w:p w14:paraId="166A82C0" w14:textId="77777777" w:rsidR="005B25EC" w:rsidRDefault="005B25EC" w:rsidP="005B25EC">
      <w:pPr>
        <w:rPr>
          <w:rFonts w:ascii="Arial" w:hAnsi="Arial" w:cs="Arial"/>
        </w:rPr>
      </w:pPr>
    </w:p>
    <w:p w14:paraId="0F26CA9B" w14:textId="77777777" w:rsidR="00FE0CC0" w:rsidRPr="00FE0CC0" w:rsidRDefault="00FE0CC0" w:rsidP="00DA2002">
      <w:pPr>
        <w:jc w:val="center"/>
        <w:rPr>
          <w:rFonts w:ascii="Arial" w:hAnsi="Arial" w:cs="Arial"/>
        </w:rPr>
      </w:pPr>
    </w:p>
    <w:p w14:paraId="6ED1504C" w14:textId="6F025444" w:rsidR="001A2473" w:rsidRDefault="001A2473" w:rsidP="001A247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Recommending Approval</w:t>
      </w:r>
      <w:r w:rsidR="00DA2002" w:rsidRPr="00FE0CC0">
        <w:rPr>
          <w:rFonts w:ascii="Arial" w:hAnsi="Arial" w:cs="Arial"/>
        </w:rPr>
        <w:t>:</w:t>
      </w:r>
    </w:p>
    <w:p w14:paraId="76772039" w14:textId="77777777" w:rsidR="00AA32B0" w:rsidRDefault="00AA32B0" w:rsidP="001A2473">
      <w:pPr>
        <w:jc w:val="center"/>
        <w:rPr>
          <w:rFonts w:ascii="Arial" w:hAnsi="Arial" w:cs="Arial"/>
        </w:rPr>
      </w:pPr>
    </w:p>
    <w:p w14:paraId="6CABA708" w14:textId="77777777" w:rsidR="001A2473" w:rsidRDefault="001A2473" w:rsidP="001A2473">
      <w:pPr>
        <w:rPr>
          <w:rFonts w:ascii="Arial" w:hAnsi="Arial" w:cs="Arial"/>
        </w:rPr>
      </w:pPr>
    </w:p>
    <w:tbl>
      <w:tblPr>
        <w:tblStyle w:val="TableGrid"/>
        <w:tblW w:w="9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992"/>
        <w:gridCol w:w="283"/>
        <w:gridCol w:w="3686"/>
        <w:gridCol w:w="992"/>
      </w:tblGrid>
      <w:tr w:rsidR="001A2473" w14:paraId="64D69B13" w14:textId="77777777" w:rsidTr="001A2473">
        <w:tc>
          <w:tcPr>
            <w:tcW w:w="3369" w:type="dxa"/>
          </w:tcPr>
          <w:p w14:paraId="021B6398" w14:textId="4076C531" w:rsidR="001A2473" w:rsidRPr="001A2473" w:rsidRDefault="001A2473" w:rsidP="001A2473">
            <w:pPr>
              <w:jc w:val="center"/>
              <w:rPr>
                <w:rFonts w:ascii="Arial" w:hAnsi="Arial" w:cs="Arial"/>
                <w:b/>
                <w:bCs/>
              </w:rPr>
            </w:pPr>
            <w:r w:rsidRPr="001A2473">
              <w:rPr>
                <w:rFonts w:ascii="Arial" w:hAnsi="Arial" w:cs="Arial"/>
                <w:b/>
                <w:bCs/>
              </w:rPr>
              <w:t>EZRA MARIE F. RAMOS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FC86CF9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7709737C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</w:tcPr>
          <w:p w14:paraId="40A04386" w14:textId="550A698C" w:rsidR="001A2473" w:rsidRPr="001A2473" w:rsidRDefault="001A2473" w:rsidP="001A2473">
            <w:pPr>
              <w:jc w:val="center"/>
              <w:rPr>
                <w:rFonts w:ascii="Arial" w:hAnsi="Arial" w:cs="Arial"/>
                <w:b/>
                <w:bCs/>
              </w:rPr>
            </w:pPr>
            <w:r w:rsidRPr="001A2473">
              <w:rPr>
                <w:rFonts w:ascii="Arial" w:hAnsi="Arial" w:cs="Arial"/>
                <w:b/>
                <w:bCs/>
              </w:rPr>
              <w:t>MARC ELVIN D. CEREZO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F4B3FAC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164A3C51" w14:textId="77777777" w:rsidTr="001A2473">
        <w:tc>
          <w:tcPr>
            <w:tcW w:w="3369" w:type="dxa"/>
          </w:tcPr>
          <w:p w14:paraId="18080FD5" w14:textId="405B573E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Adviser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8540F63" w14:textId="3D339F68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283" w:type="dxa"/>
          </w:tcPr>
          <w:p w14:paraId="1BDEF480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</w:tcPr>
          <w:p w14:paraId="53569A6E" w14:textId="0FBB9133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Technical Critic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3C6F5630" w14:textId="67E32248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</w:tr>
      <w:tr w:rsidR="001A2473" w14:paraId="2D7B0576" w14:textId="77777777" w:rsidTr="001A2473">
        <w:tc>
          <w:tcPr>
            <w:tcW w:w="3369" w:type="dxa"/>
          </w:tcPr>
          <w:p w14:paraId="38F8B0D7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37A4F189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DD2EEE8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</w:tcPr>
          <w:p w14:paraId="302427D4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7618B8EB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6CECA8BF" w14:textId="77777777" w:rsidTr="001A2473">
        <w:tc>
          <w:tcPr>
            <w:tcW w:w="3369" w:type="dxa"/>
          </w:tcPr>
          <w:p w14:paraId="638D3D88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3C7E770E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AAA1619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</w:tcPr>
          <w:p w14:paraId="4A1E97E5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14:paraId="12B60BBA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2A035197" w14:textId="77777777" w:rsidTr="001A2473">
        <w:tc>
          <w:tcPr>
            <w:tcW w:w="3369" w:type="dxa"/>
          </w:tcPr>
          <w:p w14:paraId="4E12A0D8" w14:textId="1BE83C9F" w:rsidR="001A2473" w:rsidRPr="001A2473" w:rsidRDefault="001A2473" w:rsidP="001A2473">
            <w:pPr>
              <w:jc w:val="center"/>
              <w:rPr>
                <w:rFonts w:ascii="Arial" w:hAnsi="Arial" w:cs="Arial"/>
                <w:b/>
                <w:bCs/>
              </w:rPr>
            </w:pPr>
            <w:r w:rsidRPr="001A2473">
              <w:rPr>
                <w:rFonts w:ascii="Arial" w:hAnsi="Arial" w:cs="Arial"/>
                <w:b/>
                <w:bCs/>
              </w:rPr>
              <w:t>ACE AMIEL E. MALICSI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BB1693E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201F4325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</w:tcPr>
          <w:p w14:paraId="6A5FB130" w14:textId="2E762AFA" w:rsidR="001A2473" w:rsidRPr="001A2473" w:rsidRDefault="001A2473" w:rsidP="001A2473">
            <w:pPr>
              <w:jc w:val="center"/>
              <w:rPr>
                <w:rFonts w:ascii="Arial" w:hAnsi="Arial" w:cs="Arial"/>
                <w:b/>
                <w:bCs/>
              </w:rPr>
            </w:pPr>
            <w:r w:rsidRPr="001A2473">
              <w:rPr>
                <w:rFonts w:ascii="Arial" w:hAnsi="Arial" w:cs="Arial"/>
                <w:b/>
                <w:bCs/>
              </w:rPr>
              <w:t>CHARLOTTE B. CARANDANG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41D7AF7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0A965C13" w14:textId="77777777" w:rsidTr="001A2473">
        <w:tc>
          <w:tcPr>
            <w:tcW w:w="3369" w:type="dxa"/>
          </w:tcPr>
          <w:p w14:paraId="197F65AA" w14:textId="47C6D579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Unit Research Coordinator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476BE773" w14:textId="7680A657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283" w:type="dxa"/>
          </w:tcPr>
          <w:p w14:paraId="119B0591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</w:tcPr>
          <w:p w14:paraId="0331368A" w14:textId="6F87F669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Department Chairperson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205FBB7" w14:textId="01A6CCB5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</w:tr>
    </w:tbl>
    <w:p w14:paraId="2E4A679C" w14:textId="77777777" w:rsidR="001A2473" w:rsidRDefault="001A2473" w:rsidP="001A2473">
      <w:pPr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0"/>
        <w:gridCol w:w="1006"/>
      </w:tblGrid>
      <w:tr w:rsidR="001A2473" w14:paraId="323ECAD7" w14:textId="77777777" w:rsidTr="001A2473">
        <w:trPr>
          <w:jc w:val="center"/>
        </w:trPr>
        <w:tc>
          <w:tcPr>
            <w:tcW w:w="3530" w:type="dxa"/>
          </w:tcPr>
          <w:p w14:paraId="1BB608C9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  <w:p w14:paraId="35596B5F" w14:textId="28FA0357" w:rsidR="00AA32B0" w:rsidRDefault="00AA32B0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06" w:type="dxa"/>
          </w:tcPr>
          <w:p w14:paraId="4278E039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7F62C35D" w14:textId="77777777" w:rsidTr="001A2473">
        <w:trPr>
          <w:jc w:val="center"/>
        </w:trPr>
        <w:tc>
          <w:tcPr>
            <w:tcW w:w="3530" w:type="dxa"/>
          </w:tcPr>
          <w:p w14:paraId="2DF875AB" w14:textId="09DBB7B3" w:rsidR="001A2473" w:rsidRPr="001A2473" w:rsidRDefault="001A2473" w:rsidP="001A2473">
            <w:pPr>
              <w:jc w:val="center"/>
              <w:rPr>
                <w:rFonts w:ascii="Arial" w:hAnsi="Arial" w:cs="Arial"/>
                <w:b/>
                <w:bCs/>
              </w:rPr>
            </w:pPr>
            <w:r w:rsidRPr="001A2473">
              <w:rPr>
                <w:rFonts w:ascii="Arial" w:hAnsi="Arial" w:cs="Arial"/>
                <w:b/>
                <w:bCs/>
              </w:rPr>
              <w:t>EDWIN R. ARBOLEDA</w:t>
            </w:r>
            <w:r w:rsidR="00C91FA5">
              <w:rPr>
                <w:rFonts w:ascii="Arial" w:hAnsi="Arial" w:cs="Arial"/>
                <w:b/>
                <w:bCs/>
              </w:rPr>
              <w:t>, DEng</w:t>
            </w:r>
          </w:p>
        </w:tc>
        <w:tc>
          <w:tcPr>
            <w:tcW w:w="1006" w:type="dxa"/>
            <w:tcBorders>
              <w:bottom w:val="single" w:sz="4" w:space="0" w:color="auto"/>
            </w:tcBorders>
          </w:tcPr>
          <w:p w14:paraId="2FC6F99D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2333E6C4" w14:textId="77777777" w:rsidTr="001A2473">
        <w:trPr>
          <w:jc w:val="center"/>
        </w:trPr>
        <w:tc>
          <w:tcPr>
            <w:tcW w:w="3530" w:type="dxa"/>
          </w:tcPr>
          <w:p w14:paraId="0AEDC3FE" w14:textId="4EC0E498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College Research Coordinator</w:t>
            </w:r>
          </w:p>
        </w:tc>
        <w:tc>
          <w:tcPr>
            <w:tcW w:w="1006" w:type="dxa"/>
            <w:tcBorders>
              <w:top w:val="single" w:sz="4" w:space="0" w:color="auto"/>
            </w:tcBorders>
          </w:tcPr>
          <w:p w14:paraId="5E84AED4" w14:textId="30AD0767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</w:tr>
      <w:tr w:rsidR="001A2473" w14:paraId="4D3B5C57" w14:textId="77777777" w:rsidTr="001A2473">
        <w:trPr>
          <w:jc w:val="center"/>
        </w:trPr>
        <w:tc>
          <w:tcPr>
            <w:tcW w:w="3530" w:type="dxa"/>
          </w:tcPr>
          <w:p w14:paraId="1928A853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06" w:type="dxa"/>
          </w:tcPr>
          <w:p w14:paraId="47CE37B1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0FA6E471" w14:textId="77777777" w:rsidTr="001A2473">
        <w:trPr>
          <w:jc w:val="center"/>
        </w:trPr>
        <w:tc>
          <w:tcPr>
            <w:tcW w:w="3530" w:type="dxa"/>
          </w:tcPr>
          <w:p w14:paraId="6B8C1656" w14:textId="50087C97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Approved:</w:t>
            </w:r>
          </w:p>
        </w:tc>
        <w:tc>
          <w:tcPr>
            <w:tcW w:w="1006" w:type="dxa"/>
          </w:tcPr>
          <w:p w14:paraId="7841CEC9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697FCA2F" w14:textId="77777777" w:rsidTr="001A2473">
        <w:trPr>
          <w:jc w:val="center"/>
        </w:trPr>
        <w:tc>
          <w:tcPr>
            <w:tcW w:w="3530" w:type="dxa"/>
          </w:tcPr>
          <w:p w14:paraId="10967A6D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06" w:type="dxa"/>
          </w:tcPr>
          <w:p w14:paraId="77E363FD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3180D503" w14:textId="77777777" w:rsidTr="001A2473">
        <w:trPr>
          <w:jc w:val="center"/>
        </w:trPr>
        <w:tc>
          <w:tcPr>
            <w:tcW w:w="3530" w:type="dxa"/>
          </w:tcPr>
          <w:p w14:paraId="667C4EDB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006" w:type="dxa"/>
          </w:tcPr>
          <w:p w14:paraId="49EA02F9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19E127B9" w14:textId="77777777" w:rsidTr="001A2473">
        <w:trPr>
          <w:jc w:val="center"/>
        </w:trPr>
        <w:tc>
          <w:tcPr>
            <w:tcW w:w="3530" w:type="dxa"/>
          </w:tcPr>
          <w:p w14:paraId="3678A3AA" w14:textId="6E0BC1C4" w:rsidR="001A2473" w:rsidRPr="001A2473" w:rsidRDefault="001A2473" w:rsidP="001A2473">
            <w:pPr>
              <w:jc w:val="center"/>
              <w:rPr>
                <w:rFonts w:ascii="Arial" w:hAnsi="Arial" w:cs="Arial"/>
                <w:b/>
                <w:bCs/>
              </w:rPr>
            </w:pPr>
            <w:r w:rsidRPr="001A2473">
              <w:rPr>
                <w:rFonts w:ascii="Arial" w:hAnsi="Arial" w:cs="Arial"/>
                <w:b/>
                <w:bCs/>
              </w:rPr>
              <w:t>WILLIE C. BUCLATIN</w:t>
            </w:r>
            <w:r w:rsidR="00C91FA5">
              <w:rPr>
                <w:rFonts w:ascii="Arial" w:hAnsi="Arial" w:cs="Arial"/>
                <w:b/>
                <w:bCs/>
              </w:rPr>
              <w:t>, PhD</w:t>
            </w:r>
          </w:p>
        </w:tc>
        <w:tc>
          <w:tcPr>
            <w:tcW w:w="1006" w:type="dxa"/>
            <w:tcBorders>
              <w:bottom w:val="single" w:sz="4" w:space="0" w:color="auto"/>
            </w:tcBorders>
          </w:tcPr>
          <w:p w14:paraId="4D2B86DA" w14:textId="77777777" w:rsidR="001A2473" w:rsidRDefault="001A2473" w:rsidP="001A2473">
            <w:pPr>
              <w:jc w:val="center"/>
              <w:rPr>
                <w:rFonts w:ascii="Arial" w:hAnsi="Arial" w:cs="Arial"/>
              </w:rPr>
            </w:pPr>
          </w:p>
        </w:tc>
      </w:tr>
      <w:tr w:rsidR="001A2473" w14:paraId="2C44FDE2" w14:textId="77777777" w:rsidTr="001A2473">
        <w:trPr>
          <w:jc w:val="center"/>
        </w:trPr>
        <w:tc>
          <w:tcPr>
            <w:tcW w:w="3530" w:type="dxa"/>
          </w:tcPr>
          <w:p w14:paraId="4D4ED80C" w14:textId="26432CE8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Dean</w:t>
            </w:r>
          </w:p>
        </w:tc>
        <w:tc>
          <w:tcPr>
            <w:tcW w:w="1006" w:type="dxa"/>
            <w:tcBorders>
              <w:top w:val="single" w:sz="4" w:space="0" w:color="auto"/>
            </w:tcBorders>
          </w:tcPr>
          <w:p w14:paraId="64C31D39" w14:textId="750D7913" w:rsidR="001A2473" w:rsidRDefault="001A2473" w:rsidP="001A2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</w:tr>
    </w:tbl>
    <w:p w14:paraId="7AA9345B" w14:textId="77777777" w:rsidR="001A2473" w:rsidRPr="00FE0CC0" w:rsidRDefault="001A2473" w:rsidP="001A2473">
      <w:pPr>
        <w:rPr>
          <w:rFonts w:ascii="Arial" w:hAnsi="Arial" w:cs="Arial"/>
        </w:rPr>
      </w:pPr>
    </w:p>
    <w:sectPr w:rsidR="001A2473" w:rsidRPr="00FE0CC0" w:rsidSect="001907E2">
      <w:headerReference w:type="default" r:id="rId7"/>
      <w:pgSz w:w="11906" w:h="16838" w:code="9"/>
      <w:pgMar w:top="720" w:right="1267" w:bottom="72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214EE" w14:textId="77777777" w:rsidR="00746024" w:rsidRDefault="00746024">
      <w:r>
        <w:separator/>
      </w:r>
    </w:p>
  </w:endnote>
  <w:endnote w:type="continuationSeparator" w:id="0">
    <w:p w14:paraId="700DAA7F" w14:textId="77777777" w:rsidR="00746024" w:rsidRDefault="00746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F773A" w14:textId="77777777" w:rsidR="00746024" w:rsidRDefault="00746024">
      <w:r>
        <w:separator/>
      </w:r>
    </w:p>
  </w:footnote>
  <w:footnote w:type="continuationSeparator" w:id="0">
    <w:p w14:paraId="1BF893BB" w14:textId="77777777" w:rsidR="00746024" w:rsidRDefault="007460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B06BD" w14:textId="15E275FA" w:rsidR="000C1001" w:rsidRPr="00A53FE4" w:rsidRDefault="000C1001" w:rsidP="00323211">
    <w:pPr>
      <w:widowControl w:val="0"/>
      <w:autoSpaceDE w:val="0"/>
      <w:autoSpaceDN w:val="0"/>
      <w:adjustRightInd w:val="0"/>
      <w:spacing w:line="179" w:lineRule="exact"/>
      <w:rPr>
        <w:rFonts w:ascii="Arial" w:hAnsi="Arial" w:cs="Arial"/>
        <w:b/>
        <w:bCs/>
        <w:i/>
        <w:iCs/>
        <w:color w:val="000000"/>
        <w:sz w:val="20"/>
        <w:szCs w:val="20"/>
      </w:rPr>
    </w:pPr>
    <w:r w:rsidRPr="00A53FE4">
      <w:rPr>
        <w:rFonts w:ascii="Arial" w:hAnsi="Arial" w:cs="Arial"/>
        <w:b/>
        <w:bCs/>
        <w:i/>
        <w:iCs/>
        <w:color w:val="000000"/>
        <w:sz w:val="20"/>
        <w:szCs w:val="20"/>
      </w:rPr>
      <w:t>CEIT R&amp;E Form 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002"/>
    <w:rsid w:val="000160CE"/>
    <w:rsid w:val="0002474D"/>
    <w:rsid w:val="0002586D"/>
    <w:rsid w:val="000266C5"/>
    <w:rsid w:val="00034BA3"/>
    <w:rsid w:val="00045DFF"/>
    <w:rsid w:val="00055250"/>
    <w:rsid w:val="00062887"/>
    <w:rsid w:val="00066142"/>
    <w:rsid w:val="00074622"/>
    <w:rsid w:val="00076987"/>
    <w:rsid w:val="000B0D95"/>
    <w:rsid w:val="000B425B"/>
    <w:rsid w:val="000C1001"/>
    <w:rsid w:val="000D3E96"/>
    <w:rsid w:val="0010009D"/>
    <w:rsid w:val="00100621"/>
    <w:rsid w:val="0011571A"/>
    <w:rsid w:val="00127F4F"/>
    <w:rsid w:val="00132BA2"/>
    <w:rsid w:val="001602E5"/>
    <w:rsid w:val="001708E8"/>
    <w:rsid w:val="001865F0"/>
    <w:rsid w:val="001907E2"/>
    <w:rsid w:val="001A2473"/>
    <w:rsid w:val="001A638D"/>
    <w:rsid w:val="001A6C62"/>
    <w:rsid w:val="001B1616"/>
    <w:rsid w:val="001D1364"/>
    <w:rsid w:val="001D5602"/>
    <w:rsid w:val="001D75DD"/>
    <w:rsid w:val="001D7E64"/>
    <w:rsid w:val="001F137A"/>
    <w:rsid w:val="002423EB"/>
    <w:rsid w:val="002478E2"/>
    <w:rsid w:val="00282E3D"/>
    <w:rsid w:val="002C47F9"/>
    <w:rsid w:val="002F4512"/>
    <w:rsid w:val="002F6BB9"/>
    <w:rsid w:val="0031171D"/>
    <w:rsid w:val="00314107"/>
    <w:rsid w:val="00323211"/>
    <w:rsid w:val="003263FF"/>
    <w:rsid w:val="00337EF3"/>
    <w:rsid w:val="003630FD"/>
    <w:rsid w:val="00374BD4"/>
    <w:rsid w:val="00384F9E"/>
    <w:rsid w:val="00385EE0"/>
    <w:rsid w:val="003950BA"/>
    <w:rsid w:val="003B728B"/>
    <w:rsid w:val="003F4B27"/>
    <w:rsid w:val="004004ED"/>
    <w:rsid w:val="00421ACF"/>
    <w:rsid w:val="004256C2"/>
    <w:rsid w:val="00435958"/>
    <w:rsid w:val="0043798D"/>
    <w:rsid w:val="00454BE4"/>
    <w:rsid w:val="00457542"/>
    <w:rsid w:val="0048341A"/>
    <w:rsid w:val="00495A9C"/>
    <w:rsid w:val="004A7C24"/>
    <w:rsid w:val="004B64B6"/>
    <w:rsid w:val="004E1B46"/>
    <w:rsid w:val="0054723B"/>
    <w:rsid w:val="00567399"/>
    <w:rsid w:val="005816F8"/>
    <w:rsid w:val="00593D5B"/>
    <w:rsid w:val="005B25EC"/>
    <w:rsid w:val="005C4FDE"/>
    <w:rsid w:val="005E2C72"/>
    <w:rsid w:val="005F36F8"/>
    <w:rsid w:val="006115F0"/>
    <w:rsid w:val="00626E1F"/>
    <w:rsid w:val="00634107"/>
    <w:rsid w:val="0069405C"/>
    <w:rsid w:val="006970BE"/>
    <w:rsid w:val="006A50F8"/>
    <w:rsid w:val="006B2241"/>
    <w:rsid w:val="006D5DFC"/>
    <w:rsid w:val="006E0788"/>
    <w:rsid w:val="006F6E74"/>
    <w:rsid w:val="0071140D"/>
    <w:rsid w:val="00724117"/>
    <w:rsid w:val="007400D3"/>
    <w:rsid w:val="00746024"/>
    <w:rsid w:val="0074640F"/>
    <w:rsid w:val="00750DB5"/>
    <w:rsid w:val="00770DCC"/>
    <w:rsid w:val="007B6ECE"/>
    <w:rsid w:val="007C19F6"/>
    <w:rsid w:val="007D1A84"/>
    <w:rsid w:val="007F4C1A"/>
    <w:rsid w:val="008065D9"/>
    <w:rsid w:val="00866C47"/>
    <w:rsid w:val="008839D2"/>
    <w:rsid w:val="00890B17"/>
    <w:rsid w:val="008A7144"/>
    <w:rsid w:val="008B5CC0"/>
    <w:rsid w:val="008D5323"/>
    <w:rsid w:val="008D7DCE"/>
    <w:rsid w:val="008E0316"/>
    <w:rsid w:val="008F35C7"/>
    <w:rsid w:val="00904FB2"/>
    <w:rsid w:val="0090598B"/>
    <w:rsid w:val="00962C79"/>
    <w:rsid w:val="00964148"/>
    <w:rsid w:val="00974EDA"/>
    <w:rsid w:val="0099110B"/>
    <w:rsid w:val="0099341B"/>
    <w:rsid w:val="009A2DA9"/>
    <w:rsid w:val="00A06B21"/>
    <w:rsid w:val="00A2083A"/>
    <w:rsid w:val="00A45F33"/>
    <w:rsid w:val="00A53FE4"/>
    <w:rsid w:val="00A549B8"/>
    <w:rsid w:val="00A665B7"/>
    <w:rsid w:val="00A67406"/>
    <w:rsid w:val="00A71E91"/>
    <w:rsid w:val="00A74A95"/>
    <w:rsid w:val="00A830B1"/>
    <w:rsid w:val="00A84EF7"/>
    <w:rsid w:val="00AA19C1"/>
    <w:rsid w:val="00AA32B0"/>
    <w:rsid w:val="00AA4FC8"/>
    <w:rsid w:val="00AB6A26"/>
    <w:rsid w:val="00AC485E"/>
    <w:rsid w:val="00AC7810"/>
    <w:rsid w:val="00AD28C8"/>
    <w:rsid w:val="00AE054F"/>
    <w:rsid w:val="00AE05A5"/>
    <w:rsid w:val="00AE706F"/>
    <w:rsid w:val="00AF36F2"/>
    <w:rsid w:val="00B03D35"/>
    <w:rsid w:val="00B13573"/>
    <w:rsid w:val="00B5137B"/>
    <w:rsid w:val="00B567DA"/>
    <w:rsid w:val="00B81A32"/>
    <w:rsid w:val="00BB40CD"/>
    <w:rsid w:val="00BC5979"/>
    <w:rsid w:val="00C40F3E"/>
    <w:rsid w:val="00C541EB"/>
    <w:rsid w:val="00C54205"/>
    <w:rsid w:val="00C64264"/>
    <w:rsid w:val="00C713AF"/>
    <w:rsid w:val="00C7480C"/>
    <w:rsid w:val="00C91FA5"/>
    <w:rsid w:val="00C95DD4"/>
    <w:rsid w:val="00CB6049"/>
    <w:rsid w:val="00CD66E0"/>
    <w:rsid w:val="00CE32F7"/>
    <w:rsid w:val="00CF2D53"/>
    <w:rsid w:val="00D068D9"/>
    <w:rsid w:val="00D400F0"/>
    <w:rsid w:val="00D43F94"/>
    <w:rsid w:val="00D73D89"/>
    <w:rsid w:val="00DA2002"/>
    <w:rsid w:val="00DC4173"/>
    <w:rsid w:val="00DF0D65"/>
    <w:rsid w:val="00DF6D32"/>
    <w:rsid w:val="00E071ED"/>
    <w:rsid w:val="00E14445"/>
    <w:rsid w:val="00E20375"/>
    <w:rsid w:val="00E5109A"/>
    <w:rsid w:val="00E73ADD"/>
    <w:rsid w:val="00E76BD3"/>
    <w:rsid w:val="00E84B50"/>
    <w:rsid w:val="00E9264C"/>
    <w:rsid w:val="00EF3ACA"/>
    <w:rsid w:val="00F16AAA"/>
    <w:rsid w:val="00F41507"/>
    <w:rsid w:val="00F503C5"/>
    <w:rsid w:val="00F62ACE"/>
    <w:rsid w:val="00F66ABF"/>
    <w:rsid w:val="00F678D5"/>
    <w:rsid w:val="00F81705"/>
    <w:rsid w:val="00F81B70"/>
    <w:rsid w:val="00F82042"/>
    <w:rsid w:val="00F91769"/>
    <w:rsid w:val="00F9734E"/>
    <w:rsid w:val="00FA4D13"/>
    <w:rsid w:val="00FD0C8E"/>
    <w:rsid w:val="00FD30C6"/>
    <w:rsid w:val="00FE0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7DDD1B8A"/>
  <w15:docId w15:val="{8066A4C7-D4E0-4FB7-82C8-B563E425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0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A20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2002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DA20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35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573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E03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031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A2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Gladys Perey</dc:creator>
  <cp:keywords/>
  <dc:description/>
  <cp:lastModifiedBy>AMIEL MALICSI</cp:lastModifiedBy>
  <cp:revision>12</cp:revision>
  <cp:lastPrinted>2018-03-12T05:19:00Z</cp:lastPrinted>
  <dcterms:created xsi:type="dcterms:W3CDTF">2020-10-19T07:16:00Z</dcterms:created>
  <dcterms:modified xsi:type="dcterms:W3CDTF">2025-02-23T11:13:00Z</dcterms:modified>
</cp:coreProperties>
</file>