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14254">
              <w:rPr>
                <w:rFonts w:ascii="Arial" w:hAnsi="Arial" w:cs="Arial"/>
                <w:b/>
                <w:sz w:val="14"/>
                <w:szCs w:val="14"/>
              </w:rPr>
              <w:t>DCIT25 - DATA STRUCTURES AND ALGORITHMS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202</w:t>
            </w:r>
            <w:r w:rsidR="00140398"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07</w:t>
            </w:r>
            <w:r w:rsidR="003E27B4" w:rsidRPr="003E27B4">
              <w:rPr>
                <w:rFonts w:ascii="Arial" w:hAnsi="Arial" w:cs="Arial"/>
                <w:b/>
                <w:sz w:val="18"/>
                <w:szCs w:val="18"/>
              </w:rPr>
              <w:t>:00AM-</w:t>
            </w:r>
            <w:r w:rsidR="001F5342">
              <w:rPr>
                <w:rFonts w:ascii="Arial" w:hAnsi="Arial" w:cs="Arial"/>
                <w:b/>
                <w:sz w:val="18"/>
                <w:szCs w:val="18"/>
              </w:rPr>
              <w:t>0</w:t>
            </w:r>
            <w:r>
              <w:rPr>
                <w:rFonts w:ascii="Arial" w:hAnsi="Arial" w:cs="Arial"/>
                <w:b/>
                <w:sz w:val="18"/>
                <w:szCs w:val="18"/>
              </w:rPr>
              <w:t>9</w:t>
            </w:r>
            <w:r w:rsidR="003E27B4" w:rsidRPr="003E27B4">
              <w:rPr>
                <w:rFonts w:ascii="Arial" w:hAnsi="Arial" w:cs="Arial"/>
                <w:b/>
                <w:sz w:val="18"/>
                <w:szCs w:val="18"/>
              </w:rPr>
              <w:t>:00</w:t>
            </w:r>
            <w:r>
              <w:rPr>
                <w:rFonts w:ascii="Arial" w:hAnsi="Arial" w:cs="Arial"/>
                <w:b/>
                <w:sz w:val="18"/>
                <w:szCs w:val="18"/>
              </w:rPr>
              <w:t>AM</w:t>
            </w:r>
            <w:r w:rsidR="0053081E">
              <w:rPr>
                <w:rFonts w:ascii="Arial" w:hAnsi="Arial" w:cs="Arial"/>
                <w:b/>
                <w:sz w:val="18"/>
                <w:szCs w:val="18"/>
              </w:rPr>
              <w:t>, 0</w:t>
            </w:r>
            <w:r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="0053081E">
              <w:rPr>
                <w:rFonts w:ascii="Arial" w:hAnsi="Arial" w:cs="Arial"/>
                <w:b/>
                <w:sz w:val="18"/>
                <w:szCs w:val="18"/>
              </w:rPr>
              <w:t>:00PM-0</w:t>
            </w: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="0053081E">
              <w:rPr>
                <w:rFonts w:ascii="Arial" w:hAnsi="Arial" w:cs="Arial"/>
                <w:b/>
                <w:sz w:val="18"/>
                <w:szCs w:val="18"/>
              </w:rPr>
              <w:t>:00PM</w:t>
            </w:r>
            <w:r w:rsidR="003E27B4" w:rsidRPr="003E27B4">
              <w:rPr>
                <w:rFonts w:ascii="Arial" w:hAnsi="Arial" w:cs="Arial"/>
                <w:b/>
                <w:sz w:val="18"/>
                <w:szCs w:val="18"/>
              </w:rPr>
              <w:t>/</w:t>
            </w:r>
            <w:r w:rsidR="001F5342">
              <w:rPr>
                <w:rFonts w:ascii="Arial" w:hAnsi="Arial" w:cs="Arial"/>
                <w:b/>
                <w:sz w:val="18"/>
                <w:szCs w:val="18"/>
              </w:rPr>
              <w:t xml:space="preserve"> Thurs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1F5342">
              <w:rPr>
                <w:rFonts w:ascii="Arial" w:hAnsi="Arial" w:cs="Arial"/>
                <w:b/>
                <w:sz w:val="18"/>
                <w:szCs w:val="18"/>
                <w:vertAlign w:val="superscript"/>
              </w:rPr>
              <w:t>nd</w:t>
            </w:r>
            <w:r w:rsidR="003E27B4" w:rsidRPr="003E27B4">
              <w:rPr>
                <w:rFonts w:ascii="Arial" w:hAnsi="Arial" w:cs="Arial"/>
                <w:b/>
                <w:sz w:val="18"/>
                <w:szCs w:val="18"/>
              </w:rPr>
              <w:t xml:space="preserve"> Semester / A.Y. 2025-2026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E27B4">
              <w:rPr>
                <w:rFonts w:ascii="Arial" w:hAnsi="Arial" w:cs="Arial"/>
                <w:b/>
                <w:sz w:val="18"/>
                <w:szCs w:val="18"/>
              </w:rPr>
              <w:t xml:space="preserve">LAB: CCL </w:t>
            </w:r>
            <w:r w:rsidR="006A5D78">
              <w:rPr>
                <w:rFonts w:ascii="Arial" w:hAnsi="Arial" w:cs="Arial"/>
                <w:b/>
                <w:sz w:val="18"/>
                <w:szCs w:val="18"/>
              </w:rPr>
              <w:t>204</w:t>
            </w:r>
            <w:r w:rsidRPr="003E27B4">
              <w:rPr>
                <w:rFonts w:ascii="Arial" w:hAnsi="Arial" w:cs="Arial"/>
                <w:b/>
                <w:sz w:val="18"/>
                <w:szCs w:val="18"/>
              </w:rPr>
              <w:t xml:space="preserve">, LEC: ITC </w:t>
            </w:r>
            <w:r w:rsidR="00352D85">
              <w:rPr>
                <w:rFonts w:ascii="Arial" w:hAnsi="Arial" w:cs="Arial"/>
                <w:b/>
                <w:sz w:val="18"/>
                <w:szCs w:val="18"/>
              </w:rPr>
              <w:t>40</w:t>
            </w:r>
            <w:r w:rsidR="00120742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E27B4">
              <w:rPr>
                <w:rFonts w:ascii="Arial" w:hAnsi="Arial" w:cs="Arial"/>
                <w:b/>
                <w:sz w:val="18"/>
                <w:szCs w:val="18"/>
              </w:rPr>
              <w:t>DAN JOSEPH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502"/>
        <w:gridCol w:w="2585"/>
        <w:gridCol w:w="1010"/>
        <w:gridCol w:w="613"/>
        <w:gridCol w:w="613"/>
        <w:gridCol w:w="613"/>
        <w:gridCol w:w="613"/>
        <w:gridCol w:w="613"/>
        <w:gridCol w:w="613"/>
        <w:gridCol w:w="613"/>
        <w:gridCol w:w="613"/>
        <w:gridCol w:w="429"/>
        <w:gridCol w:w="421"/>
        <w:gridCol w:w="270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77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 xml:space="preserve">WEEK </w:t>
            </w:r>
            <w:r w:rsidR="00824975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_</w:t>
            </w:r>
          </w:p>
        </w:tc>
        <w:tc>
          <w:tcPr>
            <w:tcW w:w="606" w:type="pct"/>
            <w:gridSpan w:val="2"/>
          </w:tcPr>
          <w:p w14:paraId="415058CA" w14:textId="58D7894D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 xml:space="preserve">WEEK </w:t>
            </w:r>
            <w:r w:rsidR="00824975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_</w:t>
            </w:r>
          </w:p>
        </w:tc>
        <w:tc>
          <w:tcPr>
            <w:tcW w:w="606" w:type="pct"/>
            <w:gridSpan w:val="2"/>
          </w:tcPr>
          <w:p w14:paraId="6CFC6ADA" w14:textId="133302E0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 xml:space="preserve">WEEK </w:t>
            </w:r>
            <w:r w:rsidR="00824975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_</w:t>
            </w:r>
          </w:p>
        </w:tc>
        <w:tc>
          <w:tcPr>
            <w:tcW w:w="606" w:type="pct"/>
            <w:gridSpan w:val="2"/>
          </w:tcPr>
          <w:p w14:paraId="3B345BE9" w14:textId="119DCE40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 xml:space="preserve">WEEK </w:t>
            </w:r>
            <w:r w:rsidR="00824975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_</w:t>
            </w:r>
          </w:p>
        </w:tc>
        <w:tc>
          <w:tcPr>
            <w:tcW w:w="554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7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FD7AF4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303" w:type="pct"/>
          </w:tcPr>
          <w:p w14:paraId="7BB287D8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FD7AF4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B50648E" w14:textId="4886D679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303" w:type="pct"/>
          </w:tcPr>
          <w:p w14:paraId="029C3597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856D0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462E53A2" w14:textId="524A9F14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303" w:type="pct"/>
          </w:tcPr>
          <w:p w14:paraId="1AB4A6F7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856D0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7A4B4298" w14:textId="2551381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303" w:type="pct"/>
          </w:tcPr>
          <w:p w14:paraId="106A34A2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856D0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3446ABC5" w14:textId="08019D09" w:rsidR="00442597" w:rsidRPr="00FD7AF4" w:rsidRDefault="00850450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</w:t>
            </w:r>
            <w:r w:rsidR="0050114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303" w:type="pct"/>
          </w:tcPr>
          <w:p w14:paraId="0C5F8EB5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856D0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1638636F" w14:textId="250D7178" w:rsidR="00442597" w:rsidRPr="00FD7AF4" w:rsidRDefault="00850450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</w:t>
            </w:r>
            <w:r w:rsidR="0050114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303" w:type="pct"/>
          </w:tcPr>
          <w:p w14:paraId="1922F26F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856D0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0C4B5C04" w14:textId="5B70D36D" w:rsidR="00442597" w:rsidRPr="00FD7AF4" w:rsidRDefault="00FF49ED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  <w:r w:rsidR="0050114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303" w:type="pct"/>
          </w:tcPr>
          <w:p w14:paraId="668B6D24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856D0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12409265" w14:textId="50EE3740" w:rsidR="00442597" w:rsidRPr="00FD7AF4" w:rsidRDefault="00FF49ED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  <w:r w:rsidR="0050114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77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ABO, RHOVIC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202403189</w:t>
            </w:r>
          </w:p>
        </w:tc>
        <w:tc>
          <w:tcPr>
            <w:tcW w:w="3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E9AB1EB" w14:textId="1C20BB20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FA87CA2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DC21ADC" w14:textId="6AED62E4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A8D32C0" w14:textId="0117037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5E0DEDE" w14:textId="5A0B5DB6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ED2D2CC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6553F21" w14:textId="2214A64E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41579E55" w14:textId="2CD996BC" w:rsidTr="00824975">
        <w:tc>
          <w:tcPr>
            <w:tcW w:w="248" w:type="pct"/>
          </w:tcPr>
          <w:p w14:paraId="2AC17485" w14:textId="3A036D2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77" w:type="pct"/>
            <w:vAlign w:val="center"/>
          </w:tcPr>
          <w:p w14:paraId="5A9FEF27" w14:textId="01E7C2C4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ALTO, ROSHAN VAL A.</w:t>
            </w:r>
          </w:p>
        </w:tc>
        <w:tc>
          <w:tcPr>
            <w:tcW w:w="499" w:type="pct"/>
            <w:vAlign w:val="center"/>
          </w:tcPr>
          <w:p w14:paraId="44A68708" w14:textId="0F9D3D44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202404807</w:t>
            </w:r>
          </w:p>
        </w:tc>
        <w:tc>
          <w:tcPr>
            <w:tcW w:w="303" w:type="pct"/>
          </w:tcPr>
          <w:p w14:paraId="06222B7F" w14:textId="51CF0E46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7EB5524" w14:textId="52DBB58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A2E3426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993691F" w14:textId="790A6E4B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734C9DD" w14:textId="4F1523C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F3109F0" w14:textId="2FF7C389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757102F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0016A4B" w14:textId="3D91316E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2408D1A6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015F9CCF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15ACC7ED" w14:textId="0C40910A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7B597141" w14:textId="13D9C4D1" w:rsidTr="00824975">
        <w:tc>
          <w:tcPr>
            <w:tcW w:w="248" w:type="pct"/>
          </w:tcPr>
          <w:p w14:paraId="5961E99C" w14:textId="307F362E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77" w:type="pct"/>
            <w:vAlign w:val="center"/>
          </w:tcPr>
          <w:p w14:paraId="1C4BF17F" w14:textId="371028F9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ANOL, PRECIOUS MYKA F.</w:t>
            </w:r>
          </w:p>
        </w:tc>
        <w:tc>
          <w:tcPr>
            <w:tcW w:w="499" w:type="pct"/>
            <w:vAlign w:val="center"/>
          </w:tcPr>
          <w:p w14:paraId="287C573A" w14:textId="704079B8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202404934</w:t>
            </w:r>
          </w:p>
        </w:tc>
        <w:tc>
          <w:tcPr>
            <w:tcW w:w="303" w:type="pct"/>
          </w:tcPr>
          <w:p w14:paraId="591C7962" w14:textId="73CB689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4697E71" w14:textId="0F63694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E2486B9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A514098" w14:textId="0947495A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A27FBCF" w14:textId="59861E5A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AF3FFF3" w14:textId="20362DC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DAEFF9D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5A6CED4" w14:textId="24B544C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7F09EA4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3A6CC177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1D0C9D3B" w14:textId="45DE5FB1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077F4063" w14:textId="03154A27" w:rsidTr="00824975">
        <w:tc>
          <w:tcPr>
            <w:tcW w:w="248" w:type="pct"/>
          </w:tcPr>
          <w:p w14:paraId="315ACD70" w14:textId="1B4E415B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77" w:type="pct"/>
            <w:vAlign w:val="center"/>
          </w:tcPr>
          <w:p w14:paraId="0388213A" w14:textId="7DF1A6E1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ARAPE, ART ACE T.</w:t>
            </w:r>
          </w:p>
        </w:tc>
        <w:tc>
          <w:tcPr>
            <w:tcW w:w="499" w:type="pct"/>
            <w:vAlign w:val="center"/>
          </w:tcPr>
          <w:p w14:paraId="186F51E4" w14:textId="0C80589D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202400733</w:t>
            </w:r>
          </w:p>
        </w:tc>
        <w:tc>
          <w:tcPr>
            <w:tcW w:w="303" w:type="pct"/>
          </w:tcPr>
          <w:p w14:paraId="56279B35" w14:textId="6D8EAB33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87A3178" w14:textId="5D785CD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2C8B40B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8AFCF9B" w14:textId="30C104F3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BBC3D55" w14:textId="36B3F4BF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F89BF6C" w14:textId="0ED5AF54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2814809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1B27D57" w14:textId="6B206DF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3C556F05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3490DCB2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322171B2" w14:textId="41A399F0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1CCF82BF" w14:textId="12AD3BD9" w:rsidTr="00824975">
        <w:tc>
          <w:tcPr>
            <w:tcW w:w="248" w:type="pct"/>
          </w:tcPr>
          <w:p w14:paraId="37D5B7E8" w14:textId="242DEDD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77" w:type="pct"/>
            <w:vAlign w:val="center"/>
          </w:tcPr>
          <w:p w14:paraId="1CFD23FD" w14:textId="13BC2515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BACCOL, FELICITY ROSE B.</w:t>
            </w:r>
          </w:p>
        </w:tc>
        <w:tc>
          <w:tcPr>
            <w:tcW w:w="499" w:type="pct"/>
            <w:vAlign w:val="center"/>
          </w:tcPr>
          <w:p w14:paraId="365A592F" w14:textId="4A802613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202401737</w:t>
            </w:r>
          </w:p>
        </w:tc>
        <w:tc>
          <w:tcPr>
            <w:tcW w:w="303" w:type="pct"/>
          </w:tcPr>
          <w:p w14:paraId="2068B465" w14:textId="6D60EFF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BDD55BD" w14:textId="154AB07A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52F25B4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CC62F8D" w14:textId="4B009C1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A1B00CC" w14:textId="0F304CD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8FA845F" w14:textId="77E7B5A4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DB530DD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61CE024" w14:textId="7852ED5B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5ACD2D8A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0C58F342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3BA85685" w14:textId="2179DAD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26F57A3C" w14:textId="636D0CA6" w:rsidTr="00824975">
        <w:tc>
          <w:tcPr>
            <w:tcW w:w="248" w:type="pct"/>
          </w:tcPr>
          <w:p w14:paraId="5FD79FAB" w14:textId="110A2A46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77" w:type="pct"/>
            <w:vAlign w:val="center"/>
          </w:tcPr>
          <w:p w14:paraId="6E154B7E" w14:textId="3BA3CBC9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BARON, EDCEL S.</w:t>
            </w:r>
          </w:p>
        </w:tc>
        <w:tc>
          <w:tcPr>
            <w:tcW w:w="499" w:type="pct"/>
            <w:vAlign w:val="center"/>
          </w:tcPr>
          <w:p w14:paraId="41FE21F3" w14:textId="11E20FC6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202402434</w:t>
            </w:r>
          </w:p>
        </w:tc>
        <w:tc>
          <w:tcPr>
            <w:tcW w:w="303" w:type="pct"/>
          </w:tcPr>
          <w:p w14:paraId="1FADF1A4" w14:textId="4D9E761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F1BEF66" w14:textId="3AE3BB8A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DBC1F8E" w14:textId="5F995551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5135C08" w14:textId="7A992124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2BE89C1" w14:textId="35E057E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2B78BB4" w14:textId="7171CD5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6774306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27CC099" w14:textId="29AAFCB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6D8F88E0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3682F5AF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1B277387" w14:textId="6BF9E9E9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5DF5C694" w14:textId="2AE1DB26" w:rsidTr="00824975">
        <w:tc>
          <w:tcPr>
            <w:tcW w:w="248" w:type="pct"/>
          </w:tcPr>
          <w:p w14:paraId="325F22AB" w14:textId="4E0478C0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77" w:type="pct"/>
            <w:vAlign w:val="center"/>
          </w:tcPr>
          <w:p w14:paraId="06C1CFEB" w14:textId="6828238A" w:rsidR="00557D7F" w:rsidRPr="00557D7F" w:rsidRDefault="00CA27C1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BARRIENTOS, ALAIZA F.</w:t>
            </w:r>
          </w:p>
        </w:tc>
        <w:tc>
          <w:tcPr>
            <w:tcW w:w="499" w:type="pct"/>
            <w:vAlign w:val="center"/>
          </w:tcPr>
          <w:p w14:paraId="54521D06" w14:textId="7BACCF9C" w:rsidR="00557D7F" w:rsidRPr="00557D7F" w:rsidRDefault="00CA27C1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202400455</w:t>
            </w:r>
          </w:p>
        </w:tc>
        <w:tc>
          <w:tcPr>
            <w:tcW w:w="303" w:type="pct"/>
          </w:tcPr>
          <w:p w14:paraId="2FD7F5F4" w14:textId="3A8FD4B1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B034F16" w14:textId="532481AE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8FDB05F" w14:textId="1BFF990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763FAE3" w14:textId="0C4707B6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19CB028" w14:textId="58FA100F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31EB244" w14:textId="186AEC5B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BA9BC56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81D7A9E" w14:textId="43E7D4B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67A2B51D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680B0A1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7C6AC926" w14:textId="2BBC089A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3265F889" w14:textId="7B77D16B" w:rsidTr="00824975">
        <w:tc>
          <w:tcPr>
            <w:tcW w:w="248" w:type="pct"/>
          </w:tcPr>
          <w:p w14:paraId="38D00B09" w14:textId="1C9935DE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77" w:type="pct"/>
            <w:vAlign w:val="center"/>
          </w:tcPr>
          <w:p w14:paraId="204427FF" w14:textId="7E68E738" w:rsidR="00557D7F" w:rsidRPr="00557D7F" w:rsidRDefault="00CA27C1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BELEN, MARC JUSTINE O.</w:t>
            </w:r>
          </w:p>
        </w:tc>
        <w:tc>
          <w:tcPr>
            <w:tcW w:w="499" w:type="pct"/>
            <w:vAlign w:val="center"/>
          </w:tcPr>
          <w:p w14:paraId="71BF1F4D" w14:textId="29F82792" w:rsidR="00557D7F" w:rsidRPr="00557D7F" w:rsidRDefault="00CA27C1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202401217</w:t>
            </w:r>
          </w:p>
        </w:tc>
        <w:tc>
          <w:tcPr>
            <w:tcW w:w="303" w:type="pct"/>
          </w:tcPr>
          <w:p w14:paraId="765953EE" w14:textId="24A7868F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BF5B8B6" w14:textId="3ADF540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CBC03A4" w14:textId="7ACE6299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3E4AF80" w14:textId="6F6B19E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72DA456" w14:textId="74D6CC5E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D061AC1" w14:textId="379F4996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E3D620F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AF27457" w14:textId="37FCBFD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33628BEA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669E4DAC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1AB2FC5E" w14:textId="43B289F0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2E5B79A6" w14:textId="783771CC" w:rsidTr="00824975">
        <w:tc>
          <w:tcPr>
            <w:tcW w:w="248" w:type="pct"/>
          </w:tcPr>
          <w:p w14:paraId="0CFC6BD3" w14:textId="3CB45081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77" w:type="pct"/>
            <w:vAlign w:val="center"/>
          </w:tcPr>
          <w:p w14:paraId="4AC13F24" w14:textId="5F7CE0BF" w:rsidR="00557D7F" w:rsidRPr="00557D7F" w:rsidRDefault="00CA27C1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CALDINO, JOHN GABRIEL M.</w:t>
            </w:r>
          </w:p>
        </w:tc>
        <w:tc>
          <w:tcPr>
            <w:tcW w:w="499" w:type="pct"/>
            <w:vAlign w:val="center"/>
          </w:tcPr>
          <w:p w14:paraId="72A01879" w14:textId="6CFB270F" w:rsidR="00557D7F" w:rsidRPr="00557D7F" w:rsidRDefault="00CA27C1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202403990</w:t>
            </w:r>
          </w:p>
        </w:tc>
        <w:tc>
          <w:tcPr>
            <w:tcW w:w="303" w:type="pct"/>
          </w:tcPr>
          <w:p w14:paraId="2D6298B4" w14:textId="775AF4B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A8902EA" w14:textId="49E1D2A6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5419676" w14:textId="15BA084A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0360356" w14:textId="211DF7D9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32AC53F" w14:textId="35E4AF1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ADDD4E8" w14:textId="5AA98F20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B3DAC02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A6BA311" w14:textId="32BD90A3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37A9D5B8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0978D448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4ADC578A" w14:textId="4AB5B33C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0940335E" w14:textId="1E6E4E64" w:rsidTr="00824975">
        <w:tc>
          <w:tcPr>
            <w:tcW w:w="248" w:type="pct"/>
          </w:tcPr>
          <w:p w14:paraId="0656B12C" w14:textId="6C8129F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77" w:type="pct"/>
            <w:vAlign w:val="center"/>
          </w:tcPr>
          <w:p w14:paraId="46D78C9F" w14:textId="4407340A" w:rsidR="00557D7F" w:rsidRPr="00557D7F" w:rsidRDefault="00CA27C1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CASTRO, RALPH JESREX E.</w:t>
            </w:r>
          </w:p>
        </w:tc>
        <w:tc>
          <w:tcPr>
            <w:tcW w:w="499" w:type="pct"/>
            <w:vAlign w:val="center"/>
          </w:tcPr>
          <w:p w14:paraId="563A8CF9" w14:textId="187D1249" w:rsidR="00557D7F" w:rsidRPr="00557D7F" w:rsidRDefault="00CA27C1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202402254</w:t>
            </w:r>
          </w:p>
        </w:tc>
        <w:tc>
          <w:tcPr>
            <w:tcW w:w="303" w:type="pct"/>
          </w:tcPr>
          <w:p w14:paraId="4F5A55C5" w14:textId="524BE97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7995370" w14:textId="776AABC0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022C69B" w14:textId="67544A83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129F6C2" w14:textId="62796CEA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1EC5123" w14:textId="5D6ABA49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1F16B54" w14:textId="1CDCCB2A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5AF5787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E017708" w14:textId="64CAB3A3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7A0613C0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5630B1BF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11525A8A" w14:textId="13854072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741A2571" w14:textId="73B137E5" w:rsidTr="00824975">
        <w:tc>
          <w:tcPr>
            <w:tcW w:w="248" w:type="pct"/>
          </w:tcPr>
          <w:p w14:paraId="7EFF5F3B" w14:textId="323314E3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77" w:type="pct"/>
            <w:vAlign w:val="center"/>
          </w:tcPr>
          <w:p w14:paraId="25F56295" w14:textId="75BD072F" w:rsidR="00557D7F" w:rsidRPr="00557D7F" w:rsidRDefault="00CA27C1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DAYRIT, IVAN AGA</w:t>
            </w:r>
          </w:p>
        </w:tc>
        <w:tc>
          <w:tcPr>
            <w:tcW w:w="499" w:type="pct"/>
            <w:vAlign w:val="center"/>
          </w:tcPr>
          <w:p w14:paraId="51D3A341" w14:textId="1F80A29E" w:rsidR="00557D7F" w:rsidRPr="00557D7F" w:rsidRDefault="00CA27C1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202400698</w:t>
            </w:r>
          </w:p>
        </w:tc>
        <w:tc>
          <w:tcPr>
            <w:tcW w:w="303" w:type="pct"/>
          </w:tcPr>
          <w:p w14:paraId="6FF8DA28" w14:textId="6A0325C3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8D62425" w14:textId="4547AEA1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A3583C6" w14:textId="4A59C880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20CFEB9" w14:textId="6BEBA65A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794D71A" w14:textId="5B69263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40CB664" w14:textId="27BB66F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6BE1224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ED31D5C" w14:textId="458A9166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79BC86B2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508842AA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6ED4A0A7" w14:textId="22A6F2C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1C472CBB" w14:textId="0F253EB1" w:rsidTr="00FF5F8A">
        <w:tc>
          <w:tcPr>
            <w:tcW w:w="248" w:type="pct"/>
          </w:tcPr>
          <w:p w14:paraId="2A1B43C8" w14:textId="6CB51890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77" w:type="pct"/>
            <w:vAlign w:val="center"/>
          </w:tcPr>
          <w:p w14:paraId="73042080" w14:textId="70D0E2F0" w:rsidR="00557D7F" w:rsidRPr="00557D7F" w:rsidRDefault="00FF5F8A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DIAZ, MA.CHRIZELDA C.</w:t>
            </w:r>
          </w:p>
        </w:tc>
        <w:tc>
          <w:tcPr>
            <w:tcW w:w="499" w:type="pct"/>
            <w:vAlign w:val="center"/>
          </w:tcPr>
          <w:p w14:paraId="005FCE55" w14:textId="29203E70" w:rsidR="00557D7F" w:rsidRPr="00557D7F" w:rsidRDefault="00FF5F8A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202404388</w:t>
            </w:r>
          </w:p>
        </w:tc>
        <w:tc>
          <w:tcPr>
            <w:tcW w:w="303" w:type="pct"/>
          </w:tcPr>
          <w:p w14:paraId="4C2757E1" w14:textId="015D56D3" w:rsidR="00557D7F" w:rsidRPr="00FF5F8A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C632430" w14:textId="4837023A" w:rsidR="00557D7F" w:rsidRPr="00FF5F8A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27009ED" w14:textId="033CA29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F397D53" w14:textId="78C045A4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B89A3C9" w14:textId="17F04CD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A5D0634" w14:textId="716DAF70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DC3A480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2D2CE74" w14:textId="78756EC4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2CDBA97F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02022E54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040A2185" w14:textId="56CDB668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5D84EDEB" w14:textId="16989E86" w:rsidTr="00824975">
        <w:tc>
          <w:tcPr>
            <w:tcW w:w="248" w:type="pct"/>
          </w:tcPr>
          <w:p w14:paraId="718BCDAF" w14:textId="7A7C2CD1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77" w:type="pct"/>
            <w:vAlign w:val="center"/>
          </w:tcPr>
          <w:p w14:paraId="1B5EA4EB" w14:textId="34D0F72C" w:rsidR="00557D7F" w:rsidRPr="00557D7F" w:rsidRDefault="00FF5F8A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ERNI, ZACHARY GABRIEL L.</w:t>
            </w:r>
          </w:p>
        </w:tc>
        <w:tc>
          <w:tcPr>
            <w:tcW w:w="499" w:type="pct"/>
            <w:vAlign w:val="center"/>
          </w:tcPr>
          <w:p w14:paraId="18E9860B" w14:textId="5B9A8A62" w:rsidR="00557D7F" w:rsidRPr="00557D7F" w:rsidRDefault="00FF5F8A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202403226</w:t>
            </w:r>
          </w:p>
        </w:tc>
        <w:tc>
          <w:tcPr>
            <w:tcW w:w="303" w:type="pct"/>
          </w:tcPr>
          <w:p w14:paraId="0B4D0BD8" w14:textId="6349F03F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5CC1FEF" w14:textId="5A32A0A6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2F1CBB9" w14:textId="543E1B50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1213F04" w14:textId="459084A9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37B48E1" w14:textId="31F600F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BA7C412" w14:textId="74D8886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E19A255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4EEF04A" w14:textId="75E5C896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6E69770B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5F08C267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3EA0AD95" w14:textId="1A73FACE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53A8D5FE" w14:textId="4B3310F9" w:rsidTr="00824975">
        <w:tc>
          <w:tcPr>
            <w:tcW w:w="248" w:type="pct"/>
          </w:tcPr>
          <w:p w14:paraId="4FA84290" w14:textId="08D04C5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77" w:type="pct"/>
            <w:vAlign w:val="center"/>
          </w:tcPr>
          <w:p w14:paraId="050E6143" w14:textId="06D7A6C4" w:rsidR="00557D7F" w:rsidRPr="00557D7F" w:rsidRDefault="00FF5F8A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EUSEBIO, JAN ROVIC A.</w:t>
            </w:r>
          </w:p>
        </w:tc>
        <w:tc>
          <w:tcPr>
            <w:tcW w:w="499" w:type="pct"/>
            <w:vAlign w:val="center"/>
          </w:tcPr>
          <w:p w14:paraId="13B5FDBE" w14:textId="287353F1" w:rsidR="00557D7F" w:rsidRPr="00557D7F" w:rsidRDefault="00FF5F8A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202402832</w:t>
            </w:r>
          </w:p>
        </w:tc>
        <w:tc>
          <w:tcPr>
            <w:tcW w:w="303" w:type="pct"/>
          </w:tcPr>
          <w:p w14:paraId="00D7423C" w14:textId="5E9D2AAB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D14B277" w14:textId="269288F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E0F61AF" w14:textId="0F85D841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F2375CE" w14:textId="354201E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E6B23CB" w14:textId="492F439F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F491948" w14:textId="6DAAB6AF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25BC6C8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CF0F9B8" w14:textId="7B4E2B1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7222CB6A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3BE2A083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471835FC" w14:textId="5EDD7D75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57E75305" w14:textId="12D7E7D0" w:rsidTr="00824975">
        <w:tc>
          <w:tcPr>
            <w:tcW w:w="248" w:type="pct"/>
          </w:tcPr>
          <w:p w14:paraId="0F265C6D" w14:textId="3A0D1CD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77" w:type="pct"/>
            <w:vAlign w:val="center"/>
          </w:tcPr>
          <w:p w14:paraId="4DB46B55" w14:textId="13E71990" w:rsidR="00557D7F" w:rsidRPr="00557D7F" w:rsidRDefault="00FF5F8A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GALANO, ZACHARY CARL M.</w:t>
            </w:r>
          </w:p>
        </w:tc>
        <w:tc>
          <w:tcPr>
            <w:tcW w:w="499" w:type="pct"/>
            <w:vAlign w:val="center"/>
          </w:tcPr>
          <w:p w14:paraId="1D867C64" w14:textId="75915AB4" w:rsidR="00557D7F" w:rsidRPr="00557D7F" w:rsidRDefault="00FF5F8A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202405341</w:t>
            </w:r>
          </w:p>
        </w:tc>
        <w:tc>
          <w:tcPr>
            <w:tcW w:w="303" w:type="pct"/>
          </w:tcPr>
          <w:p w14:paraId="4020784B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color w:val="EE0000"/>
                <w:sz w:val="16"/>
                <w:szCs w:val="16"/>
              </w:rPr>
            </w:pPr>
          </w:p>
        </w:tc>
        <w:tc>
          <w:tcPr>
            <w:tcW w:w="303" w:type="pct"/>
          </w:tcPr>
          <w:p w14:paraId="38B3A439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EAFE36A" w14:textId="1CC5FF7F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CB44901" w14:textId="00425B50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B6169A1" w14:textId="530EF7B9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31E1D27" w14:textId="404FDE46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5514EF0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56251C1" w14:textId="599EE76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03B189A2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4CF9AF84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69F7FFC1" w14:textId="4D319F1A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12A38E46" w14:textId="0B0C74BA" w:rsidTr="00824975">
        <w:tc>
          <w:tcPr>
            <w:tcW w:w="248" w:type="pct"/>
          </w:tcPr>
          <w:p w14:paraId="6068D509" w14:textId="2418344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77" w:type="pct"/>
            <w:vAlign w:val="center"/>
          </w:tcPr>
          <w:p w14:paraId="30C19B87" w14:textId="29289AE3" w:rsidR="00557D7F" w:rsidRPr="00557D7F" w:rsidRDefault="00FF5F8A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GIL, JOHN LLOYD S.</w:t>
            </w:r>
          </w:p>
        </w:tc>
        <w:tc>
          <w:tcPr>
            <w:tcW w:w="499" w:type="pct"/>
            <w:vAlign w:val="center"/>
          </w:tcPr>
          <w:p w14:paraId="0E785B0B" w14:textId="1BE628B7" w:rsidR="00557D7F" w:rsidRPr="00557D7F" w:rsidRDefault="00FF5F8A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202401174</w:t>
            </w:r>
          </w:p>
        </w:tc>
        <w:tc>
          <w:tcPr>
            <w:tcW w:w="303" w:type="pct"/>
          </w:tcPr>
          <w:p w14:paraId="1084ED64" w14:textId="58DC77C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693D1F2" w14:textId="4E7AD223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FEA08BA" w14:textId="02B94E0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05DC347" w14:textId="5019A41A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8195070" w14:textId="3325E6F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E2FA3C4" w14:textId="0CB5BD2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4AA7031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FEA82A9" w14:textId="61AEF8A0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67115017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1E3A6A6F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24B66E10" w14:textId="5A96D25E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42D4FDD4" w14:textId="6C8F919B" w:rsidTr="00824975">
        <w:tc>
          <w:tcPr>
            <w:tcW w:w="248" w:type="pct"/>
          </w:tcPr>
          <w:p w14:paraId="2795D717" w14:textId="4F9A6F4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77" w:type="pct"/>
            <w:vAlign w:val="center"/>
          </w:tcPr>
          <w:p w14:paraId="3A696805" w14:textId="1B11B75B" w:rsidR="00557D7F" w:rsidRPr="00557D7F" w:rsidRDefault="00FF5F8A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LAYABAN, MYCAH D.</w:t>
            </w:r>
          </w:p>
        </w:tc>
        <w:tc>
          <w:tcPr>
            <w:tcW w:w="499" w:type="pct"/>
            <w:vAlign w:val="center"/>
          </w:tcPr>
          <w:p w14:paraId="78C85969" w14:textId="3D2387CB" w:rsidR="00557D7F" w:rsidRPr="00557D7F" w:rsidRDefault="00FF5F8A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202405226</w:t>
            </w:r>
          </w:p>
        </w:tc>
        <w:tc>
          <w:tcPr>
            <w:tcW w:w="303" w:type="pct"/>
          </w:tcPr>
          <w:p w14:paraId="6ECADDD6" w14:textId="0569D36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7AD473C" w14:textId="1CEB2EA9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D92C999" w14:textId="4190FD41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34CD5B7" w14:textId="4CA719AE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5AF8CE0" w14:textId="7DE81CD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ABC141D" w14:textId="19F24259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C5C72DA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B1A1644" w14:textId="0B12E43E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59586AD8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3007D61C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71205C31" w14:textId="0E04630C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3E7573CF" w14:textId="406A85F8" w:rsidTr="00824975">
        <w:tc>
          <w:tcPr>
            <w:tcW w:w="248" w:type="pct"/>
          </w:tcPr>
          <w:p w14:paraId="001A80AA" w14:textId="72AB7DF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77" w:type="pct"/>
            <w:vAlign w:val="center"/>
          </w:tcPr>
          <w:p w14:paraId="13C6BAA6" w14:textId="57F49B55" w:rsidR="00557D7F" w:rsidRPr="00557D7F" w:rsidRDefault="00FF5F8A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LOGRONIO, ZEA ANTONIA F.</w:t>
            </w:r>
          </w:p>
        </w:tc>
        <w:tc>
          <w:tcPr>
            <w:tcW w:w="499" w:type="pct"/>
            <w:vAlign w:val="center"/>
          </w:tcPr>
          <w:p w14:paraId="49F33152" w14:textId="097F7DAB" w:rsidR="00557D7F" w:rsidRPr="00557D7F" w:rsidRDefault="00FF5F8A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202403854</w:t>
            </w:r>
          </w:p>
        </w:tc>
        <w:tc>
          <w:tcPr>
            <w:tcW w:w="303" w:type="pct"/>
          </w:tcPr>
          <w:p w14:paraId="1C11991D" w14:textId="1475FC0E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A2B9C5E" w14:textId="47E0C1C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61AA0C9" w14:textId="57773E91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697024E" w14:textId="613F60F3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A404885" w14:textId="164B491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F2AFC85" w14:textId="725086AB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F264ADD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1C5DB29" w14:textId="0201D9EA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62B8664E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5739B240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5E5189AA" w14:textId="7EE6437F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025CF19D" w14:textId="1C1891D1" w:rsidTr="00824975">
        <w:tc>
          <w:tcPr>
            <w:tcW w:w="248" w:type="pct"/>
          </w:tcPr>
          <w:p w14:paraId="3AE8A3B7" w14:textId="380D172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77" w:type="pct"/>
            <w:vAlign w:val="center"/>
          </w:tcPr>
          <w:p w14:paraId="09DD8351" w14:textId="7E5CBB6B" w:rsidR="00557D7F" w:rsidRPr="00557D7F" w:rsidRDefault="00FF5F8A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LUNAS, DYNA MHAY D.</w:t>
            </w:r>
          </w:p>
        </w:tc>
        <w:tc>
          <w:tcPr>
            <w:tcW w:w="499" w:type="pct"/>
            <w:vAlign w:val="center"/>
          </w:tcPr>
          <w:p w14:paraId="12037A1E" w14:textId="7277292F" w:rsidR="00557D7F" w:rsidRPr="00557D7F" w:rsidRDefault="00FF5F8A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202400876</w:t>
            </w:r>
          </w:p>
        </w:tc>
        <w:tc>
          <w:tcPr>
            <w:tcW w:w="303" w:type="pct"/>
          </w:tcPr>
          <w:p w14:paraId="48A75B71" w14:textId="552273D3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76BEB85" w14:textId="0D5370FE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237359D" w14:textId="7EA9D671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B10C23D" w14:textId="58ACF7C3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CF8A82D" w14:textId="0F8411D6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A58B6A9" w14:textId="14A816E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8647C50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7221A6F" w14:textId="52E224B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47588552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29FF83B1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7348902C" w14:textId="64590D1A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57A3EDB5" w14:textId="55A7BC4E" w:rsidTr="00824975">
        <w:tc>
          <w:tcPr>
            <w:tcW w:w="248" w:type="pct"/>
          </w:tcPr>
          <w:p w14:paraId="42ADCCFB" w14:textId="693EB8BE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77" w:type="pct"/>
            <w:vAlign w:val="center"/>
          </w:tcPr>
          <w:p w14:paraId="209D94D3" w14:textId="7D15B94C" w:rsidR="00557D7F" w:rsidRPr="00557D7F" w:rsidRDefault="00FF5F8A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MAÑOZA</w:t>
            </w:r>
            <w:r w:rsidR="00557D7F" w:rsidRPr="00CA27C1">
              <w:rPr>
                <w:sz w:val="16"/>
                <w:szCs w:val="16"/>
              </w:rPr>
              <w:t>, IAN CARLO R.</w:t>
            </w:r>
          </w:p>
        </w:tc>
        <w:tc>
          <w:tcPr>
            <w:tcW w:w="499" w:type="pct"/>
            <w:vAlign w:val="center"/>
          </w:tcPr>
          <w:p w14:paraId="586332C0" w14:textId="5D6687D8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202403620</w:t>
            </w:r>
          </w:p>
        </w:tc>
        <w:tc>
          <w:tcPr>
            <w:tcW w:w="303" w:type="pct"/>
          </w:tcPr>
          <w:p w14:paraId="58939FB7" w14:textId="27DC9884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26312C3" w14:textId="25C23E4B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DD3902B" w14:textId="2D3F13D1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84E867B" w14:textId="287BB79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789F3C0" w14:textId="6700E5C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258E923" w14:textId="5494AEC0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7F4BC22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7C4E577" w14:textId="0C2DEAC1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63115A7C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2BC922C3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3FB6C9E5" w14:textId="4756AC00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0286EBF4" w14:textId="3A17D096" w:rsidTr="00824975">
        <w:tc>
          <w:tcPr>
            <w:tcW w:w="248" w:type="pct"/>
          </w:tcPr>
          <w:p w14:paraId="46E30CC0" w14:textId="26422EF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77" w:type="pct"/>
            <w:vAlign w:val="center"/>
          </w:tcPr>
          <w:p w14:paraId="0F6CECFB" w14:textId="718DD90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MAYANGITAN, ANDREI E.</w:t>
            </w:r>
          </w:p>
        </w:tc>
        <w:tc>
          <w:tcPr>
            <w:tcW w:w="499" w:type="pct"/>
            <w:vAlign w:val="center"/>
          </w:tcPr>
          <w:p w14:paraId="60CC1ABF" w14:textId="51CA9E3A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202401403</w:t>
            </w:r>
          </w:p>
        </w:tc>
        <w:tc>
          <w:tcPr>
            <w:tcW w:w="303" w:type="pct"/>
          </w:tcPr>
          <w:p w14:paraId="42B7B2F1" w14:textId="5CA7E5D1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C58B0C1" w14:textId="54D3CE8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181907E" w14:textId="0D67B55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290E3FA" w14:textId="6FE70996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B86BC1E" w14:textId="4C0827AE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AEBC3FB" w14:textId="67E80B5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1CA6267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FC0CD0A" w14:textId="5338BD01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4BDD5268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04AF36C7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1107797E" w14:textId="6AAB620C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7BF690EE" w14:textId="094AABEA" w:rsidTr="00824975">
        <w:tc>
          <w:tcPr>
            <w:tcW w:w="248" w:type="pct"/>
          </w:tcPr>
          <w:p w14:paraId="0D1691A9" w14:textId="54114AD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77" w:type="pct"/>
            <w:vAlign w:val="center"/>
          </w:tcPr>
          <w:p w14:paraId="35DEC5B5" w14:textId="5817EB56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MENDOZA, COLLINS M.</w:t>
            </w:r>
          </w:p>
        </w:tc>
        <w:tc>
          <w:tcPr>
            <w:tcW w:w="499" w:type="pct"/>
            <w:vAlign w:val="center"/>
          </w:tcPr>
          <w:p w14:paraId="3E537BE6" w14:textId="712ADBDB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202401127</w:t>
            </w:r>
          </w:p>
        </w:tc>
        <w:tc>
          <w:tcPr>
            <w:tcW w:w="303" w:type="pct"/>
          </w:tcPr>
          <w:p w14:paraId="1B04AAF4" w14:textId="1811162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D1F0419" w14:textId="302860AA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9ECE210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FA95562" w14:textId="25D037F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E3D54B6" w14:textId="02AC449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1E7A83A" w14:textId="5EA5334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F2D984E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915FF79" w14:textId="08BB7859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024AFE1E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12037FDF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0E496E10" w14:textId="7638F63A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3783A087" w14:textId="7101DE63" w:rsidTr="00824975">
        <w:tc>
          <w:tcPr>
            <w:tcW w:w="248" w:type="pct"/>
          </w:tcPr>
          <w:p w14:paraId="3D2301B5" w14:textId="36711D61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77" w:type="pct"/>
            <w:vAlign w:val="center"/>
          </w:tcPr>
          <w:p w14:paraId="0305515A" w14:textId="26B4BE01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MORALES, MARK ALPHIE P.</w:t>
            </w:r>
          </w:p>
        </w:tc>
        <w:tc>
          <w:tcPr>
            <w:tcW w:w="499" w:type="pct"/>
            <w:vAlign w:val="center"/>
          </w:tcPr>
          <w:p w14:paraId="7E0E9FF1" w14:textId="72F9EAB0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202400198</w:t>
            </w:r>
          </w:p>
        </w:tc>
        <w:tc>
          <w:tcPr>
            <w:tcW w:w="303" w:type="pct"/>
          </w:tcPr>
          <w:p w14:paraId="3BD27C8D" w14:textId="207C75F9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50106D7" w14:textId="628B9914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37022DF" w14:textId="15AD5A49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FF6AAC3" w14:textId="28D8868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501EE4F" w14:textId="73AC0213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61FFCA8" w14:textId="4000A44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42C761A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AAF70B4" w14:textId="0DEF9923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266B8E49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073E57BF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44F8EDE3" w14:textId="5E9F7580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5AE7A88D" w14:textId="4820FB01" w:rsidTr="00824975">
        <w:tc>
          <w:tcPr>
            <w:tcW w:w="248" w:type="pct"/>
          </w:tcPr>
          <w:p w14:paraId="4FB22DB0" w14:textId="2C80F51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77" w:type="pct"/>
            <w:vAlign w:val="center"/>
          </w:tcPr>
          <w:p w14:paraId="018FA031" w14:textId="2F2A8A5C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NAYLE, ELDRIDGE ANDREI U.</w:t>
            </w:r>
          </w:p>
        </w:tc>
        <w:tc>
          <w:tcPr>
            <w:tcW w:w="499" w:type="pct"/>
            <w:vAlign w:val="center"/>
          </w:tcPr>
          <w:p w14:paraId="7E0136D0" w14:textId="4D193A34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202406454</w:t>
            </w:r>
          </w:p>
        </w:tc>
        <w:tc>
          <w:tcPr>
            <w:tcW w:w="303" w:type="pct"/>
          </w:tcPr>
          <w:p w14:paraId="3ECF4E70" w14:textId="1CD75D9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200E6EB" w14:textId="61C6A5E6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7A7A31B" w14:textId="14C2E81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5292591" w14:textId="3EF33EF4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692EE96" w14:textId="1CC7FAF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DD7D233" w14:textId="366D5E50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BA7C2F9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F2F76A6" w14:textId="334A273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570F6A8A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057715D0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16132166" w14:textId="08704B8F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4F859B44" w14:textId="59649018" w:rsidTr="00824975">
        <w:tc>
          <w:tcPr>
            <w:tcW w:w="248" w:type="pct"/>
          </w:tcPr>
          <w:p w14:paraId="043A18F2" w14:textId="6A467D6B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77" w:type="pct"/>
            <w:vAlign w:val="center"/>
          </w:tcPr>
          <w:p w14:paraId="43DBA8B9" w14:textId="70507939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NERI, CLARK KENT S.</w:t>
            </w:r>
          </w:p>
        </w:tc>
        <w:tc>
          <w:tcPr>
            <w:tcW w:w="499" w:type="pct"/>
            <w:vAlign w:val="center"/>
          </w:tcPr>
          <w:p w14:paraId="5CE48C82" w14:textId="03FD1FA7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202404030</w:t>
            </w:r>
          </w:p>
        </w:tc>
        <w:tc>
          <w:tcPr>
            <w:tcW w:w="303" w:type="pct"/>
          </w:tcPr>
          <w:p w14:paraId="3AF46978" w14:textId="470F657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D7EF796" w14:textId="0D2E5F6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AED0AEA" w14:textId="70BDE6C9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2C8692F" w14:textId="11D9EF4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D77F010" w14:textId="2264D8B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D41744B" w14:textId="144E7ED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3176353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2F581E8" w14:textId="1FBD445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785FA006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078AF920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411ABD10" w14:textId="2E5B1C76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73537230" w14:textId="30BFD1B3" w:rsidTr="00824975">
        <w:tc>
          <w:tcPr>
            <w:tcW w:w="248" w:type="pct"/>
          </w:tcPr>
          <w:p w14:paraId="53A24E74" w14:textId="2D464F7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77" w:type="pct"/>
            <w:vAlign w:val="center"/>
          </w:tcPr>
          <w:p w14:paraId="14A88E50" w14:textId="36398CA3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PAJARILLAGA, KIRSTEIN MAY G.</w:t>
            </w:r>
          </w:p>
        </w:tc>
        <w:tc>
          <w:tcPr>
            <w:tcW w:w="499" w:type="pct"/>
            <w:vAlign w:val="center"/>
          </w:tcPr>
          <w:p w14:paraId="21684232" w14:textId="02AECD46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202406268</w:t>
            </w:r>
          </w:p>
        </w:tc>
        <w:tc>
          <w:tcPr>
            <w:tcW w:w="303" w:type="pct"/>
          </w:tcPr>
          <w:p w14:paraId="1BB772B4" w14:textId="24F9891A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7B82699" w14:textId="34B5292E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EADB92A" w14:textId="2B37143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9A54439" w14:textId="4FCDF4D9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436E885" w14:textId="3113631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982F76D" w14:textId="404BA55B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05B0AE1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0A69FF5" w14:textId="67D97056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1801FB14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1F09F094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141F9E76" w14:textId="09518903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18550B8C" w14:textId="60D813C0" w:rsidTr="00824975">
        <w:tc>
          <w:tcPr>
            <w:tcW w:w="248" w:type="pct"/>
          </w:tcPr>
          <w:p w14:paraId="635082C3" w14:textId="7D6310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77" w:type="pct"/>
            <w:vAlign w:val="center"/>
          </w:tcPr>
          <w:p w14:paraId="22B55F43" w14:textId="7CBBF8D4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POBLETE, CEAN JAE DAXEN P.</w:t>
            </w:r>
          </w:p>
        </w:tc>
        <w:tc>
          <w:tcPr>
            <w:tcW w:w="499" w:type="pct"/>
            <w:vAlign w:val="center"/>
          </w:tcPr>
          <w:p w14:paraId="231460D0" w14:textId="59D48AA7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202401862</w:t>
            </w:r>
          </w:p>
        </w:tc>
        <w:tc>
          <w:tcPr>
            <w:tcW w:w="303" w:type="pct"/>
          </w:tcPr>
          <w:p w14:paraId="3BECE892" w14:textId="63B00C2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AA2EBA7" w14:textId="140D778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7372B81" w14:textId="64D86D5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A8CB26F" w14:textId="6FDBF87B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2A5F323" w14:textId="07AF6C5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36D6300" w14:textId="7B0EF3E4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67BD64F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2D88AE4" w14:textId="5A925C54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5A9EB248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152A599D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797E7255" w14:textId="5FFF279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474E6B27" w14:textId="7967DE1E" w:rsidTr="00824975">
        <w:tc>
          <w:tcPr>
            <w:tcW w:w="248" w:type="pct"/>
          </w:tcPr>
          <w:p w14:paraId="11A8AE9D" w14:textId="5C760B4E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77" w:type="pct"/>
            <w:vAlign w:val="center"/>
          </w:tcPr>
          <w:p w14:paraId="0F3F6BB8" w14:textId="7ED0E7CD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ROARING, EMMANUEL REY A.</w:t>
            </w:r>
          </w:p>
        </w:tc>
        <w:tc>
          <w:tcPr>
            <w:tcW w:w="499" w:type="pct"/>
            <w:vAlign w:val="center"/>
          </w:tcPr>
          <w:p w14:paraId="0F142B8B" w14:textId="1B6AA6D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202400581</w:t>
            </w:r>
          </w:p>
        </w:tc>
        <w:tc>
          <w:tcPr>
            <w:tcW w:w="303" w:type="pct"/>
          </w:tcPr>
          <w:p w14:paraId="6D531FFB" w14:textId="0D47968F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8FEC68A" w14:textId="73CFFDC6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1135467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D99DD10" w14:textId="40C834A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2C2B35C" w14:textId="0E03BF2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267B6B3" w14:textId="5DE75063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FD8C88C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4309845" w14:textId="22A9F61B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4A32711E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0C2A6870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636BEE51" w14:textId="77BA894E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4437EEC9" w14:textId="36738558" w:rsidTr="00824975">
        <w:tc>
          <w:tcPr>
            <w:tcW w:w="248" w:type="pct"/>
          </w:tcPr>
          <w:p w14:paraId="26719A13" w14:textId="379C905E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77" w:type="pct"/>
            <w:vAlign w:val="center"/>
          </w:tcPr>
          <w:p w14:paraId="6F309BBF" w14:textId="744ABECA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SABAS, JHON RONALD R.</w:t>
            </w:r>
          </w:p>
        </w:tc>
        <w:tc>
          <w:tcPr>
            <w:tcW w:w="499" w:type="pct"/>
            <w:vAlign w:val="center"/>
          </w:tcPr>
          <w:p w14:paraId="36D3EE37" w14:textId="24427459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202400582</w:t>
            </w:r>
          </w:p>
        </w:tc>
        <w:tc>
          <w:tcPr>
            <w:tcW w:w="303" w:type="pct"/>
          </w:tcPr>
          <w:p w14:paraId="043D56E6" w14:textId="39C05A3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03B5F5D" w14:textId="0E67A8B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0C65A43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4819043" w14:textId="08A8358F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9881E99" w14:textId="2B3418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60ABFA2" w14:textId="5B998299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5665A7A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4330447" w14:textId="3B63F1BB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484243F4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3135D291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4F2F0D7A" w14:textId="556CC159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6700A84C" w14:textId="54442000" w:rsidTr="00824975">
        <w:tc>
          <w:tcPr>
            <w:tcW w:w="248" w:type="pct"/>
          </w:tcPr>
          <w:p w14:paraId="30D075E7" w14:textId="0C5B489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77" w:type="pct"/>
            <w:vAlign w:val="center"/>
          </w:tcPr>
          <w:p w14:paraId="4847F370" w14:textId="68548700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SIALANA, KIM JERALD S.</w:t>
            </w:r>
          </w:p>
        </w:tc>
        <w:tc>
          <w:tcPr>
            <w:tcW w:w="499" w:type="pct"/>
            <w:vAlign w:val="center"/>
          </w:tcPr>
          <w:p w14:paraId="0B52E556" w14:textId="6815D8B7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202402552</w:t>
            </w:r>
          </w:p>
        </w:tc>
        <w:tc>
          <w:tcPr>
            <w:tcW w:w="303" w:type="pct"/>
          </w:tcPr>
          <w:p w14:paraId="0A791419" w14:textId="2E8E59E0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204C0E5" w14:textId="23527CE6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B690BC6" w14:textId="2D9620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7F58B10" w14:textId="69E266FE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1E4C073" w14:textId="105361FA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FB7DB3D" w14:textId="381B748F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B62765E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42B2A3F" w14:textId="447653C9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2B05DE9B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1B39AF6F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36674697" w14:textId="5320C3D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24548B01" w14:textId="7BB09676" w:rsidTr="00824975">
        <w:tc>
          <w:tcPr>
            <w:tcW w:w="248" w:type="pct"/>
          </w:tcPr>
          <w:p w14:paraId="1F455DA7" w14:textId="24FD2FB6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77" w:type="pct"/>
            <w:vAlign w:val="center"/>
          </w:tcPr>
          <w:p w14:paraId="432694AD" w14:textId="7854F813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TAMBOL, JOSH VINCENT A.</w:t>
            </w:r>
          </w:p>
        </w:tc>
        <w:tc>
          <w:tcPr>
            <w:tcW w:w="499" w:type="pct"/>
            <w:vAlign w:val="center"/>
          </w:tcPr>
          <w:p w14:paraId="3A2295DA" w14:textId="059E442A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202401884</w:t>
            </w:r>
          </w:p>
        </w:tc>
        <w:tc>
          <w:tcPr>
            <w:tcW w:w="303" w:type="pct"/>
          </w:tcPr>
          <w:p w14:paraId="6DCC7918" w14:textId="66FD0150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84E830E" w14:textId="261AA37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7069B4F" w14:textId="7A370A4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380FCC4" w14:textId="3EB6DA4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66DC796" w14:textId="6EBF5F4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C8EC445" w14:textId="73751BFB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C0C71CB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5F1B25F" w14:textId="0AFB8290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7A7F2E83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7C284821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4D22AF8A" w14:textId="522F453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4C916CD8" w14:textId="2D8A1260" w:rsidTr="00824975">
        <w:tc>
          <w:tcPr>
            <w:tcW w:w="248" w:type="pct"/>
          </w:tcPr>
          <w:p w14:paraId="5A656A72" w14:textId="201C24F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77" w:type="pct"/>
            <w:vAlign w:val="center"/>
          </w:tcPr>
          <w:p w14:paraId="7FB18362" w14:textId="42C44ABE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TIPO, ELIJAH ZYRUS J.</w:t>
            </w:r>
          </w:p>
        </w:tc>
        <w:tc>
          <w:tcPr>
            <w:tcW w:w="499" w:type="pct"/>
            <w:vAlign w:val="center"/>
          </w:tcPr>
          <w:p w14:paraId="580A3CFD" w14:textId="26736719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202401006</w:t>
            </w:r>
          </w:p>
        </w:tc>
        <w:tc>
          <w:tcPr>
            <w:tcW w:w="303" w:type="pct"/>
          </w:tcPr>
          <w:p w14:paraId="3691683D" w14:textId="09BAA6D1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358B465" w14:textId="13283D0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D0D3E0F" w14:textId="4BDA943B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012CE92" w14:textId="7B6AD0D6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C8B7A19" w14:textId="4508BDEC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DD800BA" w14:textId="07E05AD1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2A0B990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FA6C99D" w14:textId="2FCBBFFF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411596B1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7442DF43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27C9E2CC" w14:textId="234FA264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1AF577A7" w14:textId="7BCE1AD8" w:rsidTr="00824975">
        <w:tc>
          <w:tcPr>
            <w:tcW w:w="248" w:type="pct"/>
          </w:tcPr>
          <w:p w14:paraId="02096806" w14:textId="72C22ADB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77" w:type="pct"/>
            <w:vAlign w:val="center"/>
          </w:tcPr>
          <w:p w14:paraId="3DE86195" w14:textId="22CD4DA7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VALENCIA, DENISE E.</w:t>
            </w:r>
          </w:p>
        </w:tc>
        <w:tc>
          <w:tcPr>
            <w:tcW w:w="499" w:type="pct"/>
            <w:vAlign w:val="center"/>
          </w:tcPr>
          <w:p w14:paraId="16F45BD6" w14:textId="697323DA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202403363</w:t>
            </w:r>
          </w:p>
        </w:tc>
        <w:tc>
          <w:tcPr>
            <w:tcW w:w="303" w:type="pct"/>
          </w:tcPr>
          <w:p w14:paraId="2D947915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3F5D958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99FE014" w14:textId="2C92F20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5645AAD" w14:textId="16E02039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5F7589D" w14:textId="0745ABE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D0F80F6" w14:textId="1B758A41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6D33602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983A8F5" w14:textId="1F4ED029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11DA84CD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07257156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16F7499B" w14:textId="469D0BCD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557D7F" w:rsidRPr="00F22933" w14:paraId="3DCC7BD5" w14:textId="79ED57D8" w:rsidTr="00824975">
        <w:tc>
          <w:tcPr>
            <w:tcW w:w="248" w:type="pct"/>
          </w:tcPr>
          <w:p w14:paraId="55FC016E" w14:textId="1DF316AF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77" w:type="pct"/>
            <w:vAlign w:val="center"/>
          </w:tcPr>
          <w:p w14:paraId="3FCFC8E7" w14:textId="2A0543BB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VILLAROSA, ALBERT R.</w:t>
            </w:r>
          </w:p>
        </w:tc>
        <w:tc>
          <w:tcPr>
            <w:tcW w:w="499" w:type="pct"/>
            <w:vAlign w:val="center"/>
          </w:tcPr>
          <w:p w14:paraId="215B2DFF" w14:textId="648B8B92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A27C1">
              <w:rPr>
                <w:sz w:val="16"/>
                <w:szCs w:val="16"/>
              </w:rPr>
              <w:t>202405700</w:t>
            </w:r>
          </w:p>
        </w:tc>
        <w:tc>
          <w:tcPr>
            <w:tcW w:w="303" w:type="pct"/>
          </w:tcPr>
          <w:p w14:paraId="794B335D" w14:textId="4C45EFD9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4FE62C2" w14:textId="589E4EE8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E1F7C93" w14:textId="1DA48755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8FAF3E9" w14:textId="36A61C9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E6C09B0" w14:textId="6913C62A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1BC68D4" w14:textId="2F40EEBE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40E2FDC" w14:textId="7777777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A202230" w14:textId="5C3BB2E7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33C6DB7C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6EDEF903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55F6C269" w14:textId="39A96CFC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CA3F54" w:rsidRPr="00F22933" w14:paraId="34F38F39" w14:textId="17B95E51" w:rsidTr="00FF0FE2">
        <w:tc>
          <w:tcPr>
            <w:tcW w:w="248" w:type="pct"/>
          </w:tcPr>
          <w:p w14:paraId="68B75F89" w14:textId="11BA0C9F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77" w:type="pct"/>
            <w:vAlign w:val="center"/>
          </w:tcPr>
          <w:p w14:paraId="5DD8FDB5" w14:textId="3832BDE2" w:rsidR="00CA3F54" w:rsidRPr="00F60ACB" w:rsidRDefault="00CA3F54" w:rsidP="00CA3F54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99" w:type="pct"/>
            <w:vAlign w:val="center"/>
          </w:tcPr>
          <w:p w14:paraId="6889FB04" w14:textId="6B550877" w:rsidR="00CA3F54" w:rsidRPr="00F60ACB" w:rsidRDefault="00CA3F54" w:rsidP="00CA3F54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03" w:type="pct"/>
          </w:tcPr>
          <w:p w14:paraId="7800F47C" w14:textId="0E6F8873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7B0222C" w14:textId="320F424E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B1BC5D5" w14:textId="1C5BF074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38139AC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F8E454A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004FE7F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AA44D72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2E3B716" w14:textId="75C0942A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32A6C640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43105280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0B7E8608" w14:textId="30045E6A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CA3F54" w:rsidRPr="00F22933" w14:paraId="338935B5" w14:textId="7C85977E" w:rsidTr="00FF0FE2">
        <w:tc>
          <w:tcPr>
            <w:tcW w:w="248" w:type="pct"/>
          </w:tcPr>
          <w:p w14:paraId="7ECA5B70" w14:textId="2982E975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77" w:type="pct"/>
            <w:vAlign w:val="center"/>
          </w:tcPr>
          <w:p w14:paraId="3422E0CF" w14:textId="0200973F" w:rsidR="00CA3F54" w:rsidRPr="00F60ACB" w:rsidRDefault="00CA3F54" w:rsidP="00CA3F54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99" w:type="pct"/>
            <w:vAlign w:val="center"/>
          </w:tcPr>
          <w:p w14:paraId="39172843" w14:textId="0DAB5C4C" w:rsidR="00CA3F54" w:rsidRPr="00F60ACB" w:rsidRDefault="00CA3F54" w:rsidP="00CA3F54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03" w:type="pct"/>
          </w:tcPr>
          <w:p w14:paraId="460BE76A" w14:textId="0C3920FA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1B99523" w14:textId="67D25CA5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79B526E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CB62351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275E710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02E4EC5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B909C14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DEC0BB1" w14:textId="040EC799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0FDF3E66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02697665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3A52F0BE" w14:textId="1147F06D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CA3F54" w:rsidRPr="00F22933" w14:paraId="7CD3FDC1" w14:textId="0C68B6EC" w:rsidTr="00FF0FE2">
        <w:tc>
          <w:tcPr>
            <w:tcW w:w="248" w:type="pct"/>
          </w:tcPr>
          <w:p w14:paraId="31DE2145" w14:textId="1E43021A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77" w:type="pct"/>
            <w:vAlign w:val="center"/>
          </w:tcPr>
          <w:p w14:paraId="31AF169B" w14:textId="6469FBBC" w:rsidR="00CA3F54" w:rsidRPr="00F60ACB" w:rsidRDefault="00CA3F54" w:rsidP="00CA3F54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99" w:type="pct"/>
            <w:vAlign w:val="center"/>
          </w:tcPr>
          <w:p w14:paraId="2502F72D" w14:textId="6BB6F1DF" w:rsidR="00CA3F54" w:rsidRPr="00F60ACB" w:rsidRDefault="00CA3F54" w:rsidP="00CA3F54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03" w:type="pct"/>
          </w:tcPr>
          <w:p w14:paraId="7C5A75D6" w14:textId="157D4679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56795B8" w14:textId="06B2D40A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1E77ACD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85EE4D7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B7DC1D4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281C4EB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76C6295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9B76CC1" w14:textId="48DDB44B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4F69272D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1010D938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7ED53E01" w14:textId="00B58983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CA3F54" w:rsidRPr="00F22933" w14:paraId="7956B68B" w14:textId="54002D74" w:rsidTr="00FF0FE2">
        <w:tc>
          <w:tcPr>
            <w:tcW w:w="248" w:type="pct"/>
          </w:tcPr>
          <w:p w14:paraId="29EA1EAA" w14:textId="54271396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77" w:type="pct"/>
            <w:vAlign w:val="center"/>
          </w:tcPr>
          <w:p w14:paraId="15A73913" w14:textId="6FB4D415" w:rsidR="00CA3F54" w:rsidRPr="00F60ACB" w:rsidRDefault="00CA3F54" w:rsidP="00CA3F54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99" w:type="pct"/>
            <w:vAlign w:val="center"/>
          </w:tcPr>
          <w:p w14:paraId="4B455529" w14:textId="50EB58A7" w:rsidR="00CA3F54" w:rsidRPr="00F60ACB" w:rsidRDefault="00CA3F54" w:rsidP="00CA3F54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03" w:type="pct"/>
          </w:tcPr>
          <w:p w14:paraId="3DE0D5C5" w14:textId="1F1B4972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575B22B" w14:textId="02054456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F410006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BAACF4E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2DFB71C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B80637E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775CD11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D48B50E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4A5B15B5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235CA3D0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1FA89A1D" w14:textId="45AE4A09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CA3F54" w:rsidRPr="00F22933" w14:paraId="2662B371" w14:textId="6C1A7C01" w:rsidTr="00FF0FE2">
        <w:tc>
          <w:tcPr>
            <w:tcW w:w="248" w:type="pct"/>
          </w:tcPr>
          <w:p w14:paraId="7D912E7C" w14:textId="7A27339C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77" w:type="pct"/>
            <w:vAlign w:val="center"/>
          </w:tcPr>
          <w:p w14:paraId="45B13FB6" w14:textId="376E1D79" w:rsidR="00CA3F54" w:rsidRPr="00F60ACB" w:rsidRDefault="00CA3F54" w:rsidP="00CA3F54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99" w:type="pct"/>
            <w:vAlign w:val="center"/>
          </w:tcPr>
          <w:p w14:paraId="3BE5FBEA" w14:textId="07392C88" w:rsidR="00CA3F54" w:rsidRPr="00F60ACB" w:rsidRDefault="00CA3F54" w:rsidP="00CA3F54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03" w:type="pct"/>
          </w:tcPr>
          <w:p w14:paraId="00FE0ED6" w14:textId="6D071E34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D8BDE84" w14:textId="74DD68B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69E43F53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45E4288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F2B48CD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A94C1CF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57DBD3CD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75942C1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49346F06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7B9409E0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4C15C33A" w14:textId="69D91CD8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CA3F54" w:rsidRPr="00F22933" w14:paraId="5C62C4DC" w14:textId="12A0B77C" w:rsidTr="00FF0FE2">
        <w:tc>
          <w:tcPr>
            <w:tcW w:w="248" w:type="pct"/>
          </w:tcPr>
          <w:p w14:paraId="0ACD0EE1" w14:textId="4CF3EADF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77" w:type="pct"/>
            <w:vAlign w:val="center"/>
          </w:tcPr>
          <w:p w14:paraId="77C08E36" w14:textId="7E8A25F2" w:rsidR="00CA3F54" w:rsidRPr="00CA27C1" w:rsidRDefault="00CA3F54" w:rsidP="00CA3F54">
            <w:pPr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499" w:type="pct"/>
            <w:vAlign w:val="center"/>
          </w:tcPr>
          <w:p w14:paraId="311CA637" w14:textId="166D6A0D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3216020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27184CB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78001910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36CE794B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2A0FFD1A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426D9388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00C18E05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303" w:type="pct"/>
          </w:tcPr>
          <w:p w14:paraId="1C71FF7B" w14:textId="77777777" w:rsidR="00CA3F54" w:rsidRPr="00CA27C1" w:rsidRDefault="00CA3F54" w:rsidP="00CA3F5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  <w:tc>
          <w:tcPr>
            <w:tcW w:w="212" w:type="pct"/>
          </w:tcPr>
          <w:p w14:paraId="2BBA4A19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" w:type="pct"/>
          </w:tcPr>
          <w:p w14:paraId="24B95B61" w14:textId="77777777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3" w:type="pct"/>
          </w:tcPr>
          <w:p w14:paraId="221449D6" w14:textId="64C9C5E8" w:rsidR="00FF5F8A" w:rsidRPr="00CA27C1" w:rsidRDefault="00FF5F8A" w:rsidP="00FF5F8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