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55A - ADVANCE DATABASE MANAGEMENT SYSTEM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APRIL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07:00-09:00, 10:00-12:00 / Thurs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2nd Semester / A.Y. 2025-2026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 408, LAB CCL 306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AZARCOWN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ALAGAO, DANNA ELLIZE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202403485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ARROYO, LEILA NOREEN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202400680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VAN STEPHEN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BARBARONA, REJOICE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202403142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BARIA, JOHN DAVID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202404223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LYRICS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BAYLA, SHANE ANTONETTE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202401809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BETINOL, JYKEZIA EUNICE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202405366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CABRERA, RUIZ DAVID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202401013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CALAPATI, MARC 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202402269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CEA, RYNCARL DEX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202405626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CHIONG, CHRYSLER MORRIS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202403490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CREENCIA, GIAN MATTHEW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202400530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CRUZ, NIÃA BEATRICE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DAYPUYART III, ALLAN ANTHONY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202402752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DELOS REYES, JOSHELLE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202404339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EUDELA, CARLOS JOSEPH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202401362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GLORIANI, ROSE JEAN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202401955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HERMOSA, TROY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JERAO, ARGI CRISHAYE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202406159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LIM, BRYRON GABRIEL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202400441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MAGISTRADO, CASSANDRA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202403311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MARTIN, NICHOLE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202402829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ROISE IVAN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MONTAÃO, CHLOE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NARVAEZ, JOHN ZEDRICK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202405724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PALMERO, JOHN JOEDALRY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202405002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PEDE, JEMUEL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202405105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PORTENTO, ALEXANDER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202403220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ROBLES, KIAN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202403096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SABLAYAN, DAVIAN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SENECA, JANELLA RUTH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202401001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TAGOTONG, ALEXIE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202401406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TRINIDAD, DECERIE KAYE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202402199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