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55A - ADVANCE DATABASE MANAGEMENT SYSTEM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MAY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07:00-09:00, 10:00-12:00 / Thurs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2nd Semester / A.Y. 2025-2026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 408, LAB CCL 306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AZARCOWN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ALAGAO, DANNA ELLIZE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ARROYO, LEILA NOREEN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VAN STEPHEN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BARBARONA, REJOICE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202403142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BARIA, JOHN DAVID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202404223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LYRICS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BAYLA, SHANE ANTONETTE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202401809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BETINOL, JYKEZIA EUNICE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202405366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CABRERA, RUIZ DAVID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202401013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CALAPATI, MARC 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CEA, RYNCARL DEX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202405626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CHIONG, CHRYSLER MORRIS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202403490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CREENCIA, GIAN MATTHEW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202400530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CRUZ, NIÃA BEATRICE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DAYPUYART III, ALLAN ANTHONY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202402752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REYES, JOSHELLE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202404339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EUDELA, CARLOS JOSEPH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202401362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GLORIANI, ROSE JEAN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202401955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HERMOSA, TROY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JERAO, ARGI CRISHAYE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202406159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LIM, BRYRON GABRIEL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202400441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MAGISTRADO, CASSANDRA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202403311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MARTIN, NICHOLE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ROISE IVAN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MONTAÃO, CHLOE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NARVAEZ, JOHN ZEDRICK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PALMERO, JOHN JOEDALRY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PEDE, JEMUEL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202405105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PORTENTO, ALEXANDER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202403220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ROBLES, KIAN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SABLAYAN, DAVIAN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SENECA, JANELLA RUTH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202401001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TAGOTONG, ALEXIE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202401406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TRINIDAD, DECERIE KAYE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202402199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