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DCIT25 - DATA STRUCTURES AND ALGORITHMS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FEBRUARY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07:00AM-09:00AM, 01:00PM-03:00PM / Thurs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2nd Semester / A.Y. 2025-2026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204, LEC: ITC 404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Date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ARANZASO, JONATHAN DAVID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202400642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BARES, JOHN RUSSEL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202402404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BAS, MARK KERTNEY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202303221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BECERA, YUAN JAERHO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CAJEFE, FRANCISCO RASHAUN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202402203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CHUA, JANTZEN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202400927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CONCEPCION, ZHANCHARY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CORALDE, ELOISA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202403001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DAGUPLO, CARL ANDREI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202401749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ROSA, ERICH JECELLE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202402473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DOMASIG, ETHAN GABRIEL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202400449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ENCABO, KATRINA ELISE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202403342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ESTACION, FLORENZOE IAN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202400553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ESTRADA, MATTHEW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202404024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GESTA,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202402111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EARL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202401141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LADIM, CARLOS JAKE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202404949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LISING, RALPH ANTHONY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202402052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LUNA, MARYNETH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202405321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CIARA FHE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202404055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MORALES, DIANE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202401690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ONG, ALEKSIS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202403948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PATARAY, KEVIN JOHN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PINGOL, REY ANGELO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202400106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GINO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202403202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RUPIDO, ANDREI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202405718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JAMES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202405331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TEPACE,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202400548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TORRES, JANSSEN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202402277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VILLAROJO, LYNN MAE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202400460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