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place">
        <w:smartTag w:uri="urn:schemas-microsoft-com:office:smarttags" w:element="country-region">
          <w:r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smartTag w:uri="urn:schemas-microsoft-com:office:smarttags" w:element="place">
        <w:smartTag w:uri="urn:schemas-microsoft-com:office:smarttags" w:element="PlaceName">
          <w:r w:rsidRPr="00165D0D">
            <w:rPr>
              <w:rFonts w:ascii="Bookman Old Style" w:hAnsi="Bookman Old Style"/>
              <w:b/>
              <w:sz w:val="28"/>
              <w:szCs w:val="28"/>
            </w:rPr>
            <w:t>CAVITE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STATE</w:t>
          </w:r>
        </w:smartTag>
        <w:r w:rsidRPr="00165D0D">
          <w:rPr>
            <w:rFonts w:ascii="Bookman Old Style" w:hAnsi="Bookman Old Style"/>
            <w:b/>
            <w:sz w:val="28"/>
            <w:szCs w:val="28"/>
          </w:rPr>
          <w:t xml:space="preserve"> </w:t>
        </w:r>
        <w:smartTag w:uri="urn:schemas-microsoft-com:office:smarttags" w:element="PlaceType">
          <w:r w:rsidRPr="00165D0D">
            <w:rPr>
              <w:rFonts w:ascii="Bookman Old Style" w:hAnsi="Bookman Old Style"/>
              <w:b/>
              <w:sz w:val="28"/>
              <w:szCs w:val="28"/>
            </w:rPr>
            <w:t>UNIVERSITY</w:t>
          </w:r>
        </w:smartTag>
      </w:smartTag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3B7B466B" w14:textId="77777777" w:rsidR="00BB7097" w:rsidRDefault="00BB7097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03493C69" w14:textId="77777777" w:rsidR="00BB7097" w:rsidRDefault="00BB7097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B9F2AD7" w14:textId="031DD929" w:rsidR="00BB7097" w:rsidRDefault="00BB7097" w:rsidP="00AD7540">
      <w:pPr>
        <w:spacing w:line="288" w:lineRule="auto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snapToGrid w:val="0"/>
          <w:color w:val="000000"/>
          <w:sz w:val="22"/>
          <w:szCs w:val="20"/>
        </w:rPr>
        <w:t xml:space="preserve">Instructor’s </w:t>
      </w:r>
      <w:r>
        <w:rPr>
          <w:rFonts w:ascii="Arial" w:hAnsi="Arial" w:cs="Arial"/>
          <w:snapToGrid w:val="0"/>
          <w:color w:val="000000"/>
          <w:sz w:val="22"/>
          <w:szCs w:val="20"/>
        </w:rPr>
        <w:t>Name and Signature:</w:t>
      </w:r>
      <w:r>
        <w:rPr>
          <w:rFonts w:ascii="Arial" w:hAnsi="Arial" w:cs="Arial"/>
          <w:snapToGrid w:val="0"/>
          <w:color w:val="000000"/>
          <w:sz w:val="22"/>
          <w:szCs w:val="20"/>
        </w:rPr>
        <w:t>DAN JOSEPH A. ORTEGA</w:t>
      </w:r>
    </w:p>
    <w:p w14:paraId="143B3168" w14:textId="0D82E163" w:rsidR="00BB7097" w:rsidRDefault="00BB7097" w:rsidP="00AD7540">
      <w:pPr>
        <w:spacing w:line="288" w:lineRule="auto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Course / Year / Section:</w:t>
      </w:r>
      <w:r>
        <w:rPr>
          <w:rFonts w:ascii="Arial" w:hAnsi="Arial" w:cs="Arial"/>
          <w:snapToGrid w:val="0"/>
          <w:color w:val="000000"/>
          <w:sz w:val="22"/>
          <w:szCs w:val="20"/>
        </w:rPr>
        <w:t>BSCS 1-4</w:t>
      </w:r>
    </w:p>
    <w:p w14:paraId="3DE32F35" w14:textId="0BC5D653" w:rsidR="00BB7097" w:rsidRPr="00345C4D" w:rsidRDefault="00BB7097" w:rsidP="00AD7540">
      <w:pPr>
        <w:spacing w:line="288" w:lineRule="auto"/>
        <w:jc w:val="both"/>
        <w:rPr>
          <w:rFonts w:ascii="Arial" w:hAnsi="Arial" w:cs="Arial"/>
          <w:snapToGrid w:val="0"/>
          <w:color w:val="000000"/>
          <w:sz w:val="22"/>
          <w:szCs w:val="20"/>
          <w:u w:val="single"/>
          <w:lang w:val="en-PH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Schedule Code:</w:t>
      </w:r>
      <w:r>
        <w:rPr>
          <w:rFonts w:ascii="Arial" w:hAnsi="Arial" w:cs="Arial"/>
          <w:snapToGrid w:val="0"/>
          <w:color w:val="000000"/>
          <w:sz w:val="22"/>
          <w:szCs w:val="20"/>
        </w:rPr>
        <w:tab/>
      </w:r>
      <w:r>
        <w:rPr>
          <w:rFonts w:ascii="Arial" w:hAnsi="Arial" w:cs="Arial"/>
          <w:snapToGrid w:val="0"/>
          <w:color w:val="000000"/>
          <w:sz w:val="22"/>
          <w:szCs w:val="20"/>
        </w:rPr>
        <w:tab/>
      </w:r>
      <w:r>
        <w:rPr>
          <w:rFonts w:ascii="Arial" w:hAnsi="Arial" w:cs="Arial"/>
          <w:snapToGrid w:val="0"/>
          <w:color w:val="000000"/>
          <w:sz w:val="22"/>
          <w:szCs w:val="20"/>
        </w:rPr>
        <w:tab/>
      </w:r>
      <w:r w:rsidR="00B90831" w:rsidRPr="00B90831">
        <w:rPr>
          <w:rFonts w:ascii="Arial" w:hAnsi="Arial" w:cs="Arial"/>
          <w:snapToGrid w:val="0"/>
          <w:color w:val="000000"/>
          <w:sz w:val="22"/>
          <w:szCs w:val="20"/>
          <w:u w:val="single"/>
        </w:rPr>
        <w:t>202522383</w:t>
      </w:r>
    </w:p>
    <w:p w14:paraId="4F96E895" w14:textId="7FA97351" w:rsidR="0093221B" w:rsidRPr="0093221B" w:rsidRDefault="00BB7097" w:rsidP="0093221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Subject Code / Title:</w:t>
      </w:r>
      <w:r>
        <w:rPr>
          <w:rFonts w:ascii="Arial" w:hAnsi="Arial" w:cs="Arial"/>
          <w:snapToGrid w:val="0"/>
          <w:color w:val="000000"/>
          <w:sz w:val="22"/>
          <w:szCs w:val="20"/>
        </w:rPr>
        <w:t>ITEC50 – WEB SYSTEMS AND TECHNOLOGY</w:t>
      </w:r>
    </w:p>
    <w:p w14:paraId="020C9A1B" w14:textId="50F513E3" w:rsidR="00F64395" w:rsidRDefault="00BB7097" w:rsidP="00F64395">
      <w:pPr>
        <w:spacing w:line="288" w:lineRule="auto"/>
        <w:ind w:left="3600" w:hanging="3600"/>
        <w:jc w:val="both"/>
        <w:rPr>
          <w:rFonts w:ascii="Arial" w:hAnsi="Arial" w:cs="Arial"/>
          <w:b/>
          <w:bCs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Time / Days / Room No.:</w:t>
      </w:r>
      <w:r>
        <w:rPr>
          <w:rFonts w:ascii="Arial" w:hAnsi="Arial" w:cs="Arial"/>
          <w:snapToGrid w:val="0"/>
          <w:color w:val="000000"/>
          <w:sz w:val="22"/>
          <w:szCs w:val="20"/>
        </w:rPr>
        <w:t>10:00AM-12:00AM, 01:00PM-03:00PM / M / LAB: CCL 305, LEC: ITC 401</w:t>
      </w:r>
    </w:p>
    <w:p w14:paraId="2FAA8E69" w14:textId="34EA4F9C" w:rsidR="00BB7097" w:rsidRDefault="00BB7097" w:rsidP="00F64395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Semester / Academic Year:</w:t>
      </w:r>
      <w:r>
        <w:rPr>
          <w:rFonts w:ascii="Arial" w:hAnsi="Arial" w:cs="Arial"/>
          <w:snapToGrid w:val="0"/>
          <w:color w:val="000000"/>
          <w:sz w:val="22"/>
          <w:szCs w:val="20"/>
        </w:rPr>
        <w:t>2nd Semester / 2025-2026</w:t>
      </w:r>
    </w:p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ARANZASO, JONATHAN DAVID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202400642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BARES, JOHN RUSSEL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202402404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BAS, MARK KERTNEY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BECERA, YUAN JAERHO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202403833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5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CAJEFE, FRANCISCO RASHAUN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6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CHUA, JANTZEN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202400927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7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CONCEPCION, ZHANCHARY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202401296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8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CORALDE, ELOISA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202403001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9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DAGUPLO, CARL ANDREI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202401749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10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ROSA, ERICH JECELLE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202402473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DOMASIG, ETHAN GABRIEL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202400449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ENCABO, KATRINA ELISE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ESTACION, FLORENZOE IAN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202400553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ESTRADA, MATTHEW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202404024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15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GESTA, JOHN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202402111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16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HERNANDEZ, EARL EUGENE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202401141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17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LADIM, CARLOS JAKE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202404949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18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LISING, RALPH ANTHONY V.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202402052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19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LUNA, MARYNETH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202405321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20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MENDOZA, CIARA FHE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202404055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21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MORALES, DIANE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202401690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22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ONG, ALEKSIS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202403948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23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PATARAY, KEVIN JOHN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202403365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24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PINGOL, REY ANGELO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202400106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25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GINO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202403202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26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RUPIDO, ANDREI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202405718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27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TAMAYO, JAMES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202405331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28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TEPACE, ANTONIO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202400548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29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TORRES, JANSSEN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202402277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t>30</w:t>
            </w: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VILLAROJO, LYNN MAE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202400460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8AFC0" w14:textId="77777777" w:rsidR="00A423D9" w:rsidRDefault="00A423D9" w:rsidP="00BB7097">
      <w:r>
        <w:separator/>
      </w:r>
    </w:p>
  </w:endnote>
  <w:endnote w:type="continuationSeparator" w:id="0">
    <w:p w14:paraId="245CA2CB" w14:textId="77777777" w:rsidR="00A423D9" w:rsidRDefault="00A423D9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52D61" w14:textId="77777777" w:rsidR="00A423D9" w:rsidRDefault="00A423D9" w:rsidP="00BB7097">
      <w:r>
        <w:separator/>
      </w:r>
    </w:p>
  </w:footnote>
  <w:footnote w:type="continuationSeparator" w:id="0">
    <w:p w14:paraId="0D749960" w14:textId="77777777" w:rsidR="00A423D9" w:rsidRDefault="00A423D9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3134CD"/>
    <w:rsid w:val="00324E1D"/>
    <w:rsid w:val="00345C4D"/>
    <w:rsid w:val="0037089F"/>
    <w:rsid w:val="00417B9F"/>
    <w:rsid w:val="0048647E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F6F7E"/>
    <w:rsid w:val="00D929D6"/>
    <w:rsid w:val="00E711E0"/>
    <w:rsid w:val="00E72EF4"/>
    <w:rsid w:val="00EC0F52"/>
    <w:rsid w:val="00F14326"/>
    <w:rsid w:val="00F64395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22</cp:revision>
  <cp:lastPrinted>2023-04-01T01:28:00Z</cp:lastPrinted>
  <dcterms:created xsi:type="dcterms:W3CDTF">2018-08-07T03:32:00Z</dcterms:created>
  <dcterms:modified xsi:type="dcterms:W3CDTF">2026-04-24T09:17:00Z</dcterms:modified>
</cp:coreProperties>
</file>