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ITEC 80LEC - ITEC 80LEC - HUMAN COMPUTER INTERACTION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DECEMBER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ABRAU, JAMES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202302384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ALMODAL, NECOLLYNE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202304090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AQUINO, HONEY GRACE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202301066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ARBUES, VICTOR JANLI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BALANQUIT, JAY-AR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BALBA, TERRENCE JOSHUA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BONILLA, PAUL BRENAN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BONTOG, LAWRENCE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202300414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CAGBAY, RALF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CAJES, NOREEN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YHOANNE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202303216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CONTANTE, JON VIKTOR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202305108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CURAY, JONEL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DILAG, REMBELLE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DOMINGUEZ, LYZETTE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EMELO, HARRY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ESTABILLO, ERICK VINCE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EUGENIO, ELSA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FERMA, BRENT SEBASTIAN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FLORES, EMMANUEL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MARVELOUS JACO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202301672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VERWIN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JARANGUE, KENN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202303279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LUDOVICE, JOHN RUSSELL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MARCELINO, JENNIE LIE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NATE, RYAN RENZ GABRIEL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202301981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ORACION, SAMUEL ANTONIO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202306086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PADILLO, LANCE JAY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PERMISON, MAVERICK KHIEL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REMOROZA, RONZ ARVIE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SANTIAGUEL, PATRICK MIGUEL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SOLIMAN, DANIELLA LYN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202300382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ZABAL, VIN JASPER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