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BSCS4-1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202612728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ITEC 80LEC - HUMAN COMPUTER INTERACTION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ABRAU, JAMES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202302384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ALMODAL, NECOLLYNE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202304090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AQUINO, HONEY GRACE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202301066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ARBUES, VICTOR JANLI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BALANQUIT, JAY-AR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BALBA, TERRENCE JOSHUA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202303395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BONILLA, PAUL BRENAN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BONTOG, LAWRENCE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CAGBAY, RALF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CAJES, NOREEN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CLEOFAS, YHOANNE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202303216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CONTANTE, JON VIKTOR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202305108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CURAY, JONEL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202302641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DILAG, REMBELLE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DOMINGUEZ, LYZETTE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EMELO, HARRY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ESTABILLO, ERICK VINCE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EUGENIO, ELSA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FERMA, BRENT SEBASTIAN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202305441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FLORES, EMMANUEL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202300189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GONZALES, MARVELOUS JACO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202301672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GONZALES, VERWIN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JARANGUE, KENN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LUDOVICE, JOHN RUSSELL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202303418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MARCELINO, JENNIE LIE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NATE, RYAN RENZ GABRIEL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202301981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ORACION, SAMUEL ANTONIO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202306086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PADILLO, LANCE JAY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202300734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PERMISON, MAVERICK KHIEL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REMOROZA, RONZ ARVIE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SANTIAGUEL, PATRICK MIGUEL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202301554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SOLIMAN, DANIELLA LYN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202300382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ZABAL, VIN JASPER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