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BSCS4-2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202612733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 80LEC - HUMAN COMPUTER INTERACTION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ABALOS, AMPARO LORRAINE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202304678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ACASIO, ARRON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202300022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AMBROCIO, EMMAN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202300348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ARGETE, CHRISTIAN PAULO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202304055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BRIONES, RAY CIELO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202304342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CANTOR, MYCAIELA SHIEN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202303730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CORTIÃAS, SOFIA JOEVELLE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202302862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CUNANAN, ROB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202301424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DELOS SANTOS, JOHANAH MARIE Q.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202302820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DISCUTIDO, AKIRA MIYUKI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202304939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ENCARNACION, JANELLE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ENOLVA, JULIE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GALAO, AJEY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202303565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GARCIA, VINCENT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202303149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GUINITARAN, BRYAN ANGELO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LORZANO, KURT DANIEL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202305494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MAALA, KIMVERLYN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202301810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MANGAS, JHYSRYL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202300034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MARGES, JADE AERRON MICAH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202304552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MASON, LEANNE MEG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202203703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MERCADO, KURSTEN BRYANT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202302898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MILANO, MARC JESTHER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202304626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MOZO, PHOEBE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202300595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NEDIA, SAHARA CLEAR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202301035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PALAGANAS, TIFFANY LYSSA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202302164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PERILLO, ERICK NOE I.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PETILLA, CHRISTABEL BERNADETTE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202302297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QUION, JIO PATRICK RUFER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202305666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ALICIA KELSEY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202302060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RIVERA, ALLIAH FRANCHESKA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202305994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SAPIDA, FRANCESCA ELLA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202305512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SIGNO, CYRUS JAYVER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202301106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SOPEÃA, AARON JAY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202303478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TAOPO, ROJAN ANGELO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TENDENCIA, JOHN ALFRED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202306025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TRIÃANES, TRISTAN JAY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202302553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VIDALLON, DELWIN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202302248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ZAMUDIO, JAN KENDRICK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