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BSCS4-2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202612733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ITEC 80LEC - HUMAN COMPUTER INTERACTION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ABALOS, AMPARO LORRAINE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ACASIO, ARRON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202300022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AMBROCIO, EMMAN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ARGETE, CHRISTIAN PAULO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202304055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BRIONES, RAY CIELO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202304342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CANTOR, MYCAIELA SHIEN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202303730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CORTIÃAS, SOFIA JOEVELLE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CUNANAN, ROB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DELOS SANTOS, JOHANAH MARIE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202302820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DISCUTIDO, AKIRA MIYUKI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202304939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ENCARNACION, JANELLE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ENOLVA, JULIE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GALAO, AJEY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202303565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GARCIA, VINCENT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202303149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GUINITARAN, BRYAN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LORZANO, KURT DANIEL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202305494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MAALA, KIMVERLYN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MANGAS, JHYSRYL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202300034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MARGES, JADE AERRON MICAH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202304552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MASON, LEANNE MEG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202203703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MERCADO, KURSTEN BRYANT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202302898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MILANO, MARC JESTHER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MOZO, PHOEBE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202300595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NEDIA, SAHARA CLEAR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202301035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PALAGANAS, TIFFANY LYSSA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202302164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PERILLO, ERICK NOE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PETILLA, CHRISTABEL BERNADETTE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QUION, JIO PATRICK RUFER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ALICIA KELSEY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RIVERA, ALLIAH FRANCHESKA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202305994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SAPIDA, FRANCESCA ELLA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202305512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SIGNO, CYRUS JAYVER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202301106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SOPEÃA, AARON JAY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202303478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TAOPO, ROJAN ANGELO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TENDENCIA, JOHN ALFRED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TRIÃANES, TRISTAN JAY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202302553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VIDALLON, DELWIN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ZAMUDIO, JAN KENDRICK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