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ACUÃA, MATT GABRIELLE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LHEOVIL LAWRENCE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AMISTAD, ARIANNE LORRAINE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AVELLANA, CHRISTINE MEIL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BAPTISMA, NABS CIENFUEGOS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BAYBAY, MARY LHORIZA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BOCES, JOHN OLIVER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CELESTINO,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GHILES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CORPUZ, AMVY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DARGO, CHARLES JEFFERSON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CHANTRISSE AVA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DIZON, CHRISTIAN IMMANUEL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DOMANAIS, CHARLS JAMES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ELEUTERIO, KATE AMBER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ESCOTILLON, CHRISTIAN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JOHN LOURENCE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HIDALGO, KENNETH YURI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ILIGAN III., ENRIQUE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LICOT, RENZEI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MARTONITO, JHED ASHLY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DOMINIC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MICLAT, JOHANN MIGUEL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MORES, RAY ALDRIN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OXALES, JOVANNI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PACION, JANELLA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GEODELLE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PORTUGAL, KEISHA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QUINSAY, EIMAIAH VENICE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QUINTO, MAVEN ANILLO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RASHEED KEVIN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RODRIGUEZ, EVANA LI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RUIZ, LIAM MICHAEL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 PEDRO, MARY LIME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JOHN JOCAZ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SEREÃO, JAEBEN KYLE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KIRSTINE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TIMBANG, ADRIAN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TORRES, ANGELO JACOB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VIDALLO, MARK JOSEPH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