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Fri: 07:00AM-09:00AM / LAB: CCL 102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ABRAU, JAMES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ALMODAL, NECOLLYNE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AQUINO, HONEY GRACE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ARBUES, VICTOR JANLI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BALANQUIT, JAY-AR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BALBA, TERRENCE JOSHUA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BONILLA, PAUL BRENAN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BONTOG, LAWRENCE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CAGBAY, RALF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CAJES, NOREEN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YHOANNE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CONTANTE, JON VIKTOR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202305108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CRUTO, RALPH LAURENCE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202202335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CURAY, JONEL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REMBELLE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DOMINGUEZ, LYZETTE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EMELO, HARRY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ESTABILLO, ERICK VINCE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EUGENIO, ELSA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FERMA, BRENT SEBASTIAN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FLORES, EMMANUEL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MARVELOUS JACO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VERWIN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GRIMALDO, RYAN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202204007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JARANGUE, KENN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MARCELINO, JENNIE LIE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NATE, RYAN RENZ GABRIEL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ORACION, SAMUEL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PADILLO, LANCE JAY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PERMISON, MAVERICK KHIEL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REMOROZA, RONZ ARVIE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SANTIAGUEL, PATRICK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SOLIMAN, DANIELLA LYN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ZABAL, VIN JASPER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