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CS4-4 -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03:00PM-05:00PM; Fri: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