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CS1-6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202612058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07:00AM-09:00AM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ALSUA, STEPHEN JAMES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BAGOTCHAY JR.., BRITT JOHN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BERNARDEZ, JOHN CARL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251012883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BINAUHAN , ROUIGIE 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251011418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KURT IAN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BURGONIA, YASMIN AHLEXIA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CABALHAO, ANGEL ELLAIZA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CASTILLO, RAYNALD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261017131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CATARROJA, KURT ALLEN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CAUSAREN, SEAN LEVIN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251014658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CEBEDA, DANESEL ANN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251010123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CUENO , ALEXANDRA VENICE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DAUZ, NESTAN MARC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ANGELAINE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261016913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DICON, KARLENE CHELSEA 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ENDOZO, JEZREEL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ESTAPIA, KRISTINE NOEMI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261016778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GO, JOEZEPH CHRISTIAN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261016110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GUTIERREZ, LAWRENCE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INTAL, DWIGHT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261015927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LILAM, FITZ FRANCIS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PRINCE AJ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261016801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LOYOLA, EMMAN EUGENE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PORTUGUEZ, LAUDERDALE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 JR.., EL THOMAS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261017435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ROSAURO, FRANCE ADRIAN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SAÑEZ, KEVIN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261017240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SARWELAS, JUAN MIGUEL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251017895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SAYLONGO, CLAIDE DENIEL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261017766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TULAO, SEAN SAIMON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