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CS4-3 -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07:00AM-09:00AM; Fri: 01:00PM-04:30PM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HOURS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PEÑA,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