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CS4-3 - COSC 111 -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Wed: 07:00AM-09:00AM; Fri: 01:00PM-04:30PM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501 / ORTEGA, LAB: HOURS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4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PEÑA,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4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