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CS4-5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09:00AM-11:00AM / LEC: ITC 501 / ORTEGA; Wed: 05:00PM-07:00PM / LAB: CCL 102 / ORTEGA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