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202612040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05:00PM-07:00PM / LEC: ITC 402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ARCA, BRENCH LORENZ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BERNAL, RUTHERFORD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BIOL, ASHLEY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CALCETAS, SAMUEL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CALUPAD, JASMINE EARL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CAMPITA, RUSSELL DENMARK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CANQUIN, ELIJAH RAIN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DANCALAN, JAIRUS LEI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GUZMAN, ARREN DAELLE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 MUNDO, ROB CALVIN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JEMIMA LOUISE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JOHN CARLO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ESCARIO, TAMIA DAIRYN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HANOPOL, MARK ALEXIS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HAPA, RESTY PIO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HERNANDEZ, REECE AIDAN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JIMENEZ JR.., SONNY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JIMENO, LE SHANNEA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LUMBAYAN, JAMES ARVIN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MAHILUM, MARK LOUIE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MANLAPIG, NEIL EPHRAIM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MARING, RAEVENE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MORENO, DAVID SEAN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NAKANISHI, JOJI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NAVA, DAN PATRICK ARIES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OCAMPO, FRANCIS KLEIN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PAACO, JOHN ROBERT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PARAAN, PETER JUSTIN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PINEDA, JOHN MATHEW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RELI, LESTER AIDAN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RUBI, VINCE JERALD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BRYANT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JOHN JERIEL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TABUJARA, SOFIA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TOLENTINO, ZHAINT CONAN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UCHI, PRINCE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UMALI, ELIJAH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VALDEMORO, ZOIE ADRIAN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JURIS RAY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VILLAPANDO, KENNETH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