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CS1-6 -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ALSUA, STEPHEN JAMES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BAGOTCHAY JR.., BRITT JOHN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BERNARDEZ, JOHN CARL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251012883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BINAUHAN , ROUIGIE 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251011418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KURT IAN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BURGONIA, YASMIN AHLEXIA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261017612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CABALHAO, ANGEL ELLAIZA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CASTILLO, RAYNALD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261017131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CATARROJA, KURT ALLEN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CAUSAREN, SEAN LEVIN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251014658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CEBEDA, DANESEL ANN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CUENO , ALEXANDRA VENICE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DAUZ, NESTAN MARC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ANGELAINE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DICON, KARLENE CHELSEA 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ENDOZO, JEZREEL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ESTAPIA, KRISTINE NOEMI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261016778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GO, JOEZEPH CHRISTIAN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GUTIERREZ, LAWRENCE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INTAL, DWIGHT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261015927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LILAM, FITZ FRANCIS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PRINCE AJ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261016801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LOYOLA, EMMAN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PORTUGUEZ, LAUDERDALE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 JR.., EL THOMAS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261017435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ROSAURO, FRANCE ADRIAN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SAÑEZ, KEVIN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261017240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SARWELAS, JUAN MIGUEL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251017895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SAYLONGO, CLAIDE DENIEL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261017766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TULAO, SEAN SAIMON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