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8"/>
          <w:szCs w:val="28"/>
        </w:rPr>
      </w:pPr>
      <w:r w:rsidDel="00000000" w:rsidR="00000000" w:rsidRPr="00000000">
        <w:rPr>
          <w:rFonts w:ascii="Palanquin Dark" w:cs="Palanquin Dark" w:eastAsia="Palanquin Dark" w:hAnsi="Palanquin Dark"/>
          <w:sz w:val="28"/>
          <w:szCs w:val="28"/>
          <w:rtl w:val="0"/>
        </w:rPr>
        <w:t xml:space="preserve">॥ अथ श्री शिवमहिम्नस्तोत्रम्‌॥</w:t>
        <w:br w:type="textWrapping"/>
        <w:br w:type="textWrapping"/>
        <w:t xml:space="preserve"> </w:t>
        <w:br w:type="textWrapping"/>
        <w:br w:type="textWrapping"/>
        <w:t xml:space="preserve">महिम्नः पारं ते परमविदुषो यद्यसदृशी</w:t>
        <w:br w:type="textWrapping"/>
        <w:br w:type="textWrapping"/>
        <w:t xml:space="preserve">स्तुतिर्ब्रह्मादीनामपि तदवसन्नास्त्वयि गिरः ।</w:t>
        <w:br w:type="textWrapping"/>
        <w:br w:type="textWrapping"/>
        <w:t xml:space="preserve">अथाऽवाच्यः सर्वः स्वमतिपरिणामावधि गृणन्‌</w:t>
        <w:br w:type="textWrapping"/>
        <w:br w:type="textWrapping"/>
        <w:t xml:space="preserve">ममाप्येष स्तोत्रे हर निरपवादः परिकरः॥ १॥</w:t>
        <w:br w:type="textWrapping"/>
        <w:br w:type="textWrapping"/>
        <w:br w:type="textWrapping"/>
        <w:t xml:space="preserve">अतीतः पंथानं तव च महिमा वाङ्मनसयोः</w:t>
        <w:br w:type="textWrapping"/>
        <w:br w:type="textWrapping"/>
        <w:t xml:space="preserve">अतद्व्यावृत्त्या यं चकितमभिधत्ते श्रुतिरपि।</w:t>
        <w:br w:type="textWrapping"/>
        <w:br w:type="textWrapping"/>
        <w:t xml:space="preserve">स कस्य स्तोतव्यः कतिविधगुणः कस्य विषयः</w:t>
        <w:br w:type="textWrapping"/>
        <w:br w:type="textWrapping"/>
        <w:t xml:space="preserve">पदे त्वर्वाचीने पतति न मनः कस्य न वचः॥ २॥</w:t>
        <w:br w:type="textWrapping"/>
        <w:br w:type="textWrapping"/>
        <w:br w:type="textWrapping"/>
        <w:t xml:space="preserve">मधुस्फीता वाचः परमममृतं निर्मितवतः</w:t>
        <w:br w:type="textWrapping"/>
        <w:br w:type="textWrapping"/>
        <w:t xml:space="preserve">तव ब्रह्मन्‌ किं वागपि सुरगुरोर्विस्मयपदम्‌।</w:t>
        <w:br w:type="textWrapping"/>
        <w:br w:type="textWrapping"/>
        <w:t xml:space="preserve">मम त्वेतां वाणीं गुणकथनपुण्येन भवतः</w:t>
        <w:br w:type="textWrapping"/>
        <w:br w:type="textWrapping"/>
        <w:t xml:space="preserve">पुनामीत्यर्थेऽस्मिन्‌ पुरमथन बुद्धिर्व्यवसिता॥ ३॥</w:t>
        <w:br w:type="textWrapping"/>
        <w:br w:type="textWrapping"/>
        <w:br w:type="textWrapping"/>
        <w:t xml:space="preserve"> </w:t>
        <w:br w:type="textWrapping"/>
        <w:br w:type="textWrapping"/>
        <w:t xml:space="preserve"> </w:t>
        <w:br w:type="textWrapping"/>
        <w:br w:type="textWrapping"/>
        <w:t xml:space="preserve">तवैश्वर्यं यत्तज्जगदुदयरक्षाप्रलयकृत्‌</w:t>
        <w:br w:type="textWrapping"/>
        <w:br w:type="textWrapping"/>
        <w:t xml:space="preserve">त्रयीवस्तु व्यस्तं तिस्रुषु गुणभिन्नासु तनुषु।</w:t>
        <w:br w:type="textWrapping"/>
        <w:br w:type="textWrapping"/>
        <w:t xml:space="preserve">अभव्यानामस्मिन्‌ वरद रमणीयामरमणीं</w:t>
        <w:br w:type="textWrapping"/>
        <w:br w:type="textWrapping"/>
        <w:t xml:space="preserve">विहन्तुं व्याक्रोशीं विदधत इहैके जडधियः॥ ४॥</w:t>
        <w:br w:type="textWrapping"/>
        <w:br w:type="textWrapping"/>
        <w:br w:type="textWrapping"/>
        <w:t xml:space="preserve">किमीहः किंकायः स खलु किमुपायस्त्रिभुवनं</w:t>
        <w:br w:type="textWrapping"/>
        <w:br w:type="textWrapping"/>
        <w:t xml:space="preserve">किमाधारो धाता सृजति किमुपादान इति च।</w:t>
        <w:br w:type="textWrapping"/>
        <w:br w:type="textWrapping"/>
        <w:t xml:space="preserve">अतर्क्यैश्वर्ये त्वय्यनवसर दुःस्थो हतधियः</w:t>
        <w:br w:type="textWrapping"/>
        <w:br w:type="textWrapping"/>
        <w:t xml:space="preserve">कुतर्कोऽयं कांश्चित्‌ मुखरयति मोहाय जगतः॥ ५॥</w:t>
        <w:br w:type="textWrapping"/>
        <w:br w:type="textWrapping"/>
        <w:br w:type="textWrapping"/>
        <w:t xml:space="preserve">अजन्मानो लोकाः किमवयववन्तोऽपि जगतां</w:t>
        <w:br w:type="textWrapping"/>
        <w:br w:type="textWrapping"/>
        <w:t xml:space="preserve">अधिष्ठातारं किं भवविधिरनादृत्य भवति।</w:t>
        <w:br w:type="textWrapping"/>
        <w:br w:type="textWrapping"/>
        <w:t xml:space="preserve">अनीशो वा कुर्याद्‌ भुवनजनने कः परिकरो</w:t>
        <w:br w:type="textWrapping"/>
        <w:br w:type="textWrapping"/>
        <w:t xml:space="preserve">यतो मन्दास्त्वां प्रत्यमरवर संशेरत इमे॥ ६॥</w:t>
        <w:br w:type="textWrapping"/>
        <w:br w:type="textWrapping"/>
        <w:br w:type="textWrapping"/>
        <w:t xml:space="preserve"> </w:t>
        <w:br w:type="textWrapping"/>
        <w:br w:type="textWrapping"/>
        <w:t xml:space="preserve"> </w:t>
        <w:br w:type="textWrapping"/>
        <w:br w:type="textWrapping"/>
        <w:t xml:space="preserve"> </w:t>
        <w:br w:type="textWrapping"/>
        <w:br w:type="textWrapping"/>
        <w:t xml:space="preserve">त्रयी साङ्ख्यं योगः पशुपतिमतं वैष्णवमिति</w:t>
        <w:br w:type="textWrapping"/>
        <w:br w:type="textWrapping"/>
        <w:t xml:space="preserve">प्रभिन्ने प्रस्थाने परमिदमदः पथ्यमिति च।</w:t>
        <w:br w:type="textWrapping"/>
        <w:br w:type="textWrapping"/>
        <w:t xml:space="preserve">रुचीनां वैचित्र्यादृजुकुटिल नानापथजुषां</w:t>
        <w:br w:type="textWrapping"/>
        <w:br w:type="textWrapping"/>
        <w:t xml:space="preserve">नृणामेको गम्यस्त्वमसि पयसामर्णव इव॥ ७॥</w:t>
        <w:br w:type="textWrapping"/>
        <w:br w:type="textWrapping"/>
        <w:br w:type="textWrapping"/>
        <w:t xml:space="preserve">महोक्षः खट्वाङ्गं परशुरजिनं भस्म फणिनः</w:t>
        <w:br w:type="textWrapping"/>
        <w:br w:type="textWrapping"/>
        <w:t xml:space="preserve">कपालं चेतीयत्तव वरद तन्त्रोपकरणम्‌।</w:t>
        <w:br w:type="textWrapping"/>
        <w:br w:type="textWrapping"/>
        <w:t xml:space="preserve">सुरास्तां तामृद्धिं दधति तु भवद्भूप्रणिहितां</w:t>
        <w:br w:type="textWrapping"/>
        <w:br w:type="textWrapping"/>
        <w:t xml:space="preserve">न हि स्वात्मारामं विषयमृगतृष्णा भ्रमयति॥ ८॥</w:t>
        <w:br w:type="textWrapping"/>
        <w:br w:type="textWrapping"/>
        <w:br w:type="textWrapping"/>
        <w:t xml:space="preserve">ध्रुवं कश्चित्‌ सर्वं सकलमपरस्त्वध्रुवमिदं</w:t>
        <w:br w:type="textWrapping"/>
        <w:br w:type="textWrapping"/>
        <w:t xml:space="preserve">परो ध्रौव्याऽध्रौव्ये जगति गदति व्यस्तविषये।</w:t>
        <w:br w:type="textWrapping"/>
        <w:br w:type="textWrapping"/>
        <w:t xml:space="preserve">समस्तेऽप्येतस्मिन्‌ पुरमथन तैर्विस्मित इव</w:t>
        <w:br w:type="textWrapping"/>
        <w:br w:type="textWrapping"/>
        <w:t xml:space="preserve">स्तुवन्‌ जिह्रेमि त्वां न खलु ननु धृष्टा मुखरता॥ ९॥</w:t>
        <w:br w:type="textWrapping"/>
        <w:br w:type="textWrapping"/>
        <w:br w:type="textWrapping"/>
        <w:t xml:space="preserve"> </w:t>
        <w:br w:type="textWrapping"/>
        <w:br w:type="textWrapping"/>
        <w:t xml:space="preserve"> </w:t>
        <w:br w:type="textWrapping"/>
        <w:br w:type="textWrapping"/>
        <w:t xml:space="preserve"> </w:t>
        <w:br w:type="textWrapping"/>
        <w:br w:type="textWrapping"/>
        <w:t xml:space="preserve"> </w:t>
        <w:br w:type="textWrapping"/>
        <w:br w:type="textWrapping"/>
        <w:t xml:space="preserve">तवैश्वर्यं यत्नाद्‌ यदुपरि विरिञ्चिर्हरिरधः</w:t>
        <w:br w:type="textWrapping"/>
        <w:br w:type="textWrapping"/>
        <w:t xml:space="preserve">परिच्छेतुं यातावनलमनलस्कन्धवपुषः।</w:t>
        <w:br w:type="textWrapping"/>
        <w:br w:type="textWrapping"/>
        <w:t xml:space="preserve">ततो भक्तिश्रद्धा-भरगुरु-गृणद्भ्यां गिरिश यत्‌</w:t>
        <w:br w:type="textWrapping"/>
        <w:br w:type="textWrapping"/>
        <w:t xml:space="preserve">स्वयं तस्थे ताभ्यां तव किमनुवृत्तिर्न फलति॥ १०॥</w:t>
        <w:br w:type="textWrapping"/>
        <w:br w:type="textWrapping"/>
        <w:br w:type="textWrapping"/>
        <w:t xml:space="preserve">अयत्नादासाद्य त्रिभुवनमवैरव्यतिकरं</w:t>
        <w:br w:type="textWrapping"/>
        <w:br w:type="textWrapping"/>
        <w:t xml:space="preserve">दशास्यो यद्बाहूनभृत रणकण्डू-परवशान्‌।</w:t>
        <w:br w:type="textWrapping"/>
        <w:br w:type="textWrapping"/>
        <w:t xml:space="preserve">शिरःपद्मश्रेणी-रचितचरणाम्भोरुह-बलेः</w:t>
        <w:br w:type="textWrapping"/>
        <w:br w:type="textWrapping"/>
        <w:t xml:space="preserve">स्थिरायास्त्वद्भक्तेस्त्रिपुरहर विस्फूर्जितमिदम्‌॥ ११॥</w:t>
        <w:br w:type="textWrapping"/>
        <w:br w:type="textWrapping"/>
        <w:br w:type="textWrapping"/>
        <w:t xml:space="preserve">अमुष्य त्वत्सेवा-समधिगतसारं भुजवनं</w:t>
        <w:br w:type="textWrapping"/>
        <w:br w:type="textWrapping"/>
        <w:t xml:space="preserve">बलात्‌ कैलासेऽपि त्वदधिवसतौ विक्रमयतः।</w:t>
        <w:br w:type="textWrapping"/>
        <w:br w:type="textWrapping"/>
        <w:t xml:space="preserve">अलभ्या पातालेऽप्यलसचलितांगुष्ठशिरसि</w:t>
        <w:br w:type="textWrapping"/>
        <w:br w:type="textWrapping"/>
        <w:t xml:space="preserve">प्रतिष्ठा त्वय्यासीद्‌ ध्रुवमुपचितो मुह्यति खलः॥ १२॥</w:t>
        <w:br w:type="textWrapping"/>
        <w:br w:type="textWrapping"/>
        <w:br w:type="textWrapping"/>
        <w:t xml:space="preserve"> </w:t>
        <w:br w:type="textWrapping"/>
        <w:br w:type="textWrapping"/>
        <w:t xml:space="preserve">यदृद्धिं सुत्राम्णो वरद परमोच्चैरपि सतीं</w:t>
        <w:br w:type="textWrapping"/>
        <w:br w:type="textWrapping"/>
        <w:t xml:space="preserve">अधश्चक्रे बाणः परिजनविधेयत्रिभुवनः।</w:t>
        <w:br w:type="textWrapping"/>
        <w:br w:type="textWrapping"/>
        <w:t xml:space="preserve">न तच्चित्रं तस्मिन्‌ वरिवसितरि त्वच्चरणयोः</w:t>
        <w:br w:type="textWrapping"/>
        <w:br w:type="textWrapping"/>
        <w:t xml:space="preserve">न कस्याप्युन्नत्यै भवति शिरसस्त्वय्यवनतिः॥ १३॥</w:t>
        <w:br w:type="textWrapping"/>
        <w:br w:type="textWrapping"/>
        <w:br w:type="textWrapping"/>
        <w:t xml:space="preserve">अकाण्ड-ब्रह्माण्ड-क्षयचकित-देवासुरकृपा</w:t>
        <w:br w:type="textWrapping"/>
        <w:br w:type="textWrapping"/>
        <w:t xml:space="preserve">विधेयस्याऽऽसीद्‌ यस्त्रिनयन विषं संहृतवतः।</w:t>
        <w:br w:type="textWrapping"/>
        <w:br w:type="textWrapping"/>
        <w:t xml:space="preserve">स कल्माषः कण्ठे तव न कुरुते न श्रियमहो</w:t>
        <w:br w:type="textWrapping"/>
        <w:br w:type="textWrapping"/>
        <w:t xml:space="preserve">विकारोऽपि श्लाघ्यो भुवन-भय- भङ्ग- व्यसनिनः॥ १४॥</w:t>
        <w:br w:type="textWrapping"/>
        <w:br w:type="textWrapping"/>
      </w:r>
    </w:p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Fonts w:ascii="Palanquin Dark" w:cs="Palanquin Dark" w:eastAsia="Palanquin Dark" w:hAnsi="Palanquin Dark"/>
          <w:sz w:val="28"/>
          <w:szCs w:val="28"/>
          <w:rtl w:val="0"/>
        </w:rPr>
        <w:t xml:space="preserve">असिद्धार्था नैव क्वचिदपि सदेवासुरनरे</w:t>
        <w:br w:type="textWrapping"/>
        <w:br w:type="textWrapping"/>
        <w:t xml:space="preserve">निवर्तन्ते नित्यं जगति जयिनो यस्य विशिखाः।</w:t>
        <w:br w:type="textWrapping"/>
        <w:br w:type="textWrapping"/>
        <w:t xml:space="preserve">स पश्यन्नीश त्वामितरसुरसाधारणमभूत्‌</w:t>
        <w:br w:type="textWrapping"/>
        <w:br w:type="textWrapping"/>
        <w:t xml:space="preserve">स्मरः स्मर्तव्यात्मा न हि वशिषु पथ्यः परिभवः॥ १५॥</w:t>
        <w:br w:type="textWrapping"/>
        <w:br w:type="textWrapping"/>
        <w:br w:type="textWrapping"/>
        <w:br w:type="textWrapping"/>
        <w:t xml:space="preserve"> </w:t>
        <w:br w:type="textWrapping"/>
        <w:br w:type="textWrapping"/>
        <w:t xml:space="preserve"> </w:t>
        <w:br w:type="textWrapping"/>
        <w:br w:type="textWrapping"/>
        <w:t xml:space="preserve"> </w:t>
        <w:br w:type="textWrapping"/>
        <w:br w:type="textWrapping"/>
        <w:t xml:space="preserve">मही पादाघाताद्‌ व्रजति सहसा संशयपदं</w:t>
        <w:br w:type="textWrapping"/>
        <w:br w:type="textWrapping"/>
        <w:t xml:space="preserve">पदं विष्णोर्भ्राम्यद्‌ भुज-परिघ-रुग्ण-ग्रह- गणम्‌।</w:t>
        <w:br w:type="textWrapping"/>
        <w:br w:type="textWrapping"/>
        <w:t xml:space="preserve">मुहुर्द्यौर्दौस्थ्यं यात्यनिभृत-जटा-ताडित-तटा</w:t>
        <w:br w:type="textWrapping"/>
        <w:br w:type="textWrapping"/>
        <w:t xml:space="preserve">जगद्रक्षायै त्वं नटसि ननु वामैव विभुता॥ १६॥</w:t>
        <w:br w:type="textWrapping"/>
        <w:br w:type="textWrapping"/>
        <w:br w:type="textWrapping"/>
        <w:t xml:space="preserve">वियद्व्यापी तारा-गण-गुणित-फेनोद्गम-रुचिः</w:t>
        <w:br w:type="textWrapping"/>
        <w:br w:type="textWrapping"/>
        <w:t xml:space="preserve">प्रवाहो वारां यः पृषतलघुदृष्टः शिरसि ते।</w:t>
        <w:br w:type="textWrapping"/>
        <w:br w:type="textWrapping"/>
        <w:t xml:space="preserve">जगद्द्वीपाकारं जलधिवलयं तेन कृतमिति</w:t>
        <w:br w:type="textWrapping"/>
        <w:br w:type="textWrapping"/>
        <w:t xml:space="preserve">अनेनैवोन्नेयं धृतमहिम दिव्यं तव वपुः॥ १७॥</w:t>
        <w:br w:type="textWrapping"/>
        <w:br w:type="textWrapping"/>
        <w:br w:type="textWrapping"/>
        <w:t xml:space="preserve">रथः क्षोणी यन्ता शतधृतिरगेन्द्रो धनुरथो</w:t>
        <w:br w:type="textWrapping"/>
        <w:br w:type="textWrapping"/>
        <w:t xml:space="preserve">रथाङ्गे चन्द्रार्कौ रथ-चरण-पाणिः शर इति।</w:t>
        <w:br w:type="textWrapping"/>
        <w:br w:type="textWrapping"/>
        <w:t xml:space="preserve">दिधक्षोस्ते कोऽयं त्रिपुरतृणमाडम्बर-विधिः</w:t>
        <w:br w:type="textWrapping"/>
        <w:br w:type="textWrapping"/>
        <w:t xml:space="preserve">विधेयैः क्रीडन्त्यो न खलु परतन्त्राः प्रभुधियः॥ १८॥</w:t>
        <w:br w:type="textWrapping"/>
        <w:br w:type="textWrapping"/>
        <w:br w:type="textWrapping"/>
        <w:t xml:space="preserve"> </w:t>
        <w:br w:type="textWrapping"/>
        <w:br w:type="textWrapping"/>
        <w:t xml:space="preserve"> </w:t>
        <w:br w:type="textWrapping"/>
        <w:br w:type="textWrapping"/>
        <w:t xml:space="preserve">हरिस्ते साहस्रं कमल बलिमाधाय पदयोः</w:t>
        <w:br w:type="textWrapping"/>
        <w:br w:type="textWrapping"/>
        <w:t xml:space="preserve">यदेकोने तस्मिन्‌ निजमुदहरन्नेत्रकमलम्‌।</w:t>
        <w:br w:type="textWrapping"/>
        <w:br w:type="textWrapping"/>
        <w:t xml:space="preserve">गतो भक्त्युद्रेकः परिणतिमसौ चक्रवपुषः</w:t>
        <w:br w:type="textWrapping"/>
        <w:br w:type="textWrapping"/>
        <w:t xml:space="preserve">त्रयाणां रक्षायै त्रिपुरहर  जागर्ति जगताम्‌॥ १९॥</w:t>
        <w:br w:type="textWrapping"/>
        <w:br w:type="textWrapping"/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Fonts w:ascii="Palanquin Dark" w:cs="Palanquin Dark" w:eastAsia="Palanquin Dark" w:hAnsi="Palanquin Dark"/>
          <w:sz w:val="28"/>
          <w:szCs w:val="28"/>
          <w:rtl w:val="0"/>
        </w:rPr>
        <w:t xml:space="preserve">क्रतौ सुप्ते जाग्रत्‌ त्वमसि फलयोगे क्रतुमतां</w:t>
        <w:br w:type="textWrapping"/>
        <w:br w:type="textWrapping"/>
        <w:t xml:space="preserve">क्व कर्म प्रध्वस्तं फलति पुरुषाराधनमृते।</w:t>
        <w:br w:type="textWrapping"/>
        <w:br w:type="textWrapping"/>
        <w:t xml:space="preserve">अतस्त्वां सम्प्रेक्ष्य क्रतुषु फलदान-प्रतिभुवं</w:t>
        <w:br w:type="textWrapping"/>
        <w:br w:type="textWrapping"/>
        <w:t xml:space="preserve">श्रुतौ श्रद्धां बध्वा दृढपरिकरः कर्मसु जनः॥ २०॥</w:t>
        <w:br w:type="textWrapping"/>
        <w:br w:type="textWrapping"/>
        <w:br w:type="textWrapping"/>
        <w:t xml:space="preserve">क्रियादक्षो दक्षः क्रतुपतिरधीशस्तनुभृतां</w:t>
        <w:br w:type="textWrapping"/>
        <w:br w:type="textWrapping"/>
        <w:t xml:space="preserve">ऋषीणामार्त्विज्यं शरणद सदस्याः सुर-गणाः।</w:t>
        <w:br w:type="textWrapping"/>
        <w:br w:type="textWrapping"/>
        <w:t xml:space="preserve">क्रतुभ्रंशस्त्वत्तः क्रतुफल-विधान-व्यसनिनः</w:t>
        <w:br w:type="textWrapping"/>
        <w:br w:type="textWrapping"/>
        <w:t xml:space="preserve">ध्रुवं कर्तुः श्रद्धा-विधुरमभिचाराय हि मखाः॥ २१॥</w:t>
        <w:br w:type="textWrapping"/>
        <w:br w:type="textWrapping"/>
        <w:br w:type="textWrapping"/>
        <w:t xml:space="preserve">प्रजानाथं नाथ प्रसभमभिकं स्वां दुहितरं</w:t>
        <w:br w:type="textWrapping"/>
        <w:br w:type="textWrapping"/>
        <w:t xml:space="preserve">गतं रोहिद्‌ भूतां रिरमयिषुमृष्यस्य वपुषा।</w:t>
        <w:br w:type="textWrapping"/>
        <w:br w:type="textWrapping"/>
        <w:t xml:space="preserve">धनुष्पाणेर्यातं दिवमपि सपत्राकृतममुं</w:t>
        <w:br w:type="textWrapping"/>
        <w:br w:type="textWrapping"/>
        <w:t xml:space="preserve">त्रसन्तं तेऽद्यापि त्यजति न मृगव्याधरभसः॥ २२॥</w:t>
        <w:br w:type="textWrapping"/>
        <w:t xml:space="preserve">स्वलावण्याशंसा धृतधनुषमह्नाय तृणवत्‌</w:t>
        <w:br w:type="textWrapping"/>
        <w:br w:type="textWrapping"/>
        <w:t xml:space="preserve">पुरः प्लुष्टं दृष्ट्वा पुरमथन पुष्पायुधमपि।</w:t>
        <w:br w:type="textWrapping"/>
        <w:br w:type="textWrapping"/>
        <w:t xml:space="preserve">यदि स्त्रैणं देवी यमनिरत-देहार्ध-घटनात्‌</w:t>
        <w:br w:type="textWrapping"/>
        <w:br w:type="textWrapping"/>
        <w:t xml:space="preserve">अवैति त्वामद्धा बत वरद मुग्धा युवतयः॥ २३॥</w:t>
        <w:br w:type="textWrapping"/>
        <w:br w:type="textWrapping"/>
        <w:br w:type="textWrapping"/>
        <w:t xml:space="preserve">श्मशानेष्वाक्रीडा स्मरहर पिशाचाः सहचराः</w:t>
        <w:br w:type="textWrapping"/>
        <w:br w:type="textWrapping"/>
        <w:t xml:space="preserve">चिता-भस्मालेपः स्रगपि नृकरोटी-परिकरः।</w:t>
        <w:br w:type="textWrapping"/>
        <w:br w:type="textWrapping"/>
        <w:t xml:space="preserve">अमङ्गल्यं शीलं तव भवतु नामैवमखिलं</w:t>
        <w:br w:type="textWrapping"/>
        <w:br w:type="textWrapping"/>
        <w:t xml:space="preserve">तथापि स्मर्तॄणां वरद परमं मङ्गलमसि॥ २४॥</w:t>
        <w:br w:type="textWrapping"/>
        <w:br w:type="textWrapping"/>
        <w:br w:type="textWrapping"/>
        <w:t xml:space="preserve">मनः प्रत्यक्चित्ते सविधमविधायात्त-मरुतः</w:t>
        <w:br w:type="textWrapping"/>
        <w:br w:type="textWrapping"/>
        <w:t xml:space="preserve">प्रहृष्यद्रोमाणः प्रमद-सलिलोत्सङ्गति-दृशः।</w:t>
        <w:br w:type="textWrapping"/>
        <w:br w:type="textWrapping"/>
        <w:t xml:space="preserve">यदालोक्याह्लादं ह्रद इव निमज्यामृतमये</w:t>
        <w:br w:type="textWrapping"/>
        <w:br w:type="textWrapping"/>
        <w:t xml:space="preserve">दधत्यन्तस्तत्त्वं किमपि यमिनस्तत्‌ किल भवान्‌॥ २५॥</w:t>
        <w:br w:type="textWrapping"/>
        <w:br w:type="textWrapping"/>
        <w:br w:type="textWrapping"/>
        <w:br w:type="textWrapping"/>
        <w:t xml:space="preserve">त्वमर्कस्त्वं सोमस्त्वमसि पवनस्त्वं हुतवहः</w:t>
        <w:br w:type="textWrapping"/>
        <w:br w:type="textWrapping"/>
        <w:t xml:space="preserve">त्वमापस्त्वं व्योम त्वमु धरणिरात्मा त्वमिति च।</w:t>
        <w:br w:type="textWrapping"/>
        <w:br w:type="textWrapping"/>
        <w:t xml:space="preserve">परिच्छिन्नामेवं त्वयि परिणता बिभ्रति गिरं</w:t>
        <w:br w:type="textWrapping"/>
        <w:br w:type="textWrapping"/>
        <w:t xml:space="preserve">न विद्मस्तत्तत्त्वं वयमिह तु यत्‌ त्वं न भवसि॥ २६॥</w:t>
        <w:br w:type="textWrapping"/>
        <w:br w:type="textWrapping"/>
        <w:br w:type="textWrapping"/>
        <w:t xml:space="preserve">त्रयीं तिस्रो वृत्तीस्त्रिभुवनमथो त्रीनपि सुरान्‌</w:t>
        <w:br w:type="textWrapping"/>
        <w:br w:type="textWrapping"/>
        <w:t xml:space="preserve">अकाराद्यैर्वर्णैस्त्रिभिरभिदधत्‌ तीर्णविकृति।</w:t>
        <w:br w:type="textWrapping"/>
        <w:br w:type="textWrapping"/>
        <w:t xml:space="preserve">तुरीयं ते धाम ध्वनिभिरवरुन्धानमणुभिः</w:t>
        <w:br w:type="textWrapping"/>
        <w:br w:type="textWrapping"/>
        <w:t xml:space="preserve">समस्तं व्यस्तं त्वां शरणद गृणात्योमिति पदम्‌॥ २७॥</w:t>
        <w:br w:type="textWrapping"/>
        <w:br w:type="textWrapping"/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Fonts w:ascii="Palanquin Dark" w:cs="Palanquin Dark" w:eastAsia="Palanquin Dark" w:hAnsi="Palanquin Dark"/>
          <w:sz w:val="28"/>
          <w:szCs w:val="28"/>
          <w:rtl w:val="0"/>
        </w:rPr>
        <w:t xml:space="preserve">भवः शर्वो रुद्रः पशुपतिरथोग्रः सहमहान्‌</w:t>
        <w:br w:type="textWrapping"/>
        <w:br w:type="textWrapping"/>
        <w:t xml:space="preserve">तथा भीमेशानाविति यदभिधानाष्टकमिदम्‌।</w:t>
        <w:br w:type="textWrapping"/>
        <w:br w:type="textWrapping"/>
        <w:t xml:space="preserve">अमुष्मिन्‌ प्रत्येकं प्रविचरति देव श्रुतिरपि</w:t>
        <w:br w:type="textWrapping"/>
        <w:br w:type="textWrapping"/>
        <w:t xml:space="preserve">प्रियायास्मैधाम्ने प्रणिहित-नमस्योऽस्मि भवते॥ २८॥</w:t>
        <w:br w:type="textWrapping"/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Fonts w:ascii="Palanquin Dark" w:cs="Palanquin Dark" w:eastAsia="Palanquin Dark" w:hAnsi="Palanquin Dark"/>
          <w:sz w:val="28"/>
          <w:szCs w:val="28"/>
          <w:rtl w:val="0"/>
        </w:rPr>
        <w:t xml:space="preserve">नमो नेदिष्ठाय प्रियदव दविष्ठाय च नमः</w:t>
        <w:br w:type="textWrapping"/>
        <w:br w:type="textWrapping"/>
        <w:t xml:space="preserve">नमः क्षोदिष्ठाय स्मरहर महिष्ठाय च नमः।</w:t>
        <w:br w:type="textWrapping"/>
        <w:br w:type="textWrapping"/>
        <w:t xml:space="preserve">नमो वर्षिष्ठाय त्रिनयन यविष्ठाय च नमः</w:t>
        <w:br w:type="textWrapping"/>
        <w:br w:type="textWrapping"/>
        <w:t xml:space="preserve">नमः सर्वस्मै ते तदिदमतिसर्वाय च नमः॥ २९॥</w:t>
        <w:br w:type="textWrapping"/>
        <w:br w:type="textWrapping"/>
        <w:t xml:space="preserve">बहुल-रजसे विश्वोत्पत्तौ भवाय नमो नमः</w:t>
        <w:br w:type="textWrapping"/>
        <w:br w:type="textWrapping"/>
        <w:t xml:space="preserve">प्रबल-तमसे तत्‌ संहारे हराय नमो नमः।</w:t>
        <w:br w:type="textWrapping"/>
        <w:br w:type="textWrapping"/>
        <w:t xml:space="preserve">जन-सुखकृते सत्त्वोद्रिक्तौ मृडाय नमो नमः</w:t>
        <w:br w:type="textWrapping"/>
        <w:br w:type="textWrapping"/>
        <w:t xml:space="preserve">प्रमहसि पदे निस्त्रैगुण्ये शिवाय नमो नमः॥ ३०॥</w:t>
        <w:br w:type="textWrapping"/>
        <w:t xml:space="preserve"> </w:t>
        <w:br w:type="textWrapping"/>
        <w:br w:type="textWrapping"/>
        <w:t xml:space="preserve"> </w:t>
        <w:br w:type="textWrapping"/>
        <w:br w:type="textWrapping"/>
        <w:t xml:space="preserve"> </w:t>
        <w:br w:type="textWrapping"/>
        <w:br w:type="textWrapping"/>
        <w:t xml:space="preserve">कृश-परिणति-चेतः क्लेशवश्यं क्व चेदं क्व च तव गुण-सीमोल्लङ्घिनी शश्वदृद्धिः।</w:t>
        <w:br w:type="textWrapping"/>
        <w:br w:type="textWrapping"/>
        <w:t xml:space="preserve">इति चकितममन्दीकृत्य मां भक्तिराधाद्‌ वरद चरणयोस्ते वाक्य-पुष्पोपहारम्‌॥ ३१॥</w:t>
        <w:br w:type="textWrapping"/>
        <w:br w:type="textWrapping"/>
        <w:t xml:space="preserve">असित-गिरि-समं स्यात्‌ कज्जलं सिन्धु-पात्रे सुर-तरुवर-शाखा लेखनी पत्रमुर्वी।</w:t>
        <w:br w:type="textWrapping"/>
        <w:br w:type="textWrapping"/>
        <w:t xml:space="preserve">लिखति यदि गृहीत्वा शारदा सर्वकालं तदपि तव गुणानामीश पारं न याति॥ ३२॥</w:t>
        <w:br w:type="textWrapping"/>
        <w:br w:type="textWrapping"/>
        <w:br w:type="textWrapping"/>
        <w:t xml:space="preserve">असुर-सुर-मुनीन्द्रैरर्चितस्येन्दु-मौलेः ग्रथित-गुणमहिम्नो निर्गुणस्येश्वरस्य।</w:t>
        <w:br w:type="textWrapping"/>
        <w:br w:type="textWrapping"/>
        <w:t xml:space="preserve">सकल-गण-वरिष्ठः पुष्पदन्ताभिधानः रुचिरमलघुवृत्तैः स्तोत्रमेतच्चकार॥ ३३॥</w:t>
        <w:br w:type="textWrapping"/>
        <w:br w:type="textWrapping"/>
        <w:t xml:space="preserve">अहरहरनवद्यं धूर्जटेः स्तोत्रमेतत्‌ पठति परमभक्त्या शुद्ध-चित्तः पुमान्‌ यः।</w:t>
        <w:br w:type="textWrapping"/>
        <w:br w:type="textWrapping"/>
        <w:t xml:space="preserve">स भवति शिवलोके रुद्रतुल्यस्तथाऽत्र प्रचुरतर-धनायुः पुत्रवान्‌ कीर्तिमांश्च॥ ३४॥</w:t>
        <w:br w:type="textWrapping"/>
        <w:br w:type="textWrapping"/>
        <w:t xml:space="preserve">महेशान्नापरो देवो महिम्नो नापरा स्तुतिः। अघोरान्नापरो मन्त्रो नास्ति तत्त्वं गुरोः परम्‌॥ ३५॥</w:t>
        <w:br w:type="textWrapping"/>
        <w:br w:type="textWrapping"/>
        <w:br w:type="textWrapping"/>
        <w:t xml:space="preserve">दीक्षा दानं तपस्तीर्थं ज्ञानं यागादिकाः क्रियाः। महिम्नस्तव पाठस्य कलां नार्हन्ति षोडशीम्‌॥ ३६॥</w:t>
        <w:br w:type="textWrapping"/>
        <w:br w:type="textWrapping"/>
        <w:br w:type="textWrapping"/>
        <w:t xml:space="preserve"> </w:t>
        <w:br w:type="textWrapping"/>
        <w:br w:type="textWrapping"/>
        <w:t xml:space="preserve"> </w:t>
        <w:br w:type="textWrapping"/>
        <w:br w:type="textWrapping"/>
        <w:t xml:space="preserve"> </w:t>
        <w:br w:type="textWrapping"/>
        <w:br w:type="textWrapping"/>
        <w:t xml:space="preserve">कुसुमदशन-नामा सर्व-गन्धर्व-राजः</w:t>
        <w:br w:type="textWrapping"/>
        <w:br w:type="textWrapping"/>
        <w:t xml:space="preserve">शशिधरवर-मौलेर्देवदेवस्य दासः।</w:t>
        <w:br w:type="textWrapping"/>
        <w:br w:type="textWrapping"/>
        <w:t xml:space="preserve">स खलु निज-महिम्नो भ्रष्ट एवास्य रोषात्‌</w:t>
        <w:br w:type="textWrapping"/>
        <w:br w:type="textWrapping"/>
        <w:t xml:space="preserve">स्तवनमिदमकार्षीद्‌ दिव्य-दिव्यं महिम्नः॥ ३७॥</w:t>
        <w:br w:type="textWrapping"/>
        <w:br w:type="textWrapping"/>
        <w:br w:type="textWrapping"/>
        <w:t xml:space="preserve">सुरगुरुमभिपूज्य स्वर्ग-मोक्षैक-हेतुं</w:t>
        <w:br w:type="textWrapping"/>
        <w:br w:type="textWrapping"/>
        <w:t xml:space="preserve">पठति यदि मनुष्यः प्राञ्जलिर्नान्य-चेताः।</w:t>
        <w:br w:type="textWrapping"/>
        <w:br w:type="textWrapping"/>
        <w:t xml:space="preserve">व्रजति शिव-समीपं किन्नरैः स्तूयमानः</w:t>
        <w:br w:type="textWrapping"/>
        <w:br w:type="textWrapping"/>
        <w:t xml:space="preserve">स्तवनमिदममोघं पुष्पदन्तप्रणीतम्‌॥ ३८॥</w:t>
        <w:br w:type="textWrapping"/>
        <w:br w:type="textWrapping"/>
        <w:t xml:space="preserve">आसमाप्तमिदं स्तोत्रं पुण्यं गन्धर्व-भाषितम्‌।</w:t>
        <w:br w:type="textWrapping"/>
        <w:br w:type="textWrapping"/>
        <w:t xml:space="preserve">अनौपम्यं मनोहारि सर्वमीश्वरवर्णनम्‌॥ ३९॥</w:t>
        <w:br w:type="textWrapping"/>
        <w:br w:type="textWrapping"/>
        <w:br w:type="textWrapping"/>
        <w:t xml:space="preserve">इत्येषा वाङ्मयी पूजा श्रीमच्छङ्कर-पादयोः।</w:t>
        <w:br w:type="textWrapping"/>
        <w:t xml:space="preserve">अर्पिता तेन देवेशः प्रीयतां मे सदाशिवः॥ ४०॥</w:t>
        <w:br w:type="textWrapping"/>
        <w:br w:type="textWrapping"/>
        <w:t xml:space="preserve">तव तत्त्वं न जानामि कीदृशोऽसि महेश्वर।</w:t>
        <w:br w:type="textWrapping"/>
        <w:br w:type="textWrapping"/>
        <w:t xml:space="preserve">यादृशोऽसि महादेव तादृशाय नमो नमः॥ ४१॥</w:t>
        <w:br w:type="textWrapping"/>
        <w:br w:type="textWrapping"/>
        <w:br w:type="textWrapping"/>
        <w:t xml:space="preserve">एककालं द्विकालं वा त्रिकालं यः पठेन्नरः।</w:t>
        <w:br w:type="textWrapping"/>
        <w:br w:type="textWrapping"/>
        <w:t xml:space="preserve">सर्वपाप-विनिर्मुक्तः शिव लोके महीयते॥ ४२॥</w:t>
        <w:br w:type="textWrapping"/>
        <w:br w:type="textWrapping"/>
        <w:br w:type="textWrapping"/>
        <w:t xml:space="preserve">श्री पुष्पदन्त-मुख-पङ्कज-निर्गतेन</w:t>
        <w:br w:type="textWrapping"/>
        <w:br w:type="textWrapping"/>
        <w:t xml:space="preserve">स्तोत्रेण किल्बिष-हरेण हर-प्रियेण।</w:t>
        <w:br w:type="textWrapping"/>
        <w:br w:type="textWrapping"/>
        <w:t xml:space="preserve">कण्ठस्थितेन पठितेन समाहितेन</w:t>
        <w:br w:type="textWrapping"/>
        <w:br w:type="textWrapping"/>
        <w:t xml:space="preserve">सुप्रीणितो भवति भूतपतिर्महेशः॥ ४३॥</w:t>
        <w:br w:type="textWrapping"/>
        <w:br w:type="textWrapping"/>
        <w:br w:type="textWrapping"/>
        <w:t xml:space="preserve">॥ इति श्री पुष्पदन्त विरचितं शिवमहिम्नः</w:t>
        <w:br w:type="textWrapping"/>
        <w:br w:type="textWrapping"/>
        <w:t xml:space="preserve">         स्तोत्रं समाप्तम्‌॥</w:t>
        <w:br w:type="textWrapping"/>
        <w:t xml:space="preserve">महिम्नस्तोत्रम्‌॥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