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A139" w14:textId="77777777" w:rsidR="00075B04" w:rsidRPr="00181BED" w:rsidRDefault="00075B04" w:rsidP="00075B04">
      <w:pPr>
        <w:spacing w:line="360" w:lineRule="auto"/>
        <w:jc w:val="center"/>
        <w:rPr>
          <w:rFonts w:ascii="宋体" w:hAnsi="宋体"/>
          <w:sz w:val="44"/>
          <w:szCs w:val="44"/>
        </w:rPr>
      </w:pPr>
      <w:r w:rsidRPr="00181BED">
        <w:rPr>
          <w:rFonts w:ascii="宋体" w:hAnsi="宋体" w:hint="eastAsia"/>
          <w:sz w:val="44"/>
          <w:szCs w:val="44"/>
        </w:rPr>
        <w:t>企业</w:t>
      </w:r>
      <w:r w:rsidR="007A7022">
        <w:rPr>
          <w:rFonts w:ascii="宋体" w:hAnsi="宋体" w:hint="eastAsia"/>
          <w:sz w:val="44"/>
          <w:szCs w:val="44"/>
        </w:rPr>
        <w:t>技术</w:t>
      </w:r>
      <w:r w:rsidRPr="00181BED">
        <w:rPr>
          <w:rFonts w:ascii="宋体" w:hAnsi="宋体" w:hint="eastAsia"/>
          <w:sz w:val="44"/>
          <w:szCs w:val="44"/>
        </w:rPr>
        <w:t>标准编制说明</w:t>
      </w:r>
    </w:p>
    <w:p w14:paraId="2E960151" w14:textId="77777777" w:rsidR="00075B04" w:rsidRPr="00181BED" w:rsidRDefault="00075B04" w:rsidP="00075B04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181BED">
        <w:rPr>
          <w:rFonts w:ascii="宋体" w:hAnsi="宋体" w:hint="eastAsia"/>
          <w:sz w:val="24"/>
          <w:szCs w:val="24"/>
        </w:rPr>
        <w:t>——《</w:t>
      </w:r>
      <w:r w:rsidR="004D382E">
        <w:rPr>
          <w:rFonts w:ascii="宋体" w:hAnsi="宋体" w:hint="eastAsia"/>
          <w:sz w:val="24"/>
          <w:szCs w:val="24"/>
        </w:rPr>
        <w:t>中联重科物料条码规则</w:t>
      </w:r>
      <w:r w:rsidRPr="00181BED">
        <w:rPr>
          <w:rFonts w:ascii="宋体" w:hAnsi="宋体" w:hint="eastAsia"/>
          <w:sz w:val="24"/>
          <w:szCs w:val="24"/>
        </w:rPr>
        <w:t>》</w:t>
      </w:r>
    </w:p>
    <w:p w14:paraId="4BBD52C6" w14:textId="77777777" w:rsidR="00075B04" w:rsidRPr="00181BED" w:rsidRDefault="00075B04" w:rsidP="00075B04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962FA5">
        <w:rPr>
          <w:rFonts w:asciiTheme="minorEastAsia" w:eastAsiaTheme="minorEastAsia" w:hAnsiTheme="minorEastAsia" w:hint="eastAsia"/>
          <w:szCs w:val="21"/>
        </w:rPr>
        <w:t>（</w:t>
      </w:r>
      <w:r w:rsidR="008016B4">
        <w:rPr>
          <w:rFonts w:asciiTheme="minorEastAsia" w:eastAsiaTheme="minorEastAsia" w:hAnsiTheme="minorEastAsia" w:hint="eastAsia"/>
          <w:szCs w:val="21"/>
        </w:rPr>
        <w:t>标准编号</w:t>
      </w:r>
      <w:r w:rsidRPr="00181BED">
        <w:rPr>
          <w:rFonts w:ascii="宋体" w:hAnsi="宋体" w:hint="eastAsia"/>
          <w:sz w:val="24"/>
          <w:szCs w:val="24"/>
        </w:rPr>
        <w:t>）</w:t>
      </w:r>
    </w:p>
    <w:p w14:paraId="391D414F" w14:textId="77777777" w:rsidR="00075B04" w:rsidRPr="008016B4" w:rsidRDefault="00075B04" w:rsidP="008016B4">
      <w:pPr>
        <w:pStyle w:val="af4"/>
        <w:numPr>
          <w:ilvl w:val="0"/>
          <w:numId w:val="1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 w:rsidRPr="008016B4">
        <w:rPr>
          <w:rFonts w:ascii="宋体" w:hAnsi="宋体" w:hint="eastAsia"/>
          <w:b/>
          <w:sz w:val="28"/>
          <w:szCs w:val="28"/>
        </w:rPr>
        <w:t>任务来源</w:t>
      </w:r>
    </w:p>
    <w:p w14:paraId="325F4333" w14:textId="77777777" w:rsidR="004D382E" w:rsidRDefault="009B00EF" w:rsidP="009B00EF">
      <w:pPr>
        <w:spacing w:line="360" w:lineRule="auto"/>
        <w:ind w:firstLineChars="200" w:firstLine="420"/>
        <w:rPr>
          <w:rFonts w:ascii="Times New Roman" w:hAnsi="Times New Roman"/>
        </w:rPr>
      </w:pPr>
      <w:r w:rsidRPr="009B00EF">
        <w:rPr>
          <w:rFonts w:ascii="Times New Roman" w:hAnsi="Times New Roman" w:hint="eastAsia"/>
        </w:rPr>
        <w:t>物料是制造型企业中成本的重要组成部分，对于产品质量至关重要，物料条码是物料管理的重要信息化手段之一。</w:t>
      </w:r>
    </w:p>
    <w:p w14:paraId="0BA1CAA8" w14:textId="77777777" w:rsidR="009B00EF" w:rsidRPr="009B00EF" w:rsidRDefault="009B00EF" w:rsidP="009B00EF">
      <w:pPr>
        <w:spacing w:line="360" w:lineRule="auto"/>
        <w:ind w:firstLineChars="200" w:firstLine="420"/>
        <w:rPr>
          <w:rFonts w:ascii="Times New Roman" w:hAnsi="Times New Roman"/>
        </w:rPr>
      </w:pPr>
      <w:r w:rsidRPr="009B00EF">
        <w:rPr>
          <w:rFonts w:ascii="Times New Roman" w:hAnsi="Times New Roman" w:hint="eastAsia"/>
        </w:rPr>
        <w:t>目前公司针对物料条码的功能、范围、样式不一，使用的信息化系统、技术五花八门</w:t>
      </w:r>
      <w:r w:rsidR="004D382E">
        <w:rPr>
          <w:rFonts w:ascii="Times New Roman" w:hAnsi="Times New Roman" w:hint="eastAsia"/>
        </w:rPr>
        <w:t>，</w:t>
      </w:r>
      <w:r w:rsidR="004D382E" w:rsidRPr="004D382E">
        <w:rPr>
          <w:rFonts w:ascii="Times New Roman" w:hAnsi="Times New Roman" w:hint="eastAsia"/>
        </w:rPr>
        <w:t>亟需制定统一的标准进行规范，用于指导</w:t>
      </w:r>
      <w:r w:rsidR="004D382E">
        <w:rPr>
          <w:rFonts w:ascii="Times New Roman" w:hAnsi="Times New Roman" w:hint="eastAsia"/>
        </w:rPr>
        <w:t>公司物料</w:t>
      </w:r>
      <w:r w:rsidR="00A01BB2">
        <w:rPr>
          <w:rFonts w:ascii="Times New Roman" w:hAnsi="Times New Roman" w:hint="eastAsia"/>
        </w:rPr>
        <w:t>条码</w:t>
      </w:r>
      <w:r w:rsidR="00BB50D4">
        <w:rPr>
          <w:rFonts w:ascii="Times New Roman" w:hAnsi="Times New Roman" w:hint="eastAsia"/>
        </w:rPr>
        <w:t>信息</w:t>
      </w:r>
      <w:r w:rsidR="00A01BB2">
        <w:rPr>
          <w:rFonts w:ascii="Times New Roman" w:hAnsi="Times New Roman" w:hint="eastAsia"/>
        </w:rPr>
        <w:t>化</w:t>
      </w:r>
      <w:r w:rsidR="00BB50D4">
        <w:rPr>
          <w:rFonts w:ascii="Times New Roman" w:hAnsi="Times New Roman" w:hint="eastAsia"/>
        </w:rPr>
        <w:t>管理</w:t>
      </w:r>
      <w:r w:rsidR="003E706A">
        <w:rPr>
          <w:rFonts w:ascii="Times New Roman" w:hAnsi="Times New Roman" w:hint="eastAsia"/>
        </w:rPr>
        <w:t>在</w:t>
      </w:r>
      <w:r w:rsidR="004D382E">
        <w:rPr>
          <w:rFonts w:ascii="Times New Roman" w:hAnsi="Times New Roman" w:hint="eastAsia"/>
        </w:rPr>
        <w:t>数字化</w:t>
      </w:r>
      <w:r w:rsidR="003E706A">
        <w:rPr>
          <w:rFonts w:ascii="Times New Roman" w:hAnsi="Times New Roman" w:hint="eastAsia"/>
        </w:rPr>
        <w:t>转型和建设</w:t>
      </w:r>
      <w:r w:rsidR="004D382E" w:rsidRPr="004D382E">
        <w:rPr>
          <w:rFonts w:ascii="Times New Roman" w:hAnsi="Times New Roman" w:hint="eastAsia"/>
        </w:rPr>
        <w:t>工作</w:t>
      </w:r>
      <w:r w:rsidR="003E706A">
        <w:rPr>
          <w:rFonts w:ascii="Times New Roman" w:hAnsi="Times New Roman" w:hint="eastAsia"/>
        </w:rPr>
        <w:t>中</w:t>
      </w:r>
      <w:r w:rsidR="004D382E" w:rsidRPr="004D382E">
        <w:rPr>
          <w:rFonts w:ascii="Times New Roman" w:hAnsi="Times New Roman" w:hint="eastAsia"/>
        </w:rPr>
        <w:t>高效推进。</w:t>
      </w:r>
      <w:r w:rsidR="004D382E" w:rsidRPr="004D382E">
        <w:rPr>
          <w:rFonts w:ascii="Times New Roman" w:hAnsi="Times New Roman" w:hint="eastAsia"/>
        </w:rPr>
        <w:t>2021</w:t>
      </w:r>
      <w:r w:rsidR="004D382E" w:rsidRPr="004D382E">
        <w:rPr>
          <w:rFonts w:ascii="Times New Roman" w:hAnsi="Times New Roman" w:hint="eastAsia"/>
        </w:rPr>
        <w:t>年</w:t>
      </w:r>
      <w:r w:rsidR="003E706A">
        <w:rPr>
          <w:rFonts w:ascii="Times New Roman" w:hAnsi="Times New Roman"/>
        </w:rPr>
        <w:t>2</w:t>
      </w:r>
      <w:r w:rsidR="004D382E" w:rsidRPr="004D382E">
        <w:rPr>
          <w:rFonts w:ascii="Times New Roman" w:hAnsi="Times New Roman" w:hint="eastAsia"/>
        </w:rPr>
        <w:t>月</w:t>
      </w:r>
      <w:r w:rsidR="004D382E" w:rsidRPr="004D382E">
        <w:rPr>
          <w:rFonts w:ascii="Times New Roman" w:hAnsi="Times New Roman" w:hint="eastAsia"/>
        </w:rPr>
        <w:t>2</w:t>
      </w:r>
      <w:r w:rsidR="003E706A">
        <w:rPr>
          <w:rFonts w:ascii="Times New Roman" w:hAnsi="Times New Roman"/>
        </w:rPr>
        <w:t>0</w:t>
      </w:r>
      <w:r w:rsidR="004D382E" w:rsidRPr="004D382E">
        <w:rPr>
          <w:rFonts w:ascii="Times New Roman" w:hAnsi="Times New Roman" w:hint="eastAsia"/>
        </w:rPr>
        <w:t>日中联重科股份有限公司发布第</w:t>
      </w:r>
      <w:r w:rsidR="003E706A">
        <w:rPr>
          <w:rFonts w:ascii="Times New Roman" w:hAnsi="Times New Roman" w:hint="eastAsia"/>
        </w:rPr>
        <w:t>一</w:t>
      </w:r>
      <w:r w:rsidR="004D382E" w:rsidRPr="004D382E">
        <w:rPr>
          <w:rFonts w:ascii="Times New Roman" w:hAnsi="Times New Roman" w:hint="eastAsia"/>
        </w:rPr>
        <w:t>批企业共性技术标准制修订计划，明确需要编制本标准。</w:t>
      </w:r>
    </w:p>
    <w:p w14:paraId="58E83B50" w14:textId="77777777" w:rsidR="00075B04" w:rsidRPr="008016B4" w:rsidRDefault="00075B04" w:rsidP="008016B4">
      <w:pPr>
        <w:pStyle w:val="af4"/>
        <w:numPr>
          <w:ilvl w:val="0"/>
          <w:numId w:val="1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 w:rsidRPr="008016B4">
        <w:rPr>
          <w:rFonts w:ascii="宋体" w:hAnsi="宋体" w:hint="eastAsia"/>
          <w:b/>
          <w:sz w:val="28"/>
          <w:szCs w:val="28"/>
        </w:rPr>
        <w:t>标准制修订的必要性和意义</w:t>
      </w:r>
    </w:p>
    <w:p w14:paraId="60385350" w14:textId="77777777" w:rsidR="00260FD0" w:rsidRDefault="00260FD0" w:rsidP="004D382E">
      <w:pPr>
        <w:spacing w:line="360" w:lineRule="auto"/>
        <w:ind w:firstLineChars="200" w:firstLine="420"/>
        <w:rPr>
          <w:rFonts w:ascii="Times New Roman" w:hAnsi="Times New Roman"/>
        </w:rPr>
      </w:pPr>
      <w:r w:rsidRPr="00260FD0">
        <w:rPr>
          <w:rFonts w:ascii="Times New Roman" w:hAnsi="Times New Roman" w:hint="eastAsia"/>
        </w:rPr>
        <w:t>该标准的制定、发布与实施，将在以下方面产生重要意义：</w:t>
      </w:r>
    </w:p>
    <w:p w14:paraId="6BE10970" w14:textId="77777777" w:rsidR="00292BAC" w:rsidRDefault="00292BAC" w:rsidP="00260FD0">
      <w:pPr>
        <w:spacing w:line="360" w:lineRule="auto"/>
        <w:ind w:firstLineChars="200" w:firstLine="420"/>
        <w:rPr>
          <w:rFonts w:ascii="Times New Roman" w:hAnsi="Times New Roman"/>
        </w:rPr>
      </w:pPr>
      <w:r w:rsidRPr="006E34B7">
        <w:rPr>
          <w:rFonts w:ascii="Times New Roman" w:hAnsi="Times New Roman" w:hint="eastAsia"/>
        </w:rPr>
        <w:t>1</w:t>
      </w:r>
      <w:r w:rsidRPr="006E34B7">
        <w:rPr>
          <w:rFonts w:ascii="Times New Roman" w:hAnsi="Times New Roman" w:hint="eastAsia"/>
        </w:rPr>
        <w:t>、</w:t>
      </w:r>
      <w:r w:rsidR="00EF3BDC" w:rsidRPr="006E34B7">
        <w:rPr>
          <w:rFonts w:ascii="Times New Roman" w:hAnsi="Times New Roman" w:hint="eastAsia"/>
        </w:rPr>
        <w:t>通过《中联重科物料条码规则》</w:t>
      </w:r>
      <w:r w:rsidR="00BD5821" w:rsidRPr="006E34B7">
        <w:rPr>
          <w:rFonts w:ascii="Times New Roman" w:hAnsi="Times New Roman" w:hint="eastAsia"/>
        </w:rPr>
        <w:t>系列标准</w:t>
      </w:r>
      <w:r w:rsidR="00941A57" w:rsidRPr="006E34B7">
        <w:rPr>
          <w:rFonts w:ascii="Times New Roman" w:hAnsi="Times New Roman" w:hint="eastAsia"/>
        </w:rPr>
        <w:t>，</w:t>
      </w:r>
      <w:r w:rsidRPr="006E34B7">
        <w:rPr>
          <w:rFonts w:ascii="Times New Roman" w:hAnsi="Times New Roman" w:hint="eastAsia"/>
        </w:rPr>
        <w:t>明确公司物料条码的编码规则</w:t>
      </w:r>
      <w:r w:rsidR="00404B34" w:rsidRPr="006E34B7">
        <w:rPr>
          <w:rFonts w:ascii="Times New Roman" w:hAnsi="Times New Roman" w:hint="eastAsia"/>
        </w:rPr>
        <w:t>，以及</w:t>
      </w:r>
      <w:r w:rsidRPr="006E34B7">
        <w:rPr>
          <w:rFonts w:ascii="Times New Roman" w:hAnsi="Times New Roman" w:hint="eastAsia"/>
        </w:rPr>
        <w:t>标签内容、条码信息系统及打印、外观、材质、尺寸、粘贴位置</w:t>
      </w:r>
      <w:r w:rsidR="004D09A6" w:rsidRPr="006E34B7">
        <w:rPr>
          <w:rFonts w:ascii="Times New Roman" w:hAnsi="Times New Roman" w:hint="eastAsia"/>
        </w:rPr>
        <w:t>、检查细则</w:t>
      </w:r>
      <w:r w:rsidRPr="006E34B7">
        <w:rPr>
          <w:rFonts w:ascii="Times New Roman" w:hAnsi="Times New Roman" w:hint="eastAsia"/>
        </w:rPr>
        <w:t>等</w:t>
      </w:r>
      <w:r w:rsidR="00404B34" w:rsidRPr="006E34B7">
        <w:rPr>
          <w:rFonts w:ascii="Times New Roman" w:hAnsi="Times New Roman" w:hint="eastAsia"/>
        </w:rPr>
        <w:t>基本</w:t>
      </w:r>
      <w:r w:rsidRPr="006E34B7">
        <w:rPr>
          <w:rFonts w:ascii="Times New Roman" w:hAnsi="Times New Roman" w:hint="eastAsia"/>
        </w:rPr>
        <w:t>要求，</w:t>
      </w:r>
      <w:r w:rsidR="000814E9" w:rsidRPr="006E34B7">
        <w:rPr>
          <w:rFonts w:ascii="Times New Roman" w:hAnsi="Times New Roman" w:hint="eastAsia"/>
        </w:rPr>
        <w:t>确保</w:t>
      </w:r>
      <w:r w:rsidR="000814E9">
        <w:rPr>
          <w:rFonts w:ascii="Times New Roman" w:hAnsi="Times New Roman" w:hint="eastAsia"/>
        </w:rPr>
        <w:t>公司</w:t>
      </w:r>
      <w:r w:rsidR="004D382E" w:rsidRPr="009B00EF">
        <w:rPr>
          <w:rFonts w:ascii="Times New Roman" w:hAnsi="Times New Roman" w:hint="eastAsia"/>
        </w:rPr>
        <w:t>各经营单元</w:t>
      </w:r>
      <w:r w:rsidR="000814E9">
        <w:rPr>
          <w:rFonts w:ascii="Times New Roman" w:hAnsi="Times New Roman" w:hint="eastAsia"/>
        </w:rPr>
        <w:t>及</w:t>
      </w:r>
      <w:r w:rsidR="004D382E" w:rsidRPr="009B00EF">
        <w:rPr>
          <w:rFonts w:ascii="Times New Roman" w:hAnsi="Times New Roman" w:hint="eastAsia"/>
        </w:rPr>
        <w:t>智能工厂建设</w:t>
      </w:r>
      <w:r w:rsidR="000814E9">
        <w:rPr>
          <w:rFonts w:ascii="Times New Roman" w:hAnsi="Times New Roman" w:hint="eastAsia"/>
        </w:rPr>
        <w:t>和运行</w:t>
      </w:r>
      <w:r w:rsidR="004D382E" w:rsidRPr="009B00EF">
        <w:rPr>
          <w:rFonts w:ascii="Times New Roman" w:hAnsi="Times New Roman" w:hint="eastAsia"/>
        </w:rPr>
        <w:t>中物料条码</w:t>
      </w:r>
      <w:r w:rsidR="004D09A6">
        <w:rPr>
          <w:rFonts w:ascii="Times New Roman" w:hAnsi="Times New Roman" w:hint="eastAsia"/>
        </w:rPr>
        <w:t>内容</w:t>
      </w:r>
      <w:r w:rsidR="000814E9">
        <w:rPr>
          <w:rFonts w:ascii="Times New Roman" w:hAnsi="Times New Roman" w:hint="eastAsia"/>
        </w:rPr>
        <w:t>的</w:t>
      </w:r>
      <w:r w:rsidR="004D382E" w:rsidRPr="009B00EF">
        <w:rPr>
          <w:rFonts w:ascii="Times New Roman" w:hAnsi="Times New Roman" w:hint="eastAsia"/>
        </w:rPr>
        <w:t>统一适用</w:t>
      </w:r>
      <w:r>
        <w:rPr>
          <w:rFonts w:ascii="Times New Roman" w:hAnsi="Times New Roman" w:hint="eastAsia"/>
        </w:rPr>
        <w:t>。</w:t>
      </w:r>
    </w:p>
    <w:p w14:paraId="333404AD" w14:textId="77777777" w:rsidR="008016B4" w:rsidRDefault="00292BAC" w:rsidP="00260FD0">
      <w:pPr>
        <w:spacing w:line="360" w:lineRule="auto"/>
        <w:ind w:firstLineChars="200" w:firstLine="420"/>
        <w:rPr>
          <w:rFonts w:ascii="宋体" w:hAnsi="宋体"/>
          <w:b/>
          <w:sz w:val="28"/>
          <w:szCs w:val="28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、对产品生产</w:t>
      </w:r>
      <w:r w:rsidRPr="00292BAC">
        <w:rPr>
          <w:rFonts w:ascii="Times New Roman" w:hAnsi="Times New Roman" w:hint="eastAsia"/>
        </w:rPr>
        <w:t>过程</w:t>
      </w:r>
      <w:r>
        <w:rPr>
          <w:rFonts w:ascii="Times New Roman" w:hAnsi="Times New Roman" w:hint="eastAsia"/>
        </w:rPr>
        <w:t>中的物料条码</w:t>
      </w:r>
      <w:r w:rsidR="004D09A6">
        <w:rPr>
          <w:rFonts w:ascii="Times New Roman" w:hAnsi="Times New Roman" w:hint="eastAsia"/>
        </w:rPr>
        <w:t>内容</w:t>
      </w:r>
      <w:r w:rsidRPr="00292BAC">
        <w:rPr>
          <w:rFonts w:ascii="Times New Roman" w:hAnsi="Times New Roman" w:hint="eastAsia"/>
        </w:rPr>
        <w:t>进行规范，</w:t>
      </w:r>
      <w:r w:rsidR="000814E9">
        <w:rPr>
          <w:rFonts w:ascii="Times New Roman" w:hAnsi="Times New Roman" w:hint="eastAsia"/>
        </w:rPr>
        <w:t>提升物料</w:t>
      </w:r>
      <w:r w:rsidR="004D382E" w:rsidRPr="009B00EF">
        <w:rPr>
          <w:rFonts w:ascii="Times New Roman" w:hAnsi="Times New Roman" w:hint="eastAsia"/>
        </w:rPr>
        <w:t>质量追溯</w:t>
      </w:r>
      <w:r w:rsidR="000814E9">
        <w:rPr>
          <w:rFonts w:ascii="Times New Roman" w:hAnsi="Times New Roman" w:hint="eastAsia"/>
        </w:rPr>
        <w:t>的</w:t>
      </w:r>
      <w:r w:rsidR="004D382E" w:rsidRPr="009B00EF">
        <w:rPr>
          <w:rFonts w:ascii="Times New Roman" w:hAnsi="Times New Roman" w:hint="eastAsia"/>
        </w:rPr>
        <w:t>及时准确，</w:t>
      </w:r>
      <w:r w:rsidR="000814E9">
        <w:rPr>
          <w:rFonts w:ascii="Times New Roman" w:hAnsi="Times New Roman" w:hint="eastAsia"/>
        </w:rPr>
        <w:t>提高</w:t>
      </w:r>
      <w:r w:rsidR="004D382E" w:rsidRPr="009B00EF">
        <w:rPr>
          <w:rFonts w:ascii="Times New Roman" w:hAnsi="Times New Roman" w:hint="eastAsia"/>
        </w:rPr>
        <w:t>信息化系统之间对接</w:t>
      </w:r>
      <w:r w:rsidR="000814E9">
        <w:rPr>
          <w:rFonts w:ascii="Times New Roman" w:hAnsi="Times New Roman" w:hint="eastAsia"/>
        </w:rPr>
        <w:t>的</w:t>
      </w:r>
      <w:r w:rsidR="004D382E" w:rsidRPr="009B00EF">
        <w:rPr>
          <w:rFonts w:ascii="Times New Roman" w:hAnsi="Times New Roman" w:hint="eastAsia"/>
        </w:rPr>
        <w:t>顺畅高效。</w:t>
      </w:r>
    </w:p>
    <w:p w14:paraId="6DA42568" w14:textId="77777777" w:rsidR="00075B04" w:rsidRPr="007A3918" w:rsidRDefault="00075B04" w:rsidP="008016B4">
      <w:pPr>
        <w:pStyle w:val="af4"/>
        <w:numPr>
          <w:ilvl w:val="0"/>
          <w:numId w:val="1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 w:rsidRPr="007A3918">
        <w:rPr>
          <w:rFonts w:ascii="宋体" w:hAnsi="宋体" w:hint="eastAsia"/>
          <w:b/>
          <w:sz w:val="28"/>
          <w:szCs w:val="28"/>
        </w:rPr>
        <w:t>主要工作过程</w:t>
      </w:r>
    </w:p>
    <w:p w14:paraId="4D3BE856" w14:textId="77777777" w:rsidR="00BC77F7" w:rsidRPr="00BC77F7" w:rsidRDefault="00BC77F7" w:rsidP="00BC77F7">
      <w:pPr>
        <w:adjustRightInd w:val="0"/>
        <w:snapToGrid w:val="0"/>
        <w:spacing w:line="360" w:lineRule="auto"/>
        <w:ind w:left="720"/>
        <w:rPr>
          <w:rFonts w:ascii="Times New Roman" w:hAnsi="Times New Roman"/>
          <w:szCs w:val="21"/>
        </w:rPr>
      </w:pPr>
      <w:r w:rsidRPr="00BC77F7">
        <w:rPr>
          <w:rFonts w:ascii="Times New Roman" w:hAnsi="Times New Roman" w:hint="eastAsia"/>
          <w:szCs w:val="21"/>
        </w:rPr>
        <w:t>1</w:t>
      </w:r>
      <w:r w:rsidRPr="00BC77F7">
        <w:rPr>
          <w:rFonts w:ascii="Times New Roman" w:hAnsi="Times New Roman" w:hint="eastAsia"/>
          <w:szCs w:val="21"/>
        </w:rPr>
        <w:t>）</w:t>
      </w:r>
      <w:r w:rsidRPr="00BC77F7">
        <w:rPr>
          <w:rFonts w:ascii="Times New Roman" w:hAnsi="Times New Roman" w:hint="eastAsia"/>
          <w:szCs w:val="21"/>
        </w:rPr>
        <w:t>2021</w:t>
      </w:r>
      <w:r w:rsidRPr="00BC77F7">
        <w:rPr>
          <w:rFonts w:ascii="Times New Roman" w:hAnsi="Times New Roman" w:hint="eastAsia"/>
          <w:szCs w:val="21"/>
        </w:rPr>
        <w:t>年</w:t>
      </w:r>
      <w:r w:rsidR="00E30108">
        <w:rPr>
          <w:rFonts w:ascii="Times New Roman" w:hAnsi="Times New Roman"/>
          <w:szCs w:val="21"/>
        </w:rPr>
        <w:t>1</w:t>
      </w:r>
      <w:r w:rsidRPr="00BC77F7">
        <w:rPr>
          <w:rFonts w:ascii="Times New Roman" w:hAnsi="Times New Roman" w:hint="eastAsia"/>
          <w:szCs w:val="21"/>
        </w:rPr>
        <w:t>月</w:t>
      </w:r>
      <w:r w:rsidR="00E30108">
        <w:rPr>
          <w:rFonts w:ascii="Times New Roman" w:hAnsi="Times New Roman"/>
          <w:szCs w:val="21"/>
        </w:rPr>
        <w:t>22</w:t>
      </w:r>
      <w:r w:rsidRPr="00BC77F7">
        <w:rPr>
          <w:rFonts w:ascii="Times New Roman" w:hAnsi="Times New Roman" w:hint="eastAsia"/>
          <w:szCs w:val="21"/>
        </w:rPr>
        <w:t>日完成企业共性技术标准立项评审申报；</w:t>
      </w:r>
    </w:p>
    <w:p w14:paraId="0E4D1844" w14:textId="77777777" w:rsidR="00BC77F7" w:rsidRPr="00BC77F7" w:rsidRDefault="00BC77F7" w:rsidP="00BC77F7">
      <w:pPr>
        <w:adjustRightInd w:val="0"/>
        <w:snapToGrid w:val="0"/>
        <w:spacing w:line="360" w:lineRule="auto"/>
        <w:ind w:left="720"/>
        <w:rPr>
          <w:rFonts w:ascii="Times New Roman" w:hAnsi="Times New Roman"/>
          <w:szCs w:val="21"/>
        </w:rPr>
      </w:pPr>
      <w:r w:rsidRPr="00BC77F7">
        <w:rPr>
          <w:rFonts w:ascii="Times New Roman" w:hAnsi="Times New Roman" w:hint="eastAsia"/>
          <w:szCs w:val="21"/>
        </w:rPr>
        <w:t>2</w:t>
      </w:r>
      <w:r w:rsidRPr="00BC77F7">
        <w:rPr>
          <w:rFonts w:ascii="Times New Roman" w:hAnsi="Times New Roman" w:hint="eastAsia"/>
          <w:szCs w:val="21"/>
        </w:rPr>
        <w:t>）</w:t>
      </w:r>
      <w:r w:rsidRPr="00BC77F7">
        <w:rPr>
          <w:rFonts w:ascii="Times New Roman" w:hAnsi="Times New Roman" w:hint="eastAsia"/>
          <w:szCs w:val="21"/>
        </w:rPr>
        <w:t>2021</w:t>
      </w:r>
      <w:r w:rsidRPr="00BC77F7">
        <w:rPr>
          <w:rFonts w:ascii="Times New Roman" w:hAnsi="Times New Roman" w:hint="eastAsia"/>
          <w:szCs w:val="21"/>
        </w:rPr>
        <w:t>年</w:t>
      </w:r>
      <w:r w:rsidR="00160E0A" w:rsidRPr="007A3918">
        <w:rPr>
          <w:rFonts w:ascii="Times New Roman" w:hAnsi="Times New Roman"/>
          <w:szCs w:val="21"/>
        </w:rPr>
        <w:t>2</w:t>
      </w:r>
      <w:r w:rsidRPr="00BC77F7">
        <w:rPr>
          <w:rFonts w:ascii="Times New Roman" w:hAnsi="Times New Roman" w:hint="eastAsia"/>
          <w:szCs w:val="21"/>
        </w:rPr>
        <w:t>月</w:t>
      </w:r>
      <w:r w:rsidR="007A3918">
        <w:rPr>
          <w:rFonts w:ascii="Times New Roman" w:hAnsi="Times New Roman"/>
          <w:szCs w:val="21"/>
        </w:rPr>
        <w:t>4</w:t>
      </w:r>
      <w:r w:rsidRPr="00BC77F7">
        <w:rPr>
          <w:rFonts w:ascii="Times New Roman" w:hAnsi="Times New Roman" w:hint="eastAsia"/>
          <w:szCs w:val="21"/>
        </w:rPr>
        <w:t>日完成立项并获批准；</w:t>
      </w:r>
    </w:p>
    <w:p w14:paraId="3EA8A732" w14:textId="77777777" w:rsidR="00BC77F7" w:rsidRPr="00BC77F7" w:rsidRDefault="00BC77F7" w:rsidP="00BC77F7">
      <w:pPr>
        <w:adjustRightInd w:val="0"/>
        <w:snapToGrid w:val="0"/>
        <w:spacing w:line="360" w:lineRule="auto"/>
        <w:ind w:left="720"/>
        <w:rPr>
          <w:rFonts w:ascii="Times New Roman" w:hAnsi="Times New Roman"/>
          <w:szCs w:val="21"/>
        </w:rPr>
      </w:pPr>
      <w:r w:rsidRPr="00BC77F7">
        <w:rPr>
          <w:rFonts w:ascii="Times New Roman" w:hAnsi="Times New Roman" w:hint="eastAsia"/>
          <w:szCs w:val="21"/>
        </w:rPr>
        <w:t>3</w:t>
      </w:r>
      <w:r w:rsidRPr="00BC77F7">
        <w:rPr>
          <w:rFonts w:ascii="Times New Roman" w:hAnsi="Times New Roman" w:hint="eastAsia"/>
          <w:szCs w:val="21"/>
        </w:rPr>
        <w:t>）</w:t>
      </w:r>
      <w:r w:rsidRPr="00BC77F7">
        <w:rPr>
          <w:rFonts w:ascii="Times New Roman" w:hAnsi="Times New Roman" w:hint="eastAsia"/>
          <w:szCs w:val="21"/>
        </w:rPr>
        <w:t>2021</w:t>
      </w:r>
      <w:r w:rsidRPr="00BC77F7">
        <w:rPr>
          <w:rFonts w:ascii="Times New Roman" w:hAnsi="Times New Roman" w:hint="eastAsia"/>
          <w:szCs w:val="21"/>
        </w:rPr>
        <w:t>年</w:t>
      </w:r>
      <w:r w:rsidR="007A3918" w:rsidRPr="007A3918">
        <w:rPr>
          <w:rFonts w:ascii="Times New Roman" w:hAnsi="Times New Roman"/>
          <w:szCs w:val="21"/>
        </w:rPr>
        <w:t>2</w:t>
      </w:r>
      <w:r w:rsidRPr="00BC77F7">
        <w:rPr>
          <w:rFonts w:ascii="Times New Roman" w:hAnsi="Times New Roman" w:hint="eastAsia"/>
          <w:szCs w:val="21"/>
        </w:rPr>
        <w:t>月</w:t>
      </w:r>
      <w:r w:rsidR="007A3918" w:rsidRPr="007A3918">
        <w:rPr>
          <w:rFonts w:ascii="Times New Roman" w:hAnsi="Times New Roman"/>
          <w:szCs w:val="21"/>
        </w:rPr>
        <w:t>20</w:t>
      </w:r>
      <w:r w:rsidRPr="00BC77F7">
        <w:rPr>
          <w:rFonts w:ascii="Times New Roman" w:hAnsi="Times New Roman" w:hint="eastAsia"/>
          <w:szCs w:val="21"/>
        </w:rPr>
        <w:t>日公司下达修订计划；</w:t>
      </w:r>
    </w:p>
    <w:p w14:paraId="6722EF5F" w14:textId="77777777" w:rsidR="00BC77F7" w:rsidRPr="00BC77F7" w:rsidRDefault="00BC77F7" w:rsidP="00BC77F7">
      <w:pPr>
        <w:adjustRightInd w:val="0"/>
        <w:snapToGrid w:val="0"/>
        <w:spacing w:line="360" w:lineRule="auto"/>
        <w:ind w:left="720"/>
        <w:rPr>
          <w:rFonts w:ascii="Times New Roman" w:hAnsi="Times New Roman"/>
          <w:szCs w:val="21"/>
        </w:rPr>
      </w:pPr>
      <w:r w:rsidRPr="00BC77F7">
        <w:rPr>
          <w:rFonts w:ascii="Times New Roman" w:hAnsi="Times New Roman" w:hint="eastAsia"/>
          <w:szCs w:val="21"/>
        </w:rPr>
        <w:t>4</w:t>
      </w:r>
      <w:r w:rsidRPr="00BC77F7">
        <w:rPr>
          <w:rFonts w:ascii="Times New Roman" w:hAnsi="Times New Roman" w:hint="eastAsia"/>
          <w:szCs w:val="21"/>
        </w:rPr>
        <w:t>）</w:t>
      </w:r>
      <w:r w:rsidRPr="00BC77F7">
        <w:rPr>
          <w:rFonts w:ascii="Times New Roman" w:hAnsi="Times New Roman" w:hint="eastAsia"/>
          <w:szCs w:val="21"/>
        </w:rPr>
        <w:t>202</w:t>
      </w:r>
      <w:r w:rsidR="00536B33" w:rsidRPr="00536B33">
        <w:rPr>
          <w:rFonts w:ascii="Times New Roman" w:hAnsi="Times New Roman"/>
          <w:szCs w:val="21"/>
        </w:rPr>
        <w:t>1</w:t>
      </w:r>
      <w:r w:rsidRPr="00BC77F7">
        <w:rPr>
          <w:rFonts w:ascii="Times New Roman" w:hAnsi="Times New Roman" w:hint="eastAsia"/>
          <w:szCs w:val="21"/>
        </w:rPr>
        <w:t>年</w:t>
      </w:r>
      <w:r w:rsidR="00536B33" w:rsidRPr="00536B33">
        <w:rPr>
          <w:rFonts w:ascii="Times New Roman" w:hAnsi="Times New Roman"/>
          <w:szCs w:val="21"/>
        </w:rPr>
        <w:t>9</w:t>
      </w:r>
      <w:r w:rsidRPr="00BC77F7">
        <w:rPr>
          <w:rFonts w:ascii="Times New Roman" w:hAnsi="Times New Roman" w:hint="eastAsia"/>
          <w:szCs w:val="21"/>
        </w:rPr>
        <w:t>月</w:t>
      </w:r>
      <w:r w:rsidR="00536B33" w:rsidRPr="00536B33">
        <w:rPr>
          <w:rFonts w:ascii="Times New Roman" w:hAnsi="Times New Roman"/>
          <w:szCs w:val="21"/>
        </w:rPr>
        <w:t>3</w:t>
      </w:r>
      <w:r w:rsidRPr="00BC77F7">
        <w:rPr>
          <w:rFonts w:ascii="Times New Roman" w:hAnsi="Times New Roman" w:hint="eastAsia"/>
          <w:szCs w:val="21"/>
        </w:rPr>
        <w:t>日完成征求意见稿并提交总部；</w:t>
      </w:r>
    </w:p>
    <w:p w14:paraId="4245F0EB" w14:textId="77777777" w:rsidR="00BC77F7" w:rsidRPr="00BC77F7" w:rsidRDefault="00BC77F7" w:rsidP="00BC77F7">
      <w:pPr>
        <w:adjustRightInd w:val="0"/>
        <w:snapToGrid w:val="0"/>
        <w:spacing w:line="360" w:lineRule="auto"/>
        <w:ind w:left="720"/>
        <w:rPr>
          <w:rFonts w:ascii="Times New Roman" w:hAnsi="Times New Roman"/>
          <w:szCs w:val="21"/>
        </w:rPr>
      </w:pPr>
      <w:r w:rsidRPr="00BC77F7">
        <w:rPr>
          <w:rFonts w:ascii="Times New Roman" w:hAnsi="Times New Roman" w:hint="eastAsia"/>
          <w:szCs w:val="21"/>
        </w:rPr>
        <w:t>5</w:t>
      </w:r>
      <w:r w:rsidRPr="00BC77F7">
        <w:rPr>
          <w:rFonts w:ascii="Times New Roman" w:hAnsi="Times New Roman" w:hint="eastAsia"/>
          <w:szCs w:val="21"/>
        </w:rPr>
        <w:t>）</w:t>
      </w:r>
      <w:r w:rsidRPr="00BC77F7">
        <w:rPr>
          <w:rFonts w:ascii="Times New Roman" w:hAnsi="Times New Roman" w:hint="eastAsia"/>
          <w:szCs w:val="21"/>
        </w:rPr>
        <w:t>202</w:t>
      </w:r>
      <w:r w:rsidR="00536B33" w:rsidRPr="00536B33">
        <w:rPr>
          <w:rFonts w:ascii="Times New Roman" w:hAnsi="Times New Roman"/>
          <w:szCs w:val="21"/>
        </w:rPr>
        <w:t>1</w:t>
      </w:r>
      <w:r w:rsidRPr="00BC77F7">
        <w:rPr>
          <w:rFonts w:ascii="Times New Roman" w:hAnsi="Times New Roman" w:hint="eastAsia"/>
          <w:szCs w:val="21"/>
        </w:rPr>
        <w:t>年</w:t>
      </w:r>
      <w:r w:rsidR="00536B33" w:rsidRPr="00536B33">
        <w:rPr>
          <w:rFonts w:ascii="Times New Roman" w:hAnsi="Times New Roman"/>
          <w:szCs w:val="21"/>
        </w:rPr>
        <w:t>10</w:t>
      </w:r>
      <w:r w:rsidRPr="00BC77F7">
        <w:rPr>
          <w:rFonts w:ascii="Times New Roman" w:hAnsi="Times New Roman" w:hint="eastAsia"/>
          <w:szCs w:val="21"/>
        </w:rPr>
        <w:t>月</w:t>
      </w:r>
      <w:r w:rsidR="00536B33">
        <w:rPr>
          <w:rFonts w:ascii="Times New Roman" w:hAnsi="Times New Roman"/>
          <w:szCs w:val="21"/>
        </w:rPr>
        <w:t>29</w:t>
      </w:r>
      <w:r w:rsidRPr="00BC77F7">
        <w:rPr>
          <w:rFonts w:ascii="Times New Roman" w:hAnsi="Times New Roman" w:hint="eastAsia"/>
          <w:szCs w:val="21"/>
        </w:rPr>
        <w:t>日完成征求意见后的修改，送审；</w:t>
      </w:r>
    </w:p>
    <w:p w14:paraId="1038464F" w14:textId="5E146A3A" w:rsidR="00BC77F7" w:rsidRPr="009E01E5" w:rsidRDefault="00BC77F7" w:rsidP="00BC77F7">
      <w:pPr>
        <w:adjustRightInd w:val="0"/>
        <w:snapToGrid w:val="0"/>
        <w:spacing w:line="360" w:lineRule="auto"/>
        <w:ind w:left="720"/>
        <w:rPr>
          <w:rFonts w:ascii="Times New Roman" w:hAnsi="Times New Roman"/>
          <w:color w:val="000000" w:themeColor="text1"/>
          <w:szCs w:val="21"/>
        </w:rPr>
      </w:pPr>
      <w:r w:rsidRPr="009E01E5">
        <w:rPr>
          <w:rFonts w:ascii="Times New Roman" w:hAnsi="Times New Roman" w:hint="eastAsia"/>
          <w:color w:val="000000" w:themeColor="text1"/>
          <w:szCs w:val="21"/>
        </w:rPr>
        <w:t>6</w:t>
      </w:r>
      <w:r w:rsidRPr="009E01E5">
        <w:rPr>
          <w:rFonts w:ascii="Times New Roman" w:hAnsi="Times New Roman" w:hint="eastAsia"/>
          <w:color w:val="000000" w:themeColor="text1"/>
          <w:szCs w:val="21"/>
        </w:rPr>
        <w:t>）</w:t>
      </w:r>
      <w:r w:rsidRPr="009E01E5">
        <w:rPr>
          <w:rFonts w:ascii="Times New Roman" w:hAnsi="Times New Roman" w:hint="eastAsia"/>
          <w:color w:val="000000" w:themeColor="text1"/>
          <w:szCs w:val="21"/>
        </w:rPr>
        <w:t>202</w:t>
      </w:r>
      <w:r w:rsidR="00D220FC" w:rsidRPr="009E01E5">
        <w:rPr>
          <w:rFonts w:ascii="Times New Roman" w:hAnsi="Times New Roman"/>
          <w:color w:val="000000" w:themeColor="text1"/>
          <w:szCs w:val="21"/>
        </w:rPr>
        <w:t>1</w:t>
      </w:r>
      <w:r w:rsidRPr="009E01E5">
        <w:rPr>
          <w:rFonts w:ascii="Times New Roman" w:hAnsi="Times New Roman" w:hint="eastAsia"/>
          <w:color w:val="000000" w:themeColor="text1"/>
          <w:szCs w:val="21"/>
        </w:rPr>
        <w:t>年</w:t>
      </w:r>
      <w:r w:rsidR="00D220FC" w:rsidRPr="009E01E5">
        <w:rPr>
          <w:rFonts w:ascii="Times New Roman" w:hAnsi="Times New Roman"/>
          <w:color w:val="000000" w:themeColor="text1"/>
          <w:szCs w:val="21"/>
        </w:rPr>
        <w:t>1</w:t>
      </w:r>
      <w:r w:rsidRPr="009E01E5">
        <w:rPr>
          <w:rFonts w:ascii="Times New Roman" w:hAnsi="Times New Roman" w:hint="eastAsia"/>
          <w:color w:val="000000" w:themeColor="text1"/>
          <w:szCs w:val="21"/>
        </w:rPr>
        <w:t>月</w:t>
      </w:r>
      <w:r w:rsidR="00D220FC" w:rsidRPr="009E01E5">
        <w:rPr>
          <w:rFonts w:ascii="Times New Roman" w:hAnsi="Times New Roman"/>
          <w:color w:val="000000" w:themeColor="text1"/>
          <w:szCs w:val="21"/>
        </w:rPr>
        <w:t>15</w:t>
      </w:r>
      <w:r w:rsidRPr="009E01E5">
        <w:rPr>
          <w:rFonts w:ascii="Times New Roman" w:hAnsi="Times New Roman" w:hint="eastAsia"/>
          <w:color w:val="000000" w:themeColor="text1"/>
          <w:szCs w:val="21"/>
        </w:rPr>
        <w:t>日完成审查、报批稿，发起报批流程；</w:t>
      </w:r>
    </w:p>
    <w:p w14:paraId="59EDFD7E" w14:textId="7FD2845F" w:rsidR="00BC77F7" w:rsidRPr="009E01E5" w:rsidRDefault="00BC77F7" w:rsidP="00BC77F7">
      <w:pPr>
        <w:adjustRightInd w:val="0"/>
        <w:snapToGrid w:val="0"/>
        <w:spacing w:line="360" w:lineRule="auto"/>
        <w:ind w:left="720"/>
        <w:rPr>
          <w:rFonts w:ascii="Times New Roman" w:hAnsi="Times New Roman"/>
          <w:color w:val="000000" w:themeColor="text1"/>
          <w:szCs w:val="21"/>
        </w:rPr>
      </w:pPr>
      <w:r w:rsidRPr="009E01E5">
        <w:rPr>
          <w:rFonts w:ascii="Times New Roman" w:hAnsi="Times New Roman" w:hint="eastAsia"/>
          <w:color w:val="000000" w:themeColor="text1"/>
          <w:szCs w:val="21"/>
        </w:rPr>
        <w:t>7</w:t>
      </w:r>
      <w:r w:rsidRPr="009E01E5">
        <w:rPr>
          <w:rFonts w:ascii="Times New Roman" w:hAnsi="Times New Roman" w:hint="eastAsia"/>
          <w:color w:val="000000" w:themeColor="text1"/>
          <w:szCs w:val="21"/>
        </w:rPr>
        <w:t>）</w:t>
      </w:r>
      <w:r w:rsidRPr="009E01E5">
        <w:rPr>
          <w:rFonts w:ascii="Times New Roman" w:hAnsi="Times New Roman" w:hint="eastAsia"/>
          <w:color w:val="000000" w:themeColor="text1"/>
          <w:szCs w:val="21"/>
        </w:rPr>
        <w:t>202</w:t>
      </w:r>
      <w:r w:rsidRPr="009E01E5">
        <w:rPr>
          <w:rFonts w:ascii="Times New Roman" w:hAnsi="Times New Roman"/>
          <w:color w:val="000000" w:themeColor="text1"/>
          <w:szCs w:val="21"/>
        </w:rPr>
        <w:t>2</w:t>
      </w:r>
      <w:r w:rsidRPr="009E01E5">
        <w:rPr>
          <w:rFonts w:ascii="Times New Roman" w:hAnsi="Times New Roman" w:hint="eastAsia"/>
          <w:color w:val="000000" w:themeColor="text1"/>
          <w:szCs w:val="21"/>
        </w:rPr>
        <w:t>年</w:t>
      </w:r>
      <w:r w:rsidR="00D220FC" w:rsidRPr="009E01E5">
        <w:rPr>
          <w:rFonts w:ascii="Times New Roman" w:hAnsi="Times New Roman"/>
          <w:color w:val="000000" w:themeColor="text1"/>
          <w:szCs w:val="21"/>
        </w:rPr>
        <w:t>1</w:t>
      </w:r>
      <w:r w:rsidRPr="009E01E5">
        <w:rPr>
          <w:rFonts w:ascii="Times New Roman" w:hAnsi="Times New Roman" w:hint="eastAsia"/>
          <w:color w:val="000000" w:themeColor="text1"/>
          <w:szCs w:val="21"/>
        </w:rPr>
        <w:t>月</w:t>
      </w:r>
      <w:r w:rsidR="00D220FC" w:rsidRPr="009E01E5">
        <w:rPr>
          <w:rFonts w:ascii="Times New Roman" w:hAnsi="Times New Roman"/>
          <w:color w:val="000000" w:themeColor="text1"/>
          <w:szCs w:val="21"/>
        </w:rPr>
        <w:t>31</w:t>
      </w:r>
      <w:r w:rsidRPr="009E01E5">
        <w:rPr>
          <w:rFonts w:ascii="Times New Roman" w:hAnsi="Times New Roman" w:hint="eastAsia"/>
          <w:color w:val="000000" w:themeColor="text1"/>
          <w:szCs w:val="21"/>
        </w:rPr>
        <w:t>日前完成</w:t>
      </w:r>
      <w:r w:rsidRPr="009E01E5">
        <w:rPr>
          <w:rFonts w:ascii="Times New Roman" w:hAnsi="Times New Roman"/>
          <w:color w:val="000000" w:themeColor="text1"/>
          <w:szCs w:val="21"/>
        </w:rPr>
        <w:t>发布</w:t>
      </w:r>
      <w:r w:rsidRPr="009E01E5">
        <w:rPr>
          <w:rFonts w:ascii="Times New Roman" w:hAnsi="Times New Roman" w:hint="eastAsia"/>
          <w:color w:val="000000" w:themeColor="text1"/>
          <w:szCs w:val="21"/>
        </w:rPr>
        <w:t>；</w:t>
      </w:r>
    </w:p>
    <w:p w14:paraId="1A22BED7" w14:textId="4E997D53" w:rsidR="001C7834" w:rsidRPr="009E01E5" w:rsidRDefault="00BC77F7" w:rsidP="00D220FC">
      <w:pPr>
        <w:adjustRightInd w:val="0"/>
        <w:snapToGrid w:val="0"/>
        <w:spacing w:line="360" w:lineRule="auto"/>
        <w:ind w:left="720"/>
        <w:rPr>
          <w:color w:val="000000" w:themeColor="text1"/>
          <w:szCs w:val="21"/>
        </w:rPr>
      </w:pPr>
      <w:r w:rsidRPr="009E01E5">
        <w:rPr>
          <w:rFonts w:ascii="Times New Roman" w:hAnsi="Times New Roman" w:hint="eastAsia"/>
          <w:color w:val="000000" w:themeColor="text1"/>
          <w:szCs w:val="21"/>
        </w:rPr>
        <w:t>8</w:t>
      </w:r>
      <w:r w:rsidRPr="009E01E5">
        <w:rPr>
          <w:rFonts w:ascii="Times New Roman" w:hAnsi="Times New Roman" w:hint="eastAsia"/>
          <w:color w:val="000000" w:themeColor="text1"/>
          <w:szCs w:val="21"/>
        </w:rPr>
        <w:t>）</w:t>
      </w:r>
      <w:r w:rsidRPr="009E01E5">
        <w:rPr>
          <w:rFonts w:ascii="Times New Roman" w:hAnsi="Times New Roman" w:hint="eastAsia"/>
          <w:color w:val="000000" w:themeColor="text1"/>
          <w:szCs w:val="21"/>
        </w:rPr>
        <w:t>202</w:t>
      </w:r>
      <w:r w:rsidRPr="009E01E5">
        <w:rPr>
          <w:rFonts w:ascii="Times New Roman" w:hAnsi="Times New Roman"/>
          <w:color w:val="000000" w:themeColor="text1"/>
          <w:szCs w:val="21"/>
        </w:rPr>
        <w:t>2</w:t>
      </w:r>
      <w:r w:rsidRPr="009E01E5">
        <w:rPr>
          <w:rFonts w:ascii="Times New Roman" w:hAnsi="Times New Roman" w:hint="eastAsia"/>
          <w:color w:val="000000" w:themeColor="text1"/>
          <w:szCs w:val="21"/>
        </w:rPr>
        <w:t>年</w:t>
      </w:r>
      <w:r w:rsidR="00892E91">
        <w:rPr>
          <w:rFonts w:ascii="Times New Roman" w:hAnsi="Times New Roman"/>
          <w:color w:val="000000" w:themeColor="text1"/>
          <w:szCs w:val="21"/>
        </w:rPr>
        <w:t>12</w:t>
      </w:r>
      <w:r w:rsidRPr="009E01E5">
        <w:rPr>
          <w:rFonts w:ascii="Times New Roman" w:hAnsi="Times New Roman" w:hint="eastAsia"/>
          <w:color w:val="000000" w:themeColor="text1"/>
          <w:szCs w:val="21"/>
        </w:rPr>
        <w:t>月</w:t>
      </w:r>
      <w:r w:rsidR="00892E91">
        <w:rPr>
          <w:rFonts w:ascii="Times New Roman" w:hAnsi="Times New Roman" w:hint="eastAsia"/>
          <w:color w:val="000000" w:themeColor="text1"/>
          <w:szCs w:val="21"/>
        </w:rPr>
        <w:t>3</w:t>
      </w:r>
      <w:r w:rsidR="00892E91">
        <w:rPr>
          <w:rFonts w:ascii="Times New Roman" w:hAnsi="Times New Roman"/>
          <w:color w:val="000000" w:themeColor="text1"/>
          <w:szCs w:val="21"/>
        </w:rPr>
        <w:t>1</w:t>
      </w:r>
      <w:r w:rsidRPr="009E01E5">
        <w:rPr>
          <w:rFonts w:ascii="Times New Roman" w:hAnsi="Times New Roman" w:hint="eastAsia"/>
          <w:color w:val="000000" w:themeColor="text1"/>
          <w:szCs w:val="21"/>
        </w:rPr>
        <w:t>日前完成宣贯、标准执行落实。</w:t>
      </w:r>
    </w:p>
    <w:p w14:paraId="41FFFF71" w14:textId="77777777" w:rsidR="00075B04" w:rsidRPr="008016B4" w:rsidRDefault="00075B04" w:rsidP="008016B4">
      <w:pPr>
        <w:pStyle w:val="af4"/>
        <w:numPr>
          <w:ilvl w:val="0"/>
          <w:numId w:val="1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 w:rsidRPr="008016B4">
        <w:rPr>
          <w:rFonts w:ascii="宋体" w:hAnsi="宋体" w:hint="eastAsia"/>
          <w:b/>
          <w:sz w:val="28"/>
          <w:szCs w:val="28"/>
        </w:rPr>
        <w:t>标准制定的依据</w:t>
      </w:r>
    </w:p>
    <w:p w14:paraId="14F77AE1" w14:textId="77777777" w:rsidR="00075B04" w:rsidRDefault="00075B04" w:rsidP="00075B04">
      <w:pPr>
        <w:pStyle w:val="af5"/>
        <w:spacing w:before="240" w:line="360" w:lineRule="auto"/>
        <w:ind w:firstLineChars="0" w:firstLine="0"/>
        <w:rPr>
          <w:rFonts w:hAnsi="宋体"/>
          <w:b/>
          <w:bCs/>
          <w:sz w:val="24"/>
          <w:szCs w:val="24"/>
        </w:rPr>
      </w:pPr>
      <w:r w:rsidRPr="00075B04">
        <w:rPr>
          <w:rFonts w:hAnsi="宋体" w:hint="eastAsia"/>
          <w:b/>
          <w:bCs/>
          <w:sz w:val="24"/>
          <w:szCs w:val="24"/>
        </w:rPr>
        <w:t>1、</w:t>
      </w:r>
      <w:r w:rsidRPr="00075B04">
        <w:rPr>
          <w:rFonts w:hAnsi="宋体"/>
          <w:b/>
          <w:bCs/>
          <w:sz w:val="24"/>
          <w:szCs w:val="24"/>
        </w:rPr>
        <w:t>编制原则</w:t>
      </w:r>
    </w:p>
    <w:p w14:paraId="7531C1A2" w14:textId="77777777" w:rsidR="008016B4" w:rsidRPr="00E52B64" w:rsidRDefault="00297C32" w:rsidP="00E52B64">
      <w:pPr>
        <w:spacing w:line="360" w:lineRule="auto"/>
        <w:ind w:firstLineChars="200" w:firstLine="420"/>
        <w:rPr>
          <w:rFonts w:ascii="Times New Roman" w:hAnsi="Times New Roman"/>
        </w:rPr>
      </w:pPr>
      <w:r w:rsidRPr="00E52B64">
        <w:rPr>
          <w:rFonts w:ascii="Times New Roman" w:hAnsi="Times New Roman" w:hint="eastAsia"/>
        </w:rPr>
        <w:lastRenderedPageBreak/>
        <w:t xml:space="preserve">    </w:t>
      </w:r>
      <w:r w:rsidR="006B7B00" w:rsidRPr="00E52B64">
        <w:rPr>
          <w:rFonts w:ascii="Times New Roman" w:hAnsi="Times New Roman" w:hint="eastAsia"/>
        </w:rPr>
        <w:t>本标准总体原则不低于相关国标的要求，对</w:t>
      </w:r>
      <w:r w:rsidR="0041780D" w:rsidRPr="00E52B64">
        <w:rPr>
          <w:rFonts w:ascii="Times New Roman" w:hAnsi="Times New Roman" w:hint="eastAsia"/>
        </w:rPr>
        <w:t>产品生产过程中的</w:t>
      </w:r>
      <w:r w:rsidR="006B7B00" w:rsidRPr="00E52B64">
        <w:rPr>
          <w:rFonts w:ascii="Times New Roman" w:hAnsi="Times New Roman" w:hint="eastAsia"/>
        </w:rPr>
        <w:t>物料条码</w:t>
      </w:r>
      <w:r w:rsidR="00751C05">
        <w:rPr>
          <w:rFonts w:ascii="Times New Roman" w:hAnsi="Times New Roman" w:hint="eastAsia"/>
        </w:rPr>
        <w:t>内容</w:t>
      </w:r>
      <w:r w:rsidR="0041780D" w:rsidRPr="00E52B64">
        <w:rPr>
          <w:rFonts w:ascii="Times New Roman" w:hAnsi="Times New Roman" w:hint="eastAsia"/>
        </w:rPr>
        <w:t>相关的</w:t>
      </w:r>
      <w:r w:rsidR="006B7B00" w:rsidRPr="00E52B64">
        <w:rPr>
          <w:rFonts w:ascii="Times New Roman" w:hAnsi="Times New Roman" w:hint="eastAsia"/>
        </w:rPr>
        <w:t>编码规则、标签内容、条码信息系统及打印、外观、材质、尺寸、粘贴位置</w:t>
      </w:r>
      <w:r w:rsidR="00751C05">
        <w:rPr>
          <w:rFonts w:ascii="Times New Roman" w:hAnsi="Times New Roman" w:hint="eastAsia"/>
        </w:rPr>
        <w:t>、检查细则</w:t>
      </w:r>
      <w:r w:rsidR="006B7B00" w:rsidRPr="00E52B64">
        <w:rPr>
          <w:rFonts w:ascii="Times New Roman" w:hAnsi="Times New Roman" w:hint="eastAsia"/>
        </w:rPr>
        <w:t>等要求进行统一规范，更加符合中联重科股份有限公司现状。</w:t>
      </w:r>
    </w:p>
    <w:p w14:paraId="10DE5106" w14:textId="77777777" w:rsidR="00075B04" w:rsidRDefault="00075B04" w:rsidP="00075B04">
      <w:pPr>
        <w:pStyle w:val="af5"/>
        <w:spacing w:before="240" w:line="360" w:lineRule="auto"/>
        <w:ind w:firstLineChars="0" w:firstLine="0"/>
        <w:rPr>
          <w:rFonts w:hAnsi="宋体"/>
          <w:b/>
          <w:bCs/>
          <w:sz w:val="24"/>
          <w:szCs w:val="24"/>
        </w:rPr>
      </w:pPr>
      <w:r w:rsidRPr="00075B04">
        <w:rPr>
          <w:rFonts w:hAnsi="宋体" w:hint="eastAsia"/>
          <w:b/>
          <w:bCs/>
          <w:sz w:val="24"/>
          <w:szCs w:val="24"/>
        </w:rPr>
        <w:t>2、编制依据</w:t>
      </w:r>
    </w:p>
    <w:p w14:paraId="3BD71FAF" w14:textId="77777777" w:rsidR="00CE146C" w:rsidRPr="00E52B64" w:rsidRDefault="00CE146C" w:rsidP="00E52B64">
      <w:pPr>
        <w:spacing w:line="360" w:lineRule="auto"/>
        <w:ind w:firstLineChars="200" w:firstLine="420"/>
        <w:rPr>
          <w:rFonts w:ascii="Times New Roman" w:hAnsi="Times New Roman"/>
        </w:rPr>
      </w:pPr>
      <w:r w:rsidRPr="00E52B64">
        <w:rPr>
          <w:rFonts w:ascii="Times New Roman" w:hAnsi="Times New Roman" w:hint="eastAsia"/>
        </w:rPr>
        <w:t>本文件按照</w:t>
      </w:r>
      <w:r w:rsidRPr="00E52B64">
        <w:rPr>
          <w:rFonts w:ascii="Times New Roman" w:hAnsi="Times New Roman" w:hint="eastAsia"/>
        </w:rPr>
        <w:t>Q/ZLZK 1010024</w:t>
      </w:r>
      <w:r w:rsidRPr="00E52B64">
        <w:rPr>
          <w:rFonts w:ascii="Times New Roman" w:hAnsi="Times New Roman" w:hint="eastAsia"/>
        </w:rPr>
        <w:t>—</w:t>
      </w:r>
      <w:r w:rsidRPr="00E52B64">
        <w:rPr>
          <w:rFonts w:ascii="Times New Roman" w:hAnsi="Times New Roman" w:hint="eastAsia"/>
        </w:rPr>
        <w:t>2019</w:t>
      </w:r>
      <w:r w:rsidRPr="00E52B64">
        <w:rPr>
          <w:rFonts w:ascii="Times New Roman" w:hAnsi="Times New Roman" w:hint="eastAsia"/>
        </w:rPr>
        <w:t>《企业技术标准编写规范》的规定起草，主要参考标准如下：</w:t>
      </w:r>
    </w:p>
    <w:p w14:paraId="46E74182" w14:textId="77777777" w:rsidR="004D09A6" w:rsidRPr="004D09A6" w:rsidRDefault="004D09A6" w:rsidP="004D09A6">
      <w:pPr>
        <w:spacing w:line="360" w:lineRule="auto"/>
        <w:ind w:firstLineChars="200" w:firstLine="420"/>
        <w:rPr>
          <w:rFonts w:ascii="Times New Roman" w:hAnsi="Times New Roman"/>
        </w:rPr>
      </w:pPr>
      <w:r w:rsidRPr="004D09A6">
        <w:rPr>
          <w:rFonts w:ascii="Times New Roman" w:hAnsi="Times New Roman" w:hint="eastAsia"/>
        </w:rPr>
        <w:t xml:space="preserve">GB/T 12905  </w:t>
      </w:r>
      <w:r w:rsidRPr="004D09A6">
        <w:rPr>
          <w:rFonts w:ascii="Times New Roman" w:hAnsi="Times New Roman" w:hint="eastAsia"/>
        </w:rPr>
        <w:t>条码术语</w:t>
      </w:r>
    </w:p>
    <w:p w14:paraId="30C8F643" w14:textId="77777777" w:rsidR="004D09A6" w:rsidRPr="004D09A6" w:rsidRDefault="004D09A6" w:rsidP="004D09A6">
      <w:pPr>
        <w:spacing w:line="360" w:lineRule="auto"/>
        <w:ind w:firstLineChars="200" w:firstLine="420"/>
        <w:rPr>
          <w:rFonts w:ascii="Times New Roman" w:hAnsi="Times New Roman"/>
        </w:rPr>
      </w:pPr>
      <w:r w:rsidRPr="004D09A6">
        <w:rPr>
          <w:rFonts w:ascii="Times New Roman" w:hAnsi="Times New Roman" w:hint="eastAsia"/>
        </w:rPr>
        <w:t xml:space="preserve">GB/T 15425  </w:t>
      </w:r>
      <w:r w:rsidRPr="004D09A6">
        <w:rPr>
          <w:rFonts w:ascii="Times New Roman" w:hAnsi="Times New Roman" w:hint="eastAsia"/>
        </w:rPr>
        <w:t>商品条码</w:t>
      </w:r>
      <w:r w:rsidRPr="004D09A6">
        <w:rPr>
          <w:rFonts w:ascii="Times New Roman" w:hAnsi="Times New Roman" w:hint="eastAsia"/>
        </w:rPr>
        <w:t xml:space="preserve"> 128</w:t>
      </w:r>
      <w:r w:rsidRPr="004D09A6">
        <w:rPr>
          <w:rFonts w:ascii="Times New Roman" w:hAnsi="Times New Roman" w:hint="eastAsia"/>
        </w:rPr>
        <w:t>条码</w:t>
      </w:r>
    </w:p>
    <w:p w14:paraId="289C409B" w14:textId="77777777" w:rsidR="004D09A6" w:rsidRPr="004D09A6" w:rsidRDefault="004D09A6" w:rsidP="004D09A6">
      <w:pPr>
        <w:spacing w:line="360" w:lineRule="auto"/>
        <w:ind w:firstLineChars="200" w:firstLine="420"/>
        <w:rPr>
          <w:rFonts w:ascii="Times New Roman" w:hAnsi="Times New Roman"/>
        </w:rPr>
      </w:pPr>
      <w:r w:rsidRPr="004D09A6">
        <w:rPr>
          <w:rFonts w:ascii="Times New Roman" w:hAnsi="Times New Roman" w:hint="eastAsia"/>
        </w:rPr>
        <w:t xml:space="preserve">GB/T 18284  </w:t>
      </w:r>
      <w:r w:rsidRPr="004D09A6">
        <w:rPr>
          <w:rFonts w:ascii="Times New Roman" w:hAnsi="Times New Roman" w:hint="eastAsia"/>
        </w:rPr>
        <w:t>快速响应矩阵码</w:t>
      </w:r>
      <w:r w:rsidRPr="004D09A6">
        <w:rPr>
          <w:rFonts w:ascii="Times New Roman" w:hAnsi="Times New Roman" w:hint="eastAsia"/>
        </w:rPr>
        <w:t>QR code</w:t>
      </w:r>
    </w:p>
    <w:p w14:paraId="0D67531A" w14:textId="77777777" w:rsidR="004D09A6" w:rsidRPr="004D09A6" w:rsidRDefault="004D09A6" w:rsidP="004D09A6">
      <w:pPr>
        <w:spacing w:line="360" w:lineRule="auto"/>
        <w:ind w:firstLineChars="200" w:firstLine="420"/>
        <w:rPr>
          <w:rFonts w:ascii="Times New Roman" w:hAnsi="Times New Roman"/>
        </w:rPr>
      </w:pPr>
      <w:r w:rsidRPr="004D09A6">
        <w:rPr>
          <w:rFonts w:ascii="Times New Roman" w:hAnsi="Times New Roman" w:hint="eastAsia"/>
        </w:rPr>
        <w:t>GB/T 18347  128</w:t>
      </w:r>
      <w:r w:rsidRPr="004D09A6">
        <w:rPr>
          <w:rFonts w:ascii="Times New Roman" w:hAnsi="Times New Roman" w:hint="eastAsia"/>
        </w:rPr>
        <w:t>条码</w:t>
      </w:r>
    </w:p>
    <w:p w14:paraId="4FEBC949" w14:textId="77777777" w:rsidR="008016B4" w:rsidRPr="00E52B64" w:rsidRDefault="004D09A6" w:rsidP="004D09A6">
      <w:pPr>
        <w:spacing w:line="360" w:lineRule="auto"/>
        <w:ind w:firstLineChars="200" w:firstLine="420"/>
        <w:rPr>
          <w:rFonts w:ascii="Times New Roman" w:hAnsi="Times New Roman"/>
        </w:rPr>
      </w:pPr>
      <w:r w:rsidRPr="004D09A6">
        <w:rPr>
          <w:rFonts w:ascii="Times New Roman" w:hAnsi="Times New Roman" w:hint="eastAsia"/>
        </w:rPr>
        <w:t xml:space="preserve">Q/ZLZK 1010007  </w:t>
      </w:r>
      <w:r w:rsidRPr="004D09A6">
        <w:rPr>
          <w:rFonts w:ascii="Times New Roman" w:hAnsi="Times New Roman" w:hint="eastAsia"/>
        </w:rPr>
        <w:t>中联重科物料编码规则</w:t>
      </w:r>
      <w:bookmarkStart w:id="0" w:name="BZ"/>
      <w:bookmarkEnd w:id="0"/>
    </w:p>
    <w:p w14:paraId="2395E23E" w14:textId="77777777" w:rsidR="00075B04" w:rsidRDefault="00075B04" w:rsidP="00075B04">
      <w:pPr>
        <w:spacing w:line="360" w:lineRule="auto"/>
        <w:rPr>
          <w:rFonts w:ascii="宋体" w:hAnsi="宋体"/>
          <w:b/>
          <w:sz w:val="28"/>
          <w:szCs w:val="28"/>
        </w:rPr>
      </w:pPr>
      <w:r w:rsidRPr="00181BED">
        <w:rPr>
          <w:rFonts w:ascii="宋体" w:hAnsi="宋体" w:hint="eastAsia"/>
          <w:b/>
          <w:sz w:val="28"/>
          <w:szCs w:val="28"/>
        </w:rPr>
        <w:t>五、标准结构说明</w:t>
      </w:r>
    </w:p>
    <w:p w14:paraId="48152D81" w14:textId="77777777" w:rsidR="00075B04" w:rsidRDefault="00835618" w:rsidP="00835618">
      <w:pPr>
        <w:spacing w:line="360" w:lineRule="auto"/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1.范围</w:t>
      </w:r>
    </w:p>
    <w:p w14:paraId="6F7F848E" w14:textId="77777777" w:rsidR="004D09A6" w:rsidRPr="004D09A6" w:rsidRDefault="004D09A6" w:rsidP="004D09A6">
      <w:pPr>
        <w:spacing w:line="360" w:lineRule="auto"/>
        <w:ind w:firstLine="585"/>
        <w:rPr>
          <w:rFonts w:ascii="Times New Roman" w:hAnsi="Times New Roman"/>
        </w:rPr>
      </w:pPr>
      <w:r w:rsidRPr="004D09A6">
        <w:rPr>
          <w:rFonts w:ascii="Times New Roman" w:hAnsi="Times New Roman" w:hint="eastAsia"/>
        </w:rPr>
        <w:t>本文件规定了公司零部件及产品条码标签的内容及要求。</w:t>
      </w:r>
    </w:p>
    <w:p w14:paraId="0A0D1B7F" w14:textId="77777777" w:rsidR="004D09A6" w:rsidRDefault="004D09A6" w:rsidP="004D09A6">
      <w:pPr>
        <w:spacing w:line="360" w:lineRule="auto"/>
        <w:ind w:firstLine="585"/>
        <w:rPr>
          <w:rFonts w:ascii="Times New Roman" w:hAnsi="Times New Roman"/>
        </w:rPr>
      </w:pPr>
      <w:r w:rsidRPr="004D09A6">
        <w:rPr>
          <w:rFonts w:ascii="Times New Roman" w:hAnsi="Times New Roman" w:hint="eastAsia"/>
        </w:rPr>
        <w:t>本文件适用于公司零部件及产品条码的实施，标准件可参照执行。</w:t>
      </w:r>
    </w:p>
    <w:p w14:paraId="33E49DCC" w14:textId="77777777" w:rsidR="00835618" w:rsidRPr="00B72F34" w:rsidRDefault="00835618" w:rsidP="004D09A6">
      <w:pPr>
        <w:spacing w:line="360" w:lineRule="auto"/>
        <w:ind w:firstLine="585"/>
        <w:rPr>
          <w:rFonts w:ascii="宋体" w:hAnsi="宋体"/>
          <w:b/>
          <w:sz w:val="28"/>
          <w:szCs w:val="28"/>
        </w:rPr>
      </w:pPr>
      <w:r w:rsidRPr="00B72F34">
        <w:rPr>
          <w:rFonts w:ascii="宋体" w:hAnsi="宋体" w:hint="eastAsia"/>
          <w:b/>
          <w:sz w:val="28"/>
          <w:szCs w:val="28"/>
        </w:rPr>
        <w:t>2.</w:t>
      </w:r>
      <w:r w:rsidR="00886740">
        <w:rPr>
          <w:rFonts w:ascii="宋体" w:hAnsi="宋体" w:hint="eastAsia"/>
          <w:b/>
          <w:sz w:val="28"/>
          <w:szCs w:val="28"/>
        </w:rPr>
        <w:t>规范性</w:t>
      </w:r>
      <w:r w:rsidRPr="00B72F34">
        <w:rPr>
          <w:rFonts w:ascii="宋体" w:hAnsi="宋体" w:hint="eastAsia"/>
          <w:b/>
          <w:sz w:val="28"/>
          <w:szCs w:val="28"/>
        </w:rPr>
        <w:t>引用文件</w:t>
      </w:r>
    </w:p>
    <w:p w14:paraId="64865999" w14:textId="77777777" w:rsidR="008016B4" w:rsidRPr="00E52B64" w:rsidRDefault="00CE146C" w:rsidP="00E52B64">
      <w:pPr>
        <w:spacing w:line="360" w:lineRule="auto"/>
        <w:ind w:firstLineChars="200" w:firstLine="420"/>
        <w:rPr>
          <w:rFonts w:ascii="Times New Roman" w:hAnsi="Times New Roman"/>
        </w:rPr>
      </w:pPr>
      <w:r w:rsidRPr="00E52B64">
        <w:rPr>
          <w:rFonts w:ascii="Times New Roman" w:hAnsi="Times New Roman" w:hint="eastAsia"/>
        </w:rPr>
        <w:t>见编制依据中引用标准。</w:t>
      </w:r>
    </w:p>
    <w:p w14:paraId="11282F28" w14:textId="77777777" w:rsidR="00835618" w:rsidRDefault="00835618" w:rsidP="00835618">
      <w:pPr>
        <w:spacing w:line="360" w:lineRule="auto"/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3.术语和定义</w:t>
      </w:r>
    </w:p>
    <w:p w14:paraId="4DA5CC93" w14:textId="77777777" w:rsidR="008016B4" w:rsidRPr="00EE2814" w:rsidRDefault="00EE2814" w:rsidP="00EE2814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本文件包含了</w:t>
      </w:r>
      <w:r w:rsidRPr="00EE2814">
        <w:rPr>
          <w:rFonts w:ascii="Times New Roman" w:hAnsi="Times New Roman" w:hint="eastAsia"/>
        </w:rPr>
        <w:t>下列术语和定义</w:t>
      </w:r>
      <w:r>
        <w:rPr>
          <w:rFonts w:ascii="Times New Roman" w:hAnsi="Times New Roman" w:hint="eastAsia"/>
        </w:rPr>
        <w:t>：</w:t>
      </w:r>
      <w:r w:rsidR="00E52B64" w:rsidRPr="00E52B64">
        <w:rPr>
          <w:rFonts w:ascii="Times New Roman" w:hAnsi="Times New Roman" w:hint="eastAsia"/>
        </w:rPr>
        <w:t>条形码技术</w:t>
      </w:r>
      <w:r w:rsidR="00E52B64">
        <w:rPr>
          <w:rFonts w:ascii="Times New Roman" w:hAnsi="Times New Roman" w:hint="eastAsia"/>
        </w:rPr>
        <w:t>、</w:t>
      </w:r>
      <w:r w:rsidR="00E52B64" w:rsidRPr="00E52B64">
        <w:rPr>
          <w:rFonts w:ascii="Times New Roman" w:hAnsi="Times New Roman" w:hint="eastAsia"/>
        </w:rPr>
        <w:t>条码</w:t>
      </w:r>
      <w:r w:rsidR="00E52B64" w:rsidRPr="00EE2814">
        <w:rPr>
          <w:rFonts w:ascii="Times New Roman" w:hAnsi="Times New Roman" w:hint="eastAsia"/>
        </w:rPr>
        <w:t>、</w:t>
      </w:r>
      <w:r w:rsidR="00E52B64" w:rsidRPr="00E52B64">
        <w:rPr>
          <w:rFonts w:ascii="Times New Roman" w:hAnsi="Times New Roman" w:hint="eastAsia"/>
        </w:rPr>
        <w:t>一维码</w:t>
      </w:r>
      <w:r w:rsidRPr="00EE2814">
        <w:rPr>
          <w:rFonts w:ascii="Times New Roman" w:hAnsi="Times New Roman" w:hint="eastAsia"/>
        </w:rPr>
        <w:t>、</w:t>
      </w:r>
      <w:r w:rsidR="00E52B64" w:rsidRPr="00E52B64">
        <w:rPr>
          <w:rFonts w:ascii="Times New Roman" w:hAnsi="Times New Roman" w:hint="eastAsia"/>
        </w:rPr>
        <w:t>二维码</w:t>
      </w:r>
      <w:r w:rsidRPr="00EE2814">
        <w:rPr>
          <w:rFonts w:ascii="Times New Roman" w:hAnsi="Times New Roman" w:hint="eastAsia"/>
        </w:rPr>
        <w:t>、</w:t>
      </w:r>
      <w:r w:rsidR="00E52B64" w:rsidRPr="00E52B64">
        <w:rPr>
          <w:rFonts w:ascii="Times New Roman" w:hAnsi="Times New Roman" w:hint="eastAsia"/>
        </w:rPr>
        <w:t>条码标签</w:t>
      </w:r>
      <w:r w:rsidRPr="00EE2814">
        <w:rPr>
          <w:rFonts w:ascii="Times New Roman" w:hAnsi="Times New Roman" w:hint="eastAsia"/>
        </w:rPr>
        <w:t>、</w:t>
      </w:r>
      <w:r w:rsidR="00751C05">
        <w:rPr>
          <w:rFonts w:ascii="Times New Roman" w:hAnsi="Times New Roman" w:hint="eastAsia"/>
        </w:rPr>
        <w:t>标识码</w:t>
      </w:r>
      <w:r w:rsidRPr="00EE2814">
        <w:rPr>
          <w:rFonts w:ascii="Times New Roman" w:hAnsi="Times New Roman" w:hint="eastAsia"/>
        </w:rPr>
        <w:t>、</w:t>
      </w:r>
      <w:r w:rsidR="00751C05">
        <w:rPr>
          <w:rFonts w:ascii="Times New Roman" w:hAnsi="Times New Roman" w:hint="eastAsia"/>
        </w:rPr>
        <w:t>标识码值、</w:t>
      </w:r>
      <w:r w:rsidR="00751C05" w:rsidRPr="00751C05">
        <w:rPr>
          <w:rFonts w:ascii="Times New Roman" w:hAnsi="Times New Roman" w:hint="eastAsia"/>
        </w:rPr>
        <w:t>脱墨</w:t>
      </w:r>
      <w:r w:rsidRPr="00EE2814">
        <w:rPr>
          <w:rFonts w:ascii="Times New Roman" w:hAnsi="Times New Roman" w:hint="eastAsia"/>
        </w:rPr>
        <w:t>、</w:t>
      </w:r>
      <w:r w:rsidR="00751C05" w:rsidRPr="00751C05">
        <w:rPr>
          <w:rFonts w:ascii="Times New Roman" w:hAnsi="Times New Roman" w:hint="eastAsia"/>
        </w:rPr>
        <w:t>污点</w:t>
      </w:r>
      <w:r w:rsidR="00751C05">
        <w:rPr>
          <w:rFonts w:ascii="Times New Roman" w:hAnsi="Times New Roman" w:hint="eastAsia"/>
        </w:rPr>
        <w:t>、</w:t>
      </w:r>
      <w:r w:rsidR="00E52B64" w:rsidRPr="00E52B64">
        <w:rPr>
          <w:rFonts w:ascii="Times New Roman" w:hAnsi="Times New Roman" w:hint="eastAsia"/>
        </w:rPr>
        <w:t>DPM</w:t>
      </w:r>
      <w:r w:rsidR="00E52B64" w:rsidRPr="00E52B64">
        <w:rPr>
          <w:rFonts w:ascii="Times New Roman" w:hAnsi="Times New Roman" w:hint="eastAsia"/>
        </w:rPr>
        <w:t>码</w:t>
      </w:r>
      <w:r>
        <w:rPr>
          <w:rFonts w:ascii="Times New Roman" w:hAnsi="Times New Roman" w:hint="eastAsia"/>
        </w:rPr>
        <w:t>。</w:t>
      </w:r>
    </w:p>
    <w:p w14:paraId="6CA60256" w14:textId="77777777" w:rsidR="00835618" w:rsidRDefault="00835618" w:rsidP="00835618">
      <w:pPr>
        <w:spacing w:line="360" w:lineRule="auto"/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4.</w:t>
      </w:r>
      <w:r w:rsidR="004D09A6" w:rsidRPr="004D09A6">
        <w:rPr>
          <w:rFonts w:ascii="宋体" w:hAnsi="宋体" w:hint="eastAsia"/>
          <w:b/>
          <w:sz w:val="28"/>
          <w:szCs w:val="28"/>
        </w:rPr>
        <w:t>基本规则</w:t>
      </w:r>
    </w:p>
    <w:p w14:paraId="37B47C67" w14:textId="77777777" w:rsidR="007E3071" w:rsidRP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4.1</w:t>
      </w:r>
      <w:r w:rsidRPr="007E3071">
        <w:rPr>
          <w:rFonts w:ascii="Times New Roman" w:hAnsi="Times New Roman" w:hint="eastAsia"/>
        </w:rPr>
        <w:t xml:space="preserve">　零部件及产品的条码用于仓储、物流、生产、质量、服务等业务场景中，物料本体信息的传递。</w:t>
      </w:r>
    </w:p>
    <w:p w14:paraId="22154945" w14:textId="77777777" w:rsidR="007E3071" w:rsidRP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4.2</w:t>
      </w:r>
      <w:r w:rsidRPr="007E3071">
        <w:rPr>
          <w:rFonts w:ascii="Times New Roman" w:hAnsi="Times New Roman" w:hint="eastAsia"/>
        </w:rPr>
        <w:t xml:space="preserve">　物料条码应确保物料本体的可追溯性。</w:t>
      </w:r>
    </w:p>
    <w:p w14:paraId="25A8AB58" w14:textId="77777777" w:rsidR="007E3071" w:rsidRP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4.3</w:t>
      </w:r>
      <w:r w:rsidRPr="007E3071">
        <w:rPr>
          <w:rFonts w:ascii="Times New Roman" w:hAnsi="Times New Roman" w:hint="eastAsia"/>
        </w:rPr>
        <w:t xml:space="preserve">　物料条码应符合规则统一性、信息系统可读性的原则。</w:t>
      </w:r>
    </w:p>
    <w:p w14:paraId="52C20930" w14:textId="77777777" w:rsidR="007E3071" w:rsidRP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4.4</w:t>
      </w:r>
      <w:r w:rsidRPr="007E3071">
        <w:rPr>
          <w:rFonts w:ascii="Times New Roman" w:hAnsi="Times New Roman" w:hint="eastAsia"/>
        </w:rPr>
        <w:t xml:space="preserve">　条码的生成、条码标签的打印、条码信息的采集，由信息化部门提供技术实现手段。</w:t>
      </w:r>
    </w:p>
    <w:p w14:paraId="78E75572" w14:textId="77777777" w:rsidR="007E3071" w:rsidRP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lastRenderedPageBreak/>
        <w:t>4.5</w:t>
      </w:r>
      <w:r w:rsidRPr="007E3071">
        <w:rPr>
          <w:rFonts w:ascii="Times New Roman" w:hAnsi="Times New Roman" w:hint="eastAsia"/>
        </w:rPr>
        <w:t xml:space="preserve">　条码标签的应用规范，由经营单元根据本规则要求自行制定。</w:t>
      </w:r>
    </w:p>
    <w:p w14:paraId="5DC5DC8A" w14:textId="77777777" w:rsidR="008016B4" w:rsidRP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4.6</w:t>
      </w:r>
      <w:r w:rsidRPr="007E3071">
        <w:rPr>
          <w:rFonts w:ascii="Times New Roman" w:hAnsi="Times New Roman" w:hint="eastAsia"/>
        </w:rPr>
        <w:t xml:space="preserve">　条码规则应用流程图</w:t>
      </w:r>
    </w:p>
    <w:p w14:paraId="0AAA8A27" w14:textId="77777777" w:rsidR="00835618" w:rsidRDefault="00835618" w:rsidP="00835618">
      <w:pPr>
        <w:spacing w:line="360" w:lineRule="auto"/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5.</w:t>
      </w:r>
      <w:r w:rsidR="008016B4" w:rsidRPr="008016B4">
        <w:rPr>
          <w:rFonts w:ascii="宋体" w:hAnsi="宋体" w:hint="eastAsia"/>
          <w:b/>
          <w:sz w:val="28"/>
          <w:szCs w:val="28"/>
        </w:rPr>
        <w:t xml:space="preserve"> </w:t>
      </w:r>
      <w:r w:rsidR="007E3071" w:rsidRPr="007E3071">
        <w:rPr>
          <w:rFonts w:ascii="宋体" w:hAnsi="宋体" w:hint="eastAsia"/>
          <w:b/>
          <w:sz w:val="28"/>
          <w:szCs w:val="28"/>
        </w:rPr>
        <w:t>通用技术要求</w:t>
      </w:r>
    </w:p>
    <w:p w14:paraId="4B82C2D9" w14:textId="77777777" w:rsidR="008016B4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5.1</w:t>
      </w:r>
      <w:r w:rsidRPr="007E3071">
        <w:rPr>
          <w:rFonts w:ascii="Times New Roman" w:hAnsi="Times New Roman" w:hint="eastAsia"/>
        </w:rPr>
        <w:t xml:space="preserve">　条码规则</w:t>
      </w:r>
    </w:p>
    <w:p w14:paraId="7279E003" w14:textId="77777777" w:rsid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5.2</w:t>
      </w:r>
      <w:r w:rsidRPr="007E3071">
        <w:rPr>
          <w:rFonts w:ascii="Times New Roman" w:hAnsi="Times New Roman" w:hint="eastAsia"/>
        </w:rPr>
        <w:t xml:space="preserve">　条码标签内容</w:t>
      </w:r>
    </w:p>
    <w:p w14:paraId="4893C37B" w14:textId="77777777" w:rsid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5.3</w:t>
      </w:r>
      <w:r w:rsidRPr="007E3071">
        <w:rPr>
          <w:rFonts w:ascii="Times New Roman" w:hAnsi="Times New Roman" w:hint="eastAsia"/>
        </w:rPr>
        <w:t xml:space="preserve">　信息系统要求</w:t>
      </w:r>
    </w:p>
    <w:p w14:paraId="67BF3134" w14:textId="77777777" w:rsid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5.4</w:t>
      </w:r>
      <w:r w:rsidRPr="007E3071">
        <w:rPr>
          <w:rFonts w:ascii="Times New Roman" w:hAnsi="Times New Roman" w:hint="eastAsia"/>
        </w:rPr>
        <w:t xml:space="preserve">　印刷</w:t>
      </w:r>
      <w:r w:rsidRPr="007E3071">
        <w:rPr>
          <w:rFonts w:ascii="Times New Roman" w:hAnsi="Times New Roman" w:hint="eastAsia"/>
        </w:rPr>
        <w:t>/</w:t>
      </w:r>
      <w:r w:rsidRPr="007E3071">
        <w:rPr>
          <w:rFonts w:ascii="Times New Roman" w:hAnsi="Times New Roman" w:hint="eastAsia"/>
        </w:rPr>
        <w:t>打印要求</w:t>
      </w:r>
    </w:p>
    <w:p w14:paraId="2CCF8AD5" w14:textId="77777777" w:rsid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5.5</w:t>
      </w:r>
      <w:r w:rsidRPr="007E3071">
        <w:rPr>
          <w:rFonts w:ascii="Times New Roman" w:hAnsi="Times New Roman" w:hint="eastAsia"/>
        </w:rPr>
        <w:t xml:space="preserve">　外观要求</w:t>
      </w:r>
    </w:p>
    <w:p w14:paraId="310DD948" w14:textId="77777777" w:rsid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5.6</w:t>
      </w:r>
      <w:r w:rsidRPr="007E3071">
        <w:rPr>
          <w:rFonts w:ascii="Times New Roman" w:hAnsi="Times New Roman" w:hint="eastAsia"/>
        </w:rPr>
        <w:t xml:space="preserve">　材质要求</w:t>
      </w:r>
    </w:p>
    <w:p w14:paraId="7B557911" w14:textId="77777777" w:rsid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5.7</w:t>
      </w:r>
      <w:r w:rsidRPr="007E3071">
        <w:rPr>
          <w:rFonts w:ascii="Times New Roman" w:hAnsi="Times New Roman" w:hint="eastAsia"/>
        </w:rPr>
        <w:t xml:space="preserve">　尺寸要求</w:t>
      </w:r>
    </w:p>
    <w:p w14:paraId="1912802F" w14:textId="77777777" w:rsidR="007E3071" w:rsidRDefault="007E3071" w:rsidP="007E3071">
      <w:pPr>
        <w:spacing w:line="360" w:lineRule="auto"/>
        <w:ind w:firstLineChars="200" w:firstLine="420"/>
        <w:rPr>
          <w:rFonts w:ascii="Times New Roman" w:hAnsi="Times New Roman"/>
        </w:rPr>
      </w:pPr>
      <w:r w:rsidRPr="007E3071">
        <w:rPr>
          <w:rFonts w:ascii="Times New Roman" w:hAnsi="Times New Roman" w:hint="eastAsia"/>
        </w:rPr>
        <w:t>5.8</w:t>
      </w:r>
      <w:r w:rsidRPr="007E3071">
        <w:rPr>
          <w:rFonts w:ascii="Times New Roman" w:hAnsi="Times New Roman" w:hint="eastAsia"/>
        </w:rPr>
        <w:t xml:space="preserve">　粘贴位置要求</w:t>
      </w:r>
    </w:p>
    <w:p w14:paraId="75CC3A0D" w14:textId="77777777" w:rsidR="007E3071" w:rsidRPr="007E3071" w:rsidRDefault="00182FA0" w:rsidP="007E3071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E3071" w:rsidRPr="007E3071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9</w:t>
      </w:r>
      <w:r w:rsidR="007E3071" w:rsidRPr="007E3071">
        <w:rPr>
          <w:rFonts w:ascii="Times New Roman" w:hAnsi="Times New Roman" w:hint="eastAsia"/>
        </w:rPr>
        <w:t xml:space="preserve">　检查</w:t>
      </w:r>
      <w:r>
        <w:rPr>
          <w:rFonts w:ascii="Times New Roman" w:hAnsi="Times New Roman" w:hint="eastAsia"/>
        </w:rPr>
        <w:t>细则</w:t>
      </w:r>
    </w:p>
    <w:p w14:paraId="36DC00A8" w14:textId="77777777" w:rsidR="00075B04" w:rsidRDefault="00182FA0" w:rsidP="00075B04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="00075B04" w:rsidRPr="00181BED">
        <w:rPr>
          <w:rFonts w:ascii="宋体" w:hAnsi="宋体" w:hint="eastAsia"/>
          <w:b/>
          <w:sz w:val="28"/>
          <w:szCs w:val="28"/>
        </w:rPr>
        <w:t>．标准内容说明</w:t>
      </w:r>
    </w:p>
    <w:p w14:paraId="3111F14B" w14:textId="77777777" w:rsidR="00075B04" w:rsidRDefault="00C70B3B" w:rsidP="00075B04">
      <w:pPr>
        <w:spacing w:line="276" w:lineRule="auto"/>
        <w:rPr>
          <w:rFonts w:ascii="宋体" w:hAnsi="宋体"/>
          <w:szCs w:val="21"/>
        </w:rPr>
      </w:pPr>
      <w:r w:rsidRPr="00C70B3B">
        <w:rPr>
          <w:rFonts w:ascii="宋体" w:hAnsi="宋体" w:hint="eastAsia"/>
          <w:szCs w:val="21"/>
        </w:rPr>
        <w:t xml:space="preserve">      本标准为首次制定，无修订。</w:t>
      </w:r>
    </w:p>
    <w:p w14:paraId="18628FEF" w14:textId="77777777" w:rsidR="00075B04" w:rsidRDefault="00182FA0" w:rsidP="00075B04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</w:t>
      </w:r>
      <w:r w:rsidR="00075B04" w:rsidRPr="00181BED">
        <w:rPr>
          <w:rFonts w:ascii="宋体" w:hAnsi="宋体" w:hint="eastAsia"/>
          <w:b/>
          <w:sz w:val="28"/>
          <w:szCs w:val="28"/>
        </w:rPr>
        <w:t>、标准实施</w:t>
      </w:r>
    </w:p>
    <w:p w14:paraId="18387475" w14:textId="77777777" w:rsidR="00075B04" w:rsidRDefault="009A66A3" w:rsidP="00075B04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8016B4">
        <w:rPr>
          <w:rFonts w:ascii="宋体" w:hAnsi="宋体"/>
          <w:szCs w:val="21"/>
        </w:rPr>
        <w:t xml:space="preserve">    </w:t>
      </w:r>
      <w:r w:rsidR="00C70B3B" w:rsidRPr="00C70B3B">
        <w:rPr>
          <w:rFonts w:ascii="宋体" w:hAnsi="宋体" w:hint="eastAsia"/>
          <w:szCs w:val="21"/>
        </w:rPr>
        <w:t xml:space="preserve"> 标准发布后一个月内完成宣</w:t>
      </w:r>
      <w:proofErr w:type="gramStart"/>
      <w:r w:rsidR="00C70B3B" w:rsidRPr="00C70B3B">
        <w:rPr>
          <w:rFonts w:ascii="宋体" w:hAnsi="宋体" w:hint="eastAsia"/>
          <w:szCs w:val="21"/>
        </w:rPr>
        <w:t>贯</w:t>
      </w:r>
      <w:proofErr w:type="gramEnd"/>
      <w:r w:rsidR="00C70B3B" w:rsidRPr="00C70B3B">
        <w:rPr>
          <w:rFonts w:ascii="宋体" w:hAnsi="宋体" w:hint="eastAsia"/>
          <w:szCs w:val="21"/>
        </w:rPr>
        <w:t>。</w:t>
      </w:r>
    </w:p>
    <w:p w14:paraId="48D85B8F" w14:textId="77777777" w:rsidR="00C70B3B" w:rsidRDefault="00C70B3B" w:rsidP="00075B04">
      <w:pPr>
        <w:spacing w:line="276" w:lineRule="auto"/>
        <w:rPr>
          <w:rFonts w:ascii="宋体" w:hAnsi="宋体"/>
          <w:szCs w:val="21"/>
        </w:rPr>
      </w:pPr>
    </w:p>
    <w:p w14:paraId="2F3D597D" w14:textId="77777777" w:rsidR="00AA736A" w:rsidRDefault="00AA736A" w:rsidP="00075B04">
      <w:pPr>
        <w:spacing w:line="276" w:lineRule="auto"/>
        <w:rPr>
          <w:rFonts w:ascii="宋体" w:hAnsi="宋体"/>
          <w:szCs w:val="21"/>
        </w:rPr>
      </w:pPr>
    </w:p>
    <w:p w14:paraId="5F9ED066" w14:textId="77777777" w:rsidR="00AA736A" w:rsidRDefault="00AA736A" w:rsidP="00075B04">
      <w:pPr>
        <w:spacing w:line="276" w:lineRule="auto"/>
        <w:rPr>
          <w:rFonts w:ascii="宋体" w:hAnsi="宋体"/>
          <w:szCs w:val="21"/>
        </w:rPr>
      </w:pPr>
    </w:p>
    <w:p w14:paraId="6AADB789" w14:textId="77777777" w:rsidR="00AA736A" w:rsidRPr="00075B04" w:rsidRDefault="00AA736A" w:rsidP="00075B04">
      <w:pPr>
        <w:spacing w:line="276" w:lineRule="auto"/>
        <w:rPr>
          <w:rFonts w:ascii="宋体" w:hAnsi="宋体"/>
          <w:szCs w:val="21"/>
        </w:rPr>
      </w:pPr>
    </w:p>
    <w:p w14:paraId="256704D9" w14:textId="77777777" w:rsidR="00075B04" w:rsidRPr="00075B04" w:rsidRDefault="00075B04" w:rsidP="00075B04">
      <w:pPr>
        <w:ind w:firstLine="435"/>
        <w:jc w:val="right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</w:t>
      </w:r>
      <w:r w:rsidRPr="00075B04">
        <w:rPr>
          <w:rFonts w:asciiTheme="minorEastAsia" w:eastAsiaTheme="minorEastAsia" w:hAnsiTheme="minorEastAsia" w:hint="eastAsia"/>
        </w:rPr>
        <w:t xml:space="preserve">  《</w:t>
      </w:r>
      <w:r w:rsidR="00C70B3B">
        <w:rPr>
          <w:rFonts w:asciiTheme="minorEastAsia" w:eastAsiaTheme="minorEastAsia" w:hAnsiTheme="minorEastAsia" w:hint="eastAsia"/>
        </w:rPr>
        <w:t>中联重科物料条码规则</w:t>
      </w:r>
      <w:r w:rsidRPr="00075B04">
        <w:rPr>
          <w:rFonts w:asciiTheme="minorEastAsia" w:eastAsiaTheme="minorEastAsia" w:hAnsiTheme="minorEastAsia" w:hint="eastAsia"/>
        </w:rPr>
        <w:t>》标准编写工作组</w:t>
      </w:r>
    </w:p>
    <w:p w14:paraId="7C31B8E4" w14:textId="77777777" w:rsidR="006111C6" w:rsidRPr="00075B04" w:rsidRDefault="00075B04" w:rsidP="00075B04">
      <w:pPr>
        <w:spacing w:line="360" w:lineRule="auto"/>
        <w:ind w:left="360"/>
        <w:jc w:val="right"/>
        <w:rPr>
          <w:rFonts w:asciiTheme="minorEastAsia" w:eastAsiaTheme="minorEastAsia" w:hAnsiTheme="minorEastAsia" w:cs="Arial"/>
          <w:szCs w:val="21"/>
        </w:rPr>
      </w:pPr>
      <w:r w:rsidRPr="00075B04">
        <w:rPr>
          <w:rFonts w:asciiTheme="minorEastAsia" w:eastAsiaTheme="minorEastAsia" w:hAnsiTheme="minorEastAsia" w:hint="eastAsia"/>
        </w:rPr>
        <w:t xml:space="preserve">                                                </w:t>
      </w:r>
      <w:r w:rsidR="00626BF2">
        <w:rPr>
          <w:rFonts w:asciiTheme="minorEastAsia" w:eastAsiaTheme="minorEastAsia" w:hAnsiTheme="minorEastAsia" w:cs="Tahoma" w:hint="eastAsia"/>
          <w:szCs w:val="21"/>
        </w:rPr>
        <w:t>2021</w:t>
      </w:r>
      <w:r w:rsidRPr="00075B04">
        <w:rPr>
          <w:rFonts w:asciiTheme="minorEastAsia" w:eastAsiaTheme="minorEastAsia" w:hAnsiTheme="minorEastAsia" w:cs="Tahoma" w:hint="eastAsia"/>
          <w:szCs w:val="21"/>
        </w:rPr>
        <w:t>年</w:t>
      </w:r>
      <w:r w:rsidR="00C70B3B">
        <w:rPr>
          <w:rFonts w:asciiTheme="minorEastAsia" w:eastAsiaTheme="minorEastAsia" w:hAnsiTheme="minorEastAsia" w:cs="Tahoma"/>
          <w:szCs w:val="21"/>
        </w:rPr>
        <w:t>1</w:t>
      </w:r>
      <w:r w:rsidR="00C70B3B">
        <w:rPr>
          <w:rFonts w:asciiTheme="minorEastAsia" w:eastAsiaTheme="minorEastAsia" w:hAnsiTheme="minorEastAsia" w:cs="Tahoma" w:hint="eastAsia"/>
          <w:szCs w:val="21"/>
        </w:rPr>
        <w:t>0</w:t>
      </w:r>
      <w:r w:rsidRPr="00075B04">
        <w:rPr>
          <w:rFonts w:asciiTheme="minorEastAsia" w:eastAsiaTheme="minorEastAsia" w:hAnsiTheme="minorEastAsia" w:cs="Tahoma" w:hint="eastAsia"/>
          <w:szCs w:val="21"/>
        </w:rPr>
        <w:t>月</w:t>
      </w:r>
      <w:r w:rsidR="00C70B3B">
        <w:rPr>
          <w:rFonts w:asciiTheme="minorEastAsia" w:eastAsiaTheme="minorEastAsia" w:hAnsiTheme="minorEastAsia" w:cs="Tahoma"/>
          <w:szCs w:val="21"/>
        </w:rPr>
        <w:t>31</w:t>
      </w:r>
      <w:r w:rsidRPr="00075B04">
        <w:rPr>
          <w:rFonts w:asciiTheme="minorEastAsia" w:eastAsiaTheme="minorEastAsia" w:hAnsiTheme="minorEastAsia" w:cs="Tahoma" w:hint="eastAsia"/>
          <w:szCs w:val="21"/>
        </w:rPr>
        <w:t>日</w:t>
      </w:r>
    </w:p>
    <w:sectPr w:rsidR="006111C6" w:rsidRPr="00075B04" w:rsidSect="006111C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4BFF" w14:textId="77777777" w:rsidR="00FD2C2B" w:rsidRDefault="00FD2C2B" w:rsidP="007B554D">
      <w:r>
        <w:separator/>
      </w:r>
    </w:p>
  </w:endnote>
  <w:endnote w:type="continuationSeparator" w:id="0">
    <w:p w14:paraId="02511691" w14:textId="77777777" w:rsidR="00FD2C2B" w:rsidRDefault="00FD2C2B" w:rsidP="007B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BFA6" w14:textId="77777777" w:rsidR="00FD2C2B" w:rsidRDefault="00FD2C2B" w:rsidP="007B554D">
      <w:r>
        <w:separator/>
      </w:r>
    </w:p>
  </w:footnote>
  <w:footnote w:type="continuationSeparator" w:id="0">
    <w:p w14:paraId="4A03AC10" w14:textId="77777777" w:rsidR="00FD2C2B" w:rsidRDefault="00FD2C2B" w:rsidP="007B5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E4626" w14:textId="77777777" w:rsidR="00665236" w:rsidRDefault="00665236">
    <w:pPr>
      <w:pStyle w:val="af0"/>
    </w:pPr>
    <w:r>
      <w:rPr>
        <w:rFonts w:ascii="宋体" w:hAnsi="宋体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415CEC1B" wp14:editId="24DA9F54">
          <wp:simplePos x="0" y="0"/>
          <wp:positionH relativeFrom="margin">
            <wp:posOffset>15875</wp:posOffset>
          </wp:positionH>
          <wp:positionV relativeFrom="margin">
            <wp:posOffset>-426720</wp:posOffset>
          </wp:positionV>
          <wp:extent cx="638175" cy="207645"/>
          <wp:effectExtent l="0" t="0" r="9525" b="1905"/>
          <wp:wrapSquare wrapText="bothSides"/>
          <wp:docPr id="3" name="图片 3" descr="1605062817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605062817(1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207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6740">
      <w:rPr>
        <w:rFonts w:hint="eastAsia"/>
      </w:rPr>
      <w:t xml:space="preserve">                                                                  </w:t>
    </w:r>
    <w:r w:rsidR="00886740">
      <w:rPr>
        <w:rFonts w:hint="eastAsia"/>
      </w:rPr>
      <w:t>中联重科股份有限公司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67E9"/>
    <w:multiLevelType w:val="multilevel"/>
    <w:tmpl w:val="68FAB4E2"/>
    <w:lvl w:ilvl="0">
      <w:start w:val="1"/>
      <w:numFmt w:val="none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1" w15:restartNumberingAfterBreak="0">
    <w:nsid w:val="13816282"/>
    <w:multiLevelType w:val="multilevel"/>
    <w:tmpl w:val="ED0C9B78"/>
    <w:lvl w:ilvl="0">
      <w:start w:val="1"/>
      <w:numFmt w:val="lowerLetter"/>
      <w:pStyle w:val="a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1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2" w15:restartNumberingAfterBreak="0">
    <w:nsid w:val="19451384"/>
    <w:multiLevelType w:val="hybridMultilevel"/>
    <w:tmpl w:val="5A1E90F6"/>
    <w:lvl w:ilvl="0" w:tplc="EAFA35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91163"/>
    <w:multiLevelType w:val="multilevel"/>
    <w:tmpl w:val="A838F8F2"/>
    <w:lvl w:ilvl="0">
      <w:start w:val="1"/>
      <w:numFmt w:val="decimal"/>
      <w:pStyle w:val="a2"/>
      <w:suff w:val="nothing"/>
      <w:lvlText w:val="%1　"/>
      <w:lvlJc w:val="left"/>
      <w:pPr>
        <w:ind w:left="284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3"/>
      <w:suff w:val="nothing"/>
      <w:lvlText w:val="%1.%2　"/>
      <w:lvlJc w:val="left"/>
      <w:pPr>
        <w:ind w:left="71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4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FF0000"/>
        <w:sz w:val="21"/>
      </w:rPr>
    </w:lvl>
    <w:lvl w:ilvl="3">
      <w:start w:val="1"/>
      <w:numFmt w:val="decimal"/>
      <w:pStyle w:val="a5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FF000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 w15:restartNumberingAfterBreak="0">
    <w:nsid w:val="2C5917C3"/>
    <w:multiLevelType w:val="multilevel"/>
    <w:tmpl w:val="C9A69A3E"/>
    <w:lvl w:ilvl="0">
      <w:start w:val="1"/>
      <w:numFmt w:val="none"/>
      <w:pStyle w:val="a8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9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a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5" w15:restartNumberingAfterBreak="0">
    <w:nsid w:val="65E36F7A"/>
    <w:multiLevelType w:val="hybridMultilevel"/>
    <w:tmpl w:val="EFEE0874"/>
    <w:lvl w:ilvl="0" w:tplc="DED07AAE">
      <w:start w:val="1"/>
      <w:numFmt w:val="japaneseCounting"/>
      <w:pStyle w:val="ab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F04F4"/>
    <w:multiLevelType w:val="multilevel"/>
    <w:tmpl w:val="5BEC0A32"/>
    <w:lvl w:ilvl="0">
      <w:start w:val="1"/>
      <w:numFmt w:val="non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54D"/>
    <w:rsid w:val="00000093"/>
    <w:rsid w:val="000010F0"/>
    <w:rsid w:val="00001F5D"/>
    <w:rsid w:val="000020CB"/>
    <w:rsid w:val="0000277B"/>
    <w:rsid w:val="00002D54"/>
    <w:rsid w:val="000038F2"/>
    <w:rsid w:val="00003D9A"/>
    <w:rsid w:val="000044F4"/>
    <w:rsid w:val="00004E0B"/>
    <w:rsid w:val="00004E12"/>
    <w:rsid w:val="000054BA"/>
    <w:rsid w:val="00005602"/>
    <w:rsid w:val="00006063"/>
    <w:rsid w:val="000069B4"/>
    <w:rsid w:val="00007C5D"/>
    <w:rsid w:val="00007D05"/>
    <w:rsid w:val="000102E1"/>
    <w:rsid w:val="00010719"/>
    <w:rsid w:val="000108C8"/>
    <w:rsid w:val="00010C65"/>
    <w:rsid w:val="0001242A"/>
    <w:rsid w:val="000126E0"/>
    <w:rsid w:val="000132AD"/>
    <w:rsid w:val="000141DA"/>
    <w:rsid w:val="000141DF"/>
    <w:rsid w:val="000143C7"/>
    <w:rsid w:val="00014459"/>
    <w:rsid w:val="00014668"/>
    <w:rsid w:val="00014796"/>
    <w:rsid w:val="00015081"/>
    <w:rsid w:val="000151FE"/>
    <w:rsid w:val="000152E5"/>
    <w:rsid w:val="00015959"/>
    <w:rsid w:val="0001609C"/>
    <w:rsid w:val="0001609F"/>
    <w:rsid w:val="00016418"/>
    <w:rsid w:val="0001647D"/>
    <w:rsid w:val="000165A3"/>
    <w:rsid w:val="00016F18"/>
    <w:rsid w:val="00017388"/>
    <w:rsid w:val="00017488"/>
    <w:rsid w:val="000208A9"/>
    <w:rsid w:val="00022BBD"/>
    <w:rsid w:val="00023D5B"/>
    <w:rsid w:val="000249CB"/>
    <w:rsid w:val="000249F4"/>
    <w:rsid w:val="00024CB2"/>
    <w:rsid w:val="00025293"/>
    <w:rsid w:val="0002640F"/>
    <w:rsid w:val="00030C57"/>
    <w:rsid w:val="00032561"/>
    <w:rsid w:val="00032B0D"/>
    <w:rsid w:val="00032F6E"/>
    <w:rsid w:val="00033786"/>
    <w:rsid w:val="00034053"/>
    <w:rsid w:val="0003409C"/>
    <w:rsid w:val="00034468"/>
    <w:rsid w:val="00034E72"/>
    <w:rsid w:val="00034FBB"/>
    <w:rsid w:val="0003538C"/>
    <w:rsid w:val="00035595"/>
    <w:rsid w:val="00035C2B"/>
    <w:rsid w:val="00036573"/>
    <w:rsid w:val="00036B0E"/>
    <w:rsid w:val="00036DEB"/>
    <w:rsid w:val="000406A3"/>
    <w:rsid w:val="00040C98"/>
    <w:rsid w:val="00041413"/>
    <w:rsid w:val="00042409"/>
    <w:rsid w:val="00042743"/>
    <w:rsid w:val="0004382B"/>
    <w:rsid w:val="00043CE8"/>
    <w:rsid w:val="00043E84"/>
    <w:rsid w:val="00044ED7"/>
    <w:rsid w:val="00046145"/>
    <w:rsid w:val="00046890"/>
    <w:rsid w:val="0004719F"/>
    <w:rsid w:val="000476BC"/>
    <w:rsid w:val="00047B7B"/>
    <w:rsid w:val="00047F34"/>
    <w:rsid w:val="00047FE5"/>
    <w:rsid w:val="000502D8"/>
    <w:rsid w:val="00050681"/>
    <w:rsid w:val="00050F5D"/>
    <w:rsid w:val="00051C27"/>
    <w:rsid w:val="00051DC3"/>
    <w:rsid w:val="00051FDF"/>
    <w:rsid w:val="0005223E"/>
    <w:rsid w:val="000537B9"/>
    <w:rsid w:val="00053B0D"/>
    <w:rsid w:val="000542B3"/>
    <w:rsid w:val="00054645"/>
    <w:rsid w:val="00054EA1"/>
    <w:rsid w:val="00054F42"/>
    <w:rsid w:val="000555F7"/>
    <w:rsid w:val="00055941"/>
    <w:rsid w:val="0005651D"/>
    <w:rsid w:val="0005764A"/>
    <w:rsid w:val="000576DD"/>
    <w:rsid w:val="00057A1B"/>
    <w:rsid w:val="00057D07"/>
    <w:rsid w:val="00057FEA"/>
    <w:rsid w:val="0006016D"/>
    <w:rsid w:val="00060632"/>
    <w:rsid w:val="0006145E"/>
    <w:rsid w:val="0006188B"/>
    <w:rsid w:val="000619A8"/>
    <w:rsid w:val="00062B61"/>
    <w:rsid w:val="00064164"/>
    <w:rsid w:val="00064214"/>
    <w:rsid w:val="000642EB"/>
    <w:rsid w:val="00064982"/>
    <w:rsid w:val="000657AF"/>
    <w:rsid w:val="00067117"/>
    <w:rsid w:val="0006714B"/>
    <w:rsid w:val="000700D7"/>
    <w:rsid w:val="0007018F"/>
    <w:rsid w:val="0007085E"/>
    <w:rsid w:val="00071248"/>
    <w:rsid w:val="00071B88"/>
    <w:rsid w:val="00071E66"/>
    <w:rsid w:val="00072BE8"/>
    <w:rsid w:val="00072CC3"/>
    <w:rsid w:val="000738A1"/>
    <w:rsid w:val="00073B2C"/>
    <w:rsid w:val="00073FBD"/>
    <w:rsid w:val="00073FC2"/>
    <w:rsid w:val="00074314"/>
    <w:rsid w:val="00074B71"/>
    <w:rsid w:val="000758DC"/>
    <w:rsid w:val="00075B04"/>
    <w:rsid w:val="00075E84"/>
    <w:rsid w:val="000772FF"/>
    <w:rsid w:val="0007733B"/>
    <w:rsid w:val="000777BB"/>
    <w:rsid w:val="00077BFF"/>
    <w:rsid w:val="00077D42"/>
    <w:rsid w:val="0008010B"/>
    <w:rsid w:val="000814E9"/>
    <w:rsid w:val="00081AE4"/>
    <w:rsid w:val="00081BEA"/>
    <w:rsid w:val="00081C89"/>
    <w:rsid w:val="000828D8"/>
    <w:rsid w:val="00083C1D"/>
    <w:rsid w:val="00083C81"/>
    <w:rsid w:val="0008485F"/>
    <w:rsid w:val="000851AC"/>
    <w:rsid w:val="00085807"/>
    <w:rsid w:val="0008603C"/>
    <w:rsid w:val="0008717A"/>
    <w:rsid w:val="00087518"/>
    <w:rsid w:val="000901B2"/>
    <w:rsid w:val="00090906"/>
    <w:rsid w:val="00092493"/>
    <w:rsid w:val="00093169"/>
    <w:rsid w:val="00093529"/>
    <w:rsid w:val="00093CD2"/>
    <w:rsid w:val="00094093"/>
    <w:rsid w:val="00094150"/>
    <w:rsid w:val="00094555"/>
    <w:rsid w:val="000948F2"/>
    <w:rsid w:val="00094C60"/>
    <w:rsid w:val="0009527A"/>
    <w:rsid w:val="000961F1"/>
    <w:rsid w:val="00096202"/>
    <w:rsid w:val="00096BE0"/>
    <w:rsid w:val="000975C9"/>
    <w:rsid w:val="000A0258"/>
    <w:rsid w:val="000A1119"/>
    <w:rsid w:val="000A12CA"/>
    <w:rsid w:val="000A1791"/>
    <w:rsid w:val="000A189A"/>
    <w:rsid w:val="000A23D2"/>
    <w:rsid w:val="000A2A18"/>
    <w:rsid w:val="000A433B"/>
    <w:rsid w:val="000A487B"/>
    <w:rsid w:val="000A52FA"/>
    <w:rsid w:val="000A572E"/>
    <w:rsid w:val="000A5771"/>
    <w:rsid w:val="000A6689"/>
    <w:rsid w:val="000A6B4A"/>
    <w:rsid w:val="000A7D3C"/>
    <w:rsid w:val="000B047B"/>
    <w:rsid w:val="000B0F8C"/>
    <w:rsid w:val="000B14A4"/>
    <w:rsid w:val="000B201A"/>
    <w:rsid w:val="000B2180"/>
    <w:rsid w:val="000B32A0"/>
    <w:rsid w:val="000B3827"/>
    <w:rsid w:val="000B462D"/>
    <w:rsid w:val="000B4818"/>
    <w:rsid w:val="000B4FE7"/>
    <w:rsid w:val="000B5288"/>
    <w:rsid w:val="000B6A35"/>
    <w:rsid w:val="000B6DF0"/>
    <w:rsid w:val="000B7281"/>
    <w:rsid w:val="000B78EB"/>
    <w:rsid w:val="000C03B5"/>
    <w:rsid w:val="000C06AD"/>
    <w:rsid w:val="000C159E"/>
    <w:rsid w:val="000C1D54"/>
    <w:rsid w:val="000C1D83"/>
    <w:rsid w:val="000C20D3"/>
    <w:rsid w:val="000C258B"/>
    <w:rsid w:val="000C3E61"/>
    <w:rsid w:val="000C4AF9"/>
    <w:rsid w:val="000C4B65"/>
    <w:rsid w:val="000C5C7A"/>
    <w:rsid w:val="000C65FC"/>
    <w:rsid w:val="000C7305"/>
    <w:rsid w:val="000C7664"/>
    <w:rsid w:val="000C7916"/>
    <w:rsid w:val="000C7ACD"/>
    <w:rsid w:val="000C7B21"/>
    <w:rsid w:val="000C7D51"/>
    <w:rsid w:val="000C7EBD"/>
    <w:rsid w:val="000D0D5E"/>
    <w:rsid w:val="000D1488"/>
    <w:rsid w:val="000D18E7"/>
    <w:rsid w:val="000D1C61"/>
    <w:rsid w:val="000D24D4"/>
    <w:rsid w:val="000D285C"/>
    <w:rsid w:val="000D3341"/>
    <w:rsid w:val="000D3B0B"/>
    <w:rsid w:val="000D3FE4"/>
    <w:rsid w:val="000D4081"/>
    <w:rsid w:val="000D4974"/>
    <w:rsid w:val="000D58D3"/>
    <w:rsid w:val="000D5C75"/>
    <w:rsid w:val="000D5DDD"/>
    <w:rsid w:val="000D692D"/>
    <w:rsid w:val="000D711B"/>
    <w:rsid w:val="000E0052"/>
    <w:rsid w:val="000E0D29"/>
    <w:rsid w:val="000E0E6E"/>
    <w:rsid w:val="000E0E71"/>
    <w:rsid w:val="000E111B"/>
    <w:rsid w:val="000E12FC"/>
    <w:rsid w:val="000E18B0"/>
    <w:rsid w:val="000E1AF5"/>
    <w:rsid w:val="000E2D6D"/>
    <w:rsid w:val="000E2D9A"/>
    <w:rsid w:val="000E3093"/>
    <w:rsid w:val="000E3858"/>
    <w:rsid w:val="000E3F20"/>
    <w:rsid w:val="000E446D"/>
    <w:rsid w:val="000E4B26"/>
    <w:rsid w:val="000E5518"/>
    <w:rsid w:val="000E563B"/>
    <w:rsid w:val="000E5DCA"/>
    <w:rsid w:val="000E5F31"/>
    <w:rsid w:val="000E6126"/>
    <w:rsid w:val="000E645F"/>
    <w:rsid w:val="000E69AD"/>
    <w:rsid w:val="000E6B52"/>
    <w:rsid w:val="000E76D7"/>
    <w:rsid w:val="000E7C8F"/>
    <w:rsid w:val="000F0232"/>
    <w:rsid w:val="000F02AC"/>
    <w:rsid w:val="000F0314"/>
    <w:rsid w:val="000F05FD"/>
    <w:rsid w:val="000F06A3"/>
    <w:rsid w:val="000F1145"/>
    <w:rsid w:val="000F24E6"/>
    <w:rsid w:val="000F2B52"/>
    <w:rsid w:val="000F315E"/>
    <w:rsid w:val="000F3271"/>
    <w:rsid w:val="000F3A90"/>
    <w:rsid w:val="000F4426"/>
    <w:rsid w:val="000F4947"/>
    <w:rsid w:val="000F4C51"/>
    <w:rsid w:val="000F54EF"/>
    <w:rsid w:val="000F5990"/>
    <w:rsid w:val="000F5ECC"/>
    <w:rsid w:val="000F5F66"/>
    <w:rsid w:val="000F781B"/>
    <w:rsid w:val="00100BD1"/>
    <w:rsid w:val="00101135"/>
    <w:rsid w:val="001023E0"/>
    <w:rsid w:val="001029C1"/>
    <w:rsid w:val="0010317D"/>
    <w:rsid w:val="0010340C"/>
    <w:rsid w:val="00103E4D"/>
    <w:rsid w:val="001040C8"/>
    <w:rsid w:val="001040CC"/>
    <w:rsid w:val="00104A0D"/>
    <w:rsid w:val="00104BA7"/>
    <w:rsid w:val="00105943"/>
    <w:rsid w:val="00106485"/>
    <w:rsid w:val="001069DD"/>
    <w:rsid w:val="00106B4C"/>
    <w:rsid w:val="00107F4E"/>
    <w:rsid w:val="001100E1"/>
    <w:rsid w:val="00111F03"/>
    <w:rsid w:val="001135BD"/>
    <w:rsid w:val="001135FE"/>
    <w:rsid w:val="00113936"/>
    <w:rsid w:val="00113BB3"/>
    <w:rsid w:val="00113E91"/>
    <w:rsid w:val="00114898"/>
    <w:rsid w:val="001148C7"/>
    <w:rsid w:val="00114A40"/>
    <w:rsid w:val="0011519D"/>
    <w:rsid w:val="001151E5"/>
    <w:rsid w:val="00115C00"/>
    <w:rsid w:val="00115F19"/>
    <w:rsid w:val="001160D8"/>
    <w:rsid w:val="001166DB"/>
    <w:rsid w:val="001169B5"/>
    <w:rsid w:val="00116CD7"/>
    <w:rsid w:val="001178B9"/>
    <w:rsid w:val="0012082A"/>
    <w:rsid w:val="00120BC4"/>
    <w:rsid w:val="00121080"/>
    <w:rsid w:val="0012117B"/>
    <w:rsid w:val="00122C6F"/>
    <w:rsid w:val="0012317E"/>
    <w:rsid w:val="00123911"/>
    <w:rsid w:val="00123A71"/>
    <w:rsid w:val="00123F17"/>
    <w:rsid w:val="00125366"/>
    <w:rsid w:val="00125734"/>
    <w:rsid w:val="00125B3C"/>
    <w:rsid w:val="0012656B"/>
    <w:rsid w:val="00126740"/>
    <w:rsid w:val="00126F1E"/>
    <w:rsid w:val="00127F3E"/>
    <w:rsid w:val="0013035A"/>
    <w:rsid w:val="001309B2"/>
    <w:rsid w:val="0013175B"/>
    <w:rsid w:val="00131D15"/>
    <w:rsid w:val="00131D89"/>
    <w:rsid w:val="00132115"/>
    <w:rsid w:val="0013240C"/>
    <w:rsid w:val="00132A10"/>
    <w:rsid w:val="00132A5D"/>
    <w:rsid w:val="00133315"/>
    <w:rsid w:val="001334BD"/>
    <w:rsid w:val="001336B5"/>
    <w:rsid w:val="00133756"/>
    <w:rsid w:val="00133812"/>
    <w:rsid w:val="00134785"/>
    <w:rsid w:val="001348CD"/>
    <w:rsid w:val="00135B5D"/>
    <w:rsid w:val="00137976"/>
    <w:rsid w:val="00137E5D"/>
    <w:rsid w:val="00137FD3"/>
    <w:rsid w:val="00140162"/>
    <w:rsid w:val="00140327"/>
    <w:rsid w:val="001403A4"/>
    <w:rsid w:val="001407A9"/>
    <w:rsid w:val="00141C94"/>
    <w:rsid w:val="001420CD"/>
    <w:rsid w:val="001432C4"/>
    <w:rsid w:val="00143551"/>
    <w:rsid w:val="001438EA"/>
    <w:rsid w:val="00143B68"/>
    <w:rsid w:val="00143EE7"/>
    <w:rsid w:val="00144787"/>
    <w:rsid w:val="00144E6A"/>
    <w:rsid w:val="0014510F"/>
    <w:rsid w:val="00145246"/>
    <w:rsid w:val="001453CF"/>
    <w:rsid w:val="00145499"/>
    <w:rsid w:val="00145BEF"/>
    <w:rsid w:val="00145ED7"/>
    <w:rsid w:val="00146FDC"/>
    <w:rsid w:val="001476D5"/>
    <w:rsid w:val="0014775A"/>
    <w:rsid w:val="00147AB1"/>
    <w:rsid w:val="00147E17"/>
    <w:rsid w:val="00150062"/>
    <w:rsid w:val="001501BF"/>
    <w:rsid w:val="001503DD"/>
    <w:rsid w:val="001504F8"/>
    <w:rsid w:val="00150DB2"/>
    <w:rsid w:val="00150E31"/>
    <w:rsid w:val="00151031"/>
    <w:rsid w:val="001511A1"/>
    <w:rsid w:val="001520DF"/>
    <w:rsid w:val="0015280F"/>
    <w:rsid w:val="0015281F"/>
    <w:rsid w:val="001529B3"/>
    <w:rsid w:val="00152AF0"/>
    <w:rsid w:val="00153584"/>
    <w:rsid w:val="00153B38"/>
    <w:rsid w:val="00153D89"/>
    <w:rsid w:val="00153E69"/>
    <w:rsid w:val="00153F57"/>
    <w:rsid w:val="00153F63"/>
    <w:rsid w:val="001540A4"/>
    <w:rsid w:val="00154206"/>
    <w:rsid w:val="00154B8E"/>
    <w:rsid w:val="00154D72"/>
    <w:rsid w:val="0015521B"/>
    <w:rsid w:val="001557A3"/>
    <w:rsid w:val="001566E0"/>
    <w:rsid w:val="00156867"/>
    <w:rsid w:val="001573A3"/>
    <w:rsid w:val="0015799A"/>
    <w:rsid w:val="00157E8D"/>
    <w:rsid w:val="00157F67"/>
    <w:rsid w:val="0016095E"/>
    <w:rsid w:val="00160E0A"/>
    <w:rsid w:val="00161C63"/>
    <w:rsid w:val="00162215"/>
    <w:rsid w:val="00162613"/>
    <w:rsid w:val="001628BA"/>
    <w:rsid w:val="00163370"/>
    <w:rsid w:val="001637F7"/>
    <w:rsid w:val="001639DE"/>
    <w:rsid w:val="00163A83"/>
    <w:rsid w:val="00163ED7"/>
    <w:rsid w:val="001641D6"/>
    <w:rsid w:val="00164654"/>
    <w:rsid w:val="001648A4"/>
    <w:rsid w:val="0016541C"/>
    <w:rsid w:val="00165E6A"/>
    <w:rsid w:val="00166548"/>
    <w:rsid w:val="00166B9C"/>
    <w:rsid w:val="00166E6E"/>
    <w:rsid w:val="00170125"/>
    <w:rsid w:val="001701CE"/>
    <w:rsid w:val="00170D53"/>
    <w:rsid w:val="00171A2E"/>
    <w:rsid w:val="00171CF4"/>
    <w:rsid w:val="001730BA"/>
    <w:rsid w:val="001730D9"/>
    <w:rsid w:val="001736B5"/>
    <w:rsid w:val="00173E06"/>
    <w:rsid w:val="0017437E"/>
    <w:rsid w:val="00174391"/>
    <w:rsid w:val="001745BB"/>
    <w:rsid w:val="00174911"/>
    <w:rsid w:val="00174A0C"/>
    <w:rsid w:val="001753A0"/>
    <w:rsid w:val="00175C97"/>
    <w:rsid w:val="00176017"/>
    <w:rsid w:val="0017737B"/>
    <w:rsid w:val="00177C33"/>
    <w:rsid w:val="00177C74"/>
    <w:rsid w:val="0018051F"/>
    <w:rsid w:val="0018158B"/>
    <w:rsid w:val="00181A78"/>
    <w:rsid w:val="00181F2B"/>
    <w:rsid w:val="001821BB"/>
    <w:rsid w:val="00182FA0"/>
    <w:rsid w:val="00185B73"/>
    <w:rsid w:val="00185E68"/>
    <w:rsid w:val="00185E70"/>
    <w:rsid w:val="0018607F"/>
    <w:rsid w:val="0018644D"/>
    <w:rsid w:val="001867A4"/>
    <w:rsid w:val="00186B26"/>
    <w:rsid w:val="0018769E"/>
    <w:rsid w:val="00187932"/>
    <w:rsid w:val="00187C23"/>
    <w:rsid w:val="00190742"/>
    <w:rsid w:val="00190C29"/>
    <w:rsid w:val="00190E66"/>
    <w:rsid w:val="00191C7E"/>
    <w:rsid w:val="001922A5"/>
    <w:rsid w:val="00192F7A"/>
    <w:rsid w:val="001930D3"/>
    <w:rsid w:val="001931F5"/>
    <w:rsid w:val="0019498B"/>
    <w:rsid w:val="0019519C"/>
    <w:rsid w:val="00196D72"/>
    <w:rsid w:val="001A03A5"/>
    <w:rsid w:val="001A0A16"/>
    <w:rsid w:val="001A0BBC"/>
    <w:rsid w:val="001A166E"/>
    <w:rsid w:val="001A1972"/>
    <w:rsid w:val="001A1C6E"/>
    <w:rsid w:val="001A1FA1"/>
    <w:rsid w:val="001A2F9D"/>
    <w:rsid w:val="001A318D"/>
    <w:rsid w:val="001A381A"/>
    <w:rsid w:val="001A40B8"/>
    <w:rsid w:val="001A508B"/>
    <w:rsid w:val="001A54CD"/>
    <w:rsid w:val="001A5561"/>
    <w:rsid w:val="001A5A73"/>
    <w:rsid w:val="001A5CAD"/>
    <w:rsid w:val="001A66A8"/>
    <w:rsid w:val="001A6931"/>
    <w:rsid w:val="001A696F"/>
    <w:rsid w:val="001A6CCF"/>
    <w:rsid w:val="001A6F30"/>
    <w:rsid w:val="001A72D5"/>
    <w:rsid w:val="001A767E"/>
    <w:rsid w:val="001A7860"/>
    <w:rsid w:val="001B06F0"/>
    <w:rsid w:val="001B0BE2"/>
    <w:rsid w:val="001B11CF"/>
    <w:rsid w:val="001B11E6"/>
    <w:rsid w:val="001B19B1"/>
    <w:rsid w:val="001B1DDF"/>
    <w:rsid w:val="001B2810"/>
    <w:rsid w:val="001B2EBB"/>
    <w:rsid w:val="001B3403"/>
    <w:rsid w:val="001B36C8"/>
    <w:rsid w:val="001B3D04"/>
    <w:rsid w:val="001B3F12"/>
    <w:rsid w:val="001B400C"/>
    <w:rsid w:val="001B4732"/>
    <w:rsid w:val="001B55DE"/>
    <w:rsid w:val="001B59C1"/>
    <w:rsid w:val="001B5D47"/>
    <w:rsid w:val="001B5F78"/>
    <w:rsid w:val="001B6C7E"/>
    <w:rsid w:val="001B7AA7"/>
    <w:rsid w:val="001B7B0B"/>
    <w:rsid w:val="001B7D9B"/>
    <w:rsid w:val="001C05B6"/>
    <w:rsid w:val="001C0B04"/>
    <w:rsid w:val="001C155E"/>
    <w:rsid w:val="001C1DF1"/>
    <w:rsid w:val="001C250C"/>
    <w:rsid w:val="001C270E"/>
    <w:rsid w:val="001C2BFF"/>
    <w:rsid w:val="001C2D8C"/>
    <w:rsid w:val="001C3123"/>
    <w:rsid w:val="001C35C3"/>
    <w:rsid w:val="001C35DE"/>
    <w:rsid w:val="001C3CB5"/>
    <w:rsid w:val="001C5599"/>
    <w:rsid w:val="001C680C"/>
    <w:rsid w:val="001C687A"/>
    <w:rsid w:val="001C6B5D"/>
    <w:rsid w:val="001C6EFF"/>
    <w:rsid w:val="001C7384"/>
    <w:rsid w:val="001C75FF"/>
    <w:rsid w:val="001C7834"/>
    <w:rsid w:val="001C7877"/>
    <w:rsid w:val="001D11FF"/>
    <w:rsid w:val="001D1D77"/>
    <w:rsid w:val="001D1DD9"/>
    <w:rsid w:val="001D2012"/>
    <w:rsid w:val="001D211A"/>
    <w:rsid w:val="001D372B"/>
    <w:rsid w:val="001D42A0"/>
    <w:rsid w:val="001D4928"/>
    <w:rsid w:val="001D6CE3"/>
    <w:rsid w:val="001D717D"/>
    <w:rsid w:val="001D71B6"/>
    <w:rsid w:val="001D73CF"/>
    <w:rsid w:val="001D78A6"/>
    <w:rsid w:val="001D7C15"/>
    <w:rsid w:val="001D7DE3"/>
    <w:rsid w:val="001E00B0"/>
    <w:rsid w:val="001E04AC"/>
    <w:rsid w:val="001E189C"/>
    <w:rsid w:val="001E1959"/>
    <w:rsid w:val="001E1E95"/>
    <w:rsid w:val="001E20B4"/>
    <w:rsid w:val="001E23E6"/>
    <w:rsid w:val="001E28F2"/>
    <w:rsid w:val="001E29D3"/>
    <w:rsid w:val="001E2B83"/>
    <w:rsid w:val="001E302E"/>
    <w:rsid w:val="001E3032"/>
    <w:rsid w:val="001E3942"/>
    <w:rsid w:val="001E3F93"/>
    <w:rsid w:val="001E43AC"/>
    <w:rsid w:val="001E4508"/>
    <w:rsid w:val="001E511A"/>
    <w:rsid w:val="001E546A"/>
    <w:rsid w:val="001E5838"/>
    <w:rsid w:val="001E612E"/>
    <w:rsid w:val="001E66D8"/>
    <w:rsid w:val="001E7342"/>
    <w:rsid w:val="001E782E"/>
    <w:rsid w:val="001E785A"/>
    <w:rsid w:val="001E7A92"/>
    <w:rsid w:val="001F0715"/>
    <w:rsid w:val="001F1D3F"/>
    <w:rsid w:val="001F25D0"/>
    <w:rsid w:val="001F2968"/>
    <w:rsid w:val="001F29C9"/>
    <w:rsid w:val="001F2BBA"/>
    <w:rsid w:val="001F2D00"/>
    <w:rsid w:val="001F37B8"/>
    <w:rsid w:val="001F4089"/>
    <w:rsid w:val="001F4A67"/>
    <w:rsid w:val="001F4E6E"/>
    <w:rsid w:val="001F5057"/>
    <w:rsid w:val="001F5BB8"/>
    <w:rsid w:val="001F5D9B"/>
    <w:rsid w:val="00200361"/>
    <w:rsid w:val="0020088A"/>
    <w:rsid w:val="00200C58"/>
    <w:rsid w:val="0020172D"/>
    <w:rsid w:val="00201858"/>
    <w:rsid w:val="002020FE"/>
    <w:rsid w:val="00202134"/>
    <w:rsid w:val="00202EE3"/>
    <w:rsid w:val="00203020"/>
    <w:rsid w:val="002037C8"/>
    <w:rsid w:val="00203B3C"/>
    <w:rsid w:val="00206984"/>
    <w:rsid w:val="00207456"/>
    <w:rsid w:val="00207736"/>
    <w:rsid w:val="00207C16"/>
    <w:rsid w:val="00210488"/>
    <w:rsid w:val="00210790"/>
    <w:rsid w:val="002120FD"/>
    <w:rsid w:val="00212341"/>
    <w:rsid w:val="00212852"/>
    <w:rsid w:val="0021361C"/>
    <w:rsid w:val="00213DB9"/>
    <w:rsid w:val="00214010"/>
    <w:rsid w:val="00214246"/>
    <w:rsid w:val="00214551"/>
    <w:rsid w:val="0021464C"/>
    <w:rsid w:val="00214883"/>
    <w:rsid w:val="00214A65"/>
    <w:rsid w:val="0021546A"/>
    <w:rsid w:val="00215E98"/>
    <w:rsid w:val="00217047"/>
    <w:rsid w:val="00217573"/>
    <w:rsid w:val="002178CD"/>
    <w:rsid w:val="002207CF"/>
    <w:rsid w:val="00220E09"/>
    <w:rsid w:val="00221627"/>
    <w:rsid w:val="002223C1"/>
    <w:rsid w:val="00222C37"/>
    <w:rsid w:val="002230F1"/>
    <w:rsid w:val="00223E28"/>
    <w:rsid w:val="00223F25"/>
    <w:rsid w:val="00223F68"/>
    <w:rsid w:val="002250CC"/>
    <w:rsid w:val="002253C1"/>
    <w:rsid w:val="00227647"/>
    <w:rsid w:val="002276CD"/>
    <w:rsid w:val="00227836"/>
    <w:rsid w:val="00227A5C"/>
    <w:rsid w:val="00230043"/>
    <w:rsid w:val="002301DD"/>
    <w:rsid w:val="002303D8"/>
    <w:rsid w:val="00230DBE"/>
    <w:rsid w:val="00231D96"/>
    <w:rsid w:val="00232098"/>
    <w:rsid w:val="002322E5"/>
    <w:rsid w:val="0023262F"/>
    <w:rsid w:val="0023278C"/>
    <w:rsid w:val="00232F35"/>
    <w:rsid w:val="00233213"/>
    <w:rsid w:val="00233308"/>
    <w:rsid w:val="002335E0"/>
    <w:rsid w:val="00233E11"/>
    <w:rsid w:val="00234223"/>
    <w:rsid w:val="00234BA6"/>
    <w:rsid w:val="002355B6"/>
    <w:rsid w:val="00235712"/>
    <w:rsid w:val="00235755"/>
    <w:rsid w:val="00235CD9"/>
    <w:rsid w:val="00235CEA"/>
    <w:rsid w:val="00235F64"/>
    <w:rsid w:val="0023648B"/>
    <w:rsid w:val="00237822"/>
    <w:rsid w:val="00237ADC"/>
    <w:rsid w:val="00240B12"/>
    <w:rsid w:val="00240DA3"/>
    <w:rsid w:val="00241F04"/>
    <w:rsid w:val="00242399"/>
    <w:rsid w:val="00242ACF"/>
    <w:rsid w:val="002437C0"/>
    <w:rsid w:val="00243FF1"/>
    <w:rsid w:val="002445B2"/>
    <w:rsid w:val="002448D1"/>
    <w:rsid w:val="002450CE"/>
    <w:rsid w:val="00245680"/>
    <w:rsid w:val="00245A1C"/>
    <w:rsid w:val="00245A44"/>
    <w:rsid w:val="00245C9C"/>
    <w:rsid w:val="002468AE"/>
    <w:rsid w:val="00246D14"/>
    <w:rsid w:val="0024700E"/>
    <w:rsid w:val="00247661"/>
    <w:rsid w:val="002510D8"/>
    <w:rsid w:val="0025158B"/>
    <w:rsid w:val="0025180F"/>
    <w:rsid w:val="00251AAA"/>
    <w:rsid w:val="00251E98"/>
    <w:rsid w:val="00252CD7"/>
    <w:rsid w:val="002536F7"/>
    <w:rsid w:val="002540C4"/>
    <w:rsid w:val="002546BD"/>
    <w:rsid w:val="0025509F"/>
    <w:rsid w:val="00255677"/>
    <w:rsid w:val="00255D6F"/>
    <w:rsid w:val="00257A66"/>
    <w:rsid w:val="0026089C"/>
    <w:rsid w:val="00260A0B"/>
    <w:rsid w:val="00260FD0"/>
    <w:rsid w:val="00261E4C"/>
    <w:rsid w:val="00263165"/>
    <w:rsid w:val="002635C2"/>
    <w:rsid w:val="00263680"/>
    <w:rsid w:val="00263DBC"/>
    <w:rsid w:val="00265C1E"/>
    <w:rsid w:val="00266915"/>
    <w:rsid w:val="00266E89"/>
    <w:rsid w:val="002671C0"/>
    <w:rsid w:val="002672BE"/>
    <w:rsid w:val="002701CB"/>
    <w:rsid w:val="00270276"/>
    <w:rsid w:val="002702FA"/>
    <w:rsid w:val="00271A0A"/>
    <w:rsid w:val="00272AF1"/>
    <w:rsid w:val="00272FB7"/>
    <w:rsid w:val="002751DA"/>
    <w:rsid w:val="00275280"/>
    <w:rsid w:val="00275413"/>
    <w:rsid w:val="00275914"/>
    <w:rsid w:val="00275995"/>
    <w:rsid w:val="00275DA5"/>
    <w:rsid w:val="00275E25"/>
    <w:rsid w:val="00275E93"/>
    <w:rsid w:val="002760EF"/>
    <w:rsid w:val="00276219"/>
    <w:rsid w:val="00276502"/>
    <w:rsid w:val="0027660D"/>
    <w:rsid w:val="0027756A"/>
    <w:rsid w:val="00277DB8"/>
    <w:rsid w:val="00277E5E"/>
    <w:rsid w:val="0028075D"/>
    <w:rsid w:val="0028174C"/>
    <w:rsid w:val="00281AC6"/>
    <w:rsid w:val="00281FB2"/>
    <w:rsid w:val="00282412"/>
    <w:rsid w:val="002824E6"/>
    <w:rsid w:val="00282677"/>
    <w:rsid w:val="00282829"/>
    <w:rsid w:val="00282AE3"/>
    <w:rsid w:val="00282F83"/>
    <w:rsid w:val="00283517"/>
    <w:rsid w:val="00283546"/>
    <w:rsid w:val="002839F4"/>
    <w:rsid w:val="00283C6C"/>
    <w:rsid w:val="00284CCB"/>
    <w:rsid w:val="00284DDF"/>
    <w:rsid w:val="002863ED"/>
    <w:rsid w:val="00286508"/>
    <w:rsid w:val="002866F2"/>
    <w:rsid w:val="0028779E"/>
    <w:rsid w:val="00290A2C"/>
    <w:rsid w:val="00290D71"/>
    <w:rsid w:val="00291079"/>
    <w:rsid w:val="00291865"/>
    <w:rsid w:val="00291B3D"/>
    <w:rsid w:val="00292BAC"/>
    <w:rsid w:val="00292F2C"/>
    <w:rsid w:val="002933BC"/>
    <w:rsid w:val="00294497"/>
    <w:rsid w:val="00294D5C"/>
    <w:rsid w:val="00295070"/>
    <w:rsid w:val="0029588E"/>
    <w:rsid w:val="00295EA1"/>
    <w:rsid w:val="002964E8"/>
    <w:rsid w:val="00296750"/>
    <w:rsid w:val="00296F12"/>
    <w:rsid w:val="00297802"/>
    <w:rsid w:val="00297C32"/>
    <w:rsid w:val="002A08F4"/>
    <w:rsid w:val="002A099C"/>
    <w:rsid w:val="002A09FB"/>
    <w:rsid w:val="002A0BEE"/>
    <w:rsid w:val="002A0ECB"/>
    <w:rsid w:val="002A0F85"/>
    <w:rsid w:val="002A145F"/>
    <w:rsid w:val="002A1DA9"/>
    <w:rsid w:val="002A29FA"/>
    <w:rsid w:val="002A2EFB"/>
    <w:rsid w:val="002A3301"/>
    <w:rsid w:val="002A42ED"/>
    <w:rsid w:val="002A4983"/>
    <w:rsid w:val="002A4A3D"/>
    <w:rsid w:val="002A4A6F"/>
    <w:rsid w:val="002A4EC6"/>
    <w:rsid w:val="002A529A"/>
    <w:rsid w:val="002A59DB"/>
    <w:rsid w:val="002A5A06"/>
    <w:rsid w:val="002A5B74"/>
    <w:rsid w:val="002A67AE"/>
    <w:rsid w:val="002B0303"/>
    <w:rsid w:val="002B0316"/>
    <w:rsid w:val="002B0AC6"/>
    <w:rsid w:val="002B0AD2"/>
    <w:rsid w:val="002B0C8A"/>
    <w:rsid w:val="002B0CAC"/>
    <w:rsid w:val="002B0D11"/>
    <w:rsid w:val="002B0EC3"/>
    <w:rsid w:val="002B111A"/>
    <w:rsid w:val="002B15B3"/>
    <w:rsid w:val="002B15E1"/>
    <w:rsid w:val="002B1935"/>
    <w:rsid w:val="002B1FD6"/>
    <w:rsid w:val="002B267C"/>
    <w:rsid w:val="002B2E71"/>
    <w:rsid w:val="002B2EB7"/>
    <w:rsid w:val="002B2F47"/>
    <w:rsid w:val="002B3108"/>
    <w:rsid w:val="002B37B9"/>
    <w:rsid w:val="002B3909"/>
    <w:rsid w:val="002B3B62"/>
    <w:rsid w:val="002B4C32"/>
    <w:rsid w:val="002B55B4"/>
    <w:rsid w:val="002B626A"/>
    <w:rsid w:val="002B6EA4"/>
    <w:rsid w:val="002B797C"/>
    <w:rsid w:val="002C014D"/>
    <w:rsid w:val="002C04DC"/>
    <w:rsid w:val="002C062A"/>
    <w:rsid w:val="002C0FC3"/>
    <w:rsid w:val="002C1AA6"/>
    <w:rsid w:val="002C1BE6"/>
    <w:rsid w:val="002C1D8E"/>
    <w:rsid w:val="002C1F24"/>
    <w:rsid w:val="002C1F9B"/>
    <w:rsid w:val="002C2162"/>
    <w:rsid w:val="002C22D0"/>
    <w:rsid w:val="002C2577"/>
    <w:rsid w:val="002C262B"/>
    <w:rsid w:val="002C37C7"/>
    <w:rsid w:val="002C3981"/>
    <w:rsid w:val="002C4132"/>
    <w:rsid w:val="002C49D3"/>
    <w:rsid w:val="002C63DB"/>
    <w:rsid w:val="002C63E5"/>
    <w:rsid w:val="002C64B3"/>
    <w:rsid w:val="002C69B9"/>
    <w:rsid w:val="002C6D5F"/>
    <w:rsid w:val="002C79BB"/>
    <w:rsid w:val="002C7AC0"/>
    <w:rsid w:val="002C7AC8"/>
    <w:rsid w:val="002D050B"/>
    <w:rsid w:val="002D0ADA"/>
    <w:rsid w:val="002D10F5"/>
    <w:rsid w:val="002D1501"/>
    <w:rsid w:val="002D2670"/>
    <w:rsid w:val="002D2960"/>
    <w:rsid w:val="002D2C49"/>
    <w:rsid w:val="002D417B"/>
    <w:rsid w:val="002D4394"/>
    <w:rsid w:val="002D474D"/>
    <w:rsid w:val="002D4784"/>
    <w:rsid w:val="002D5117"/>
    <w:rsid w:val="002D53AA"/>
    <w:rsid w:val="002D5648"/>
    <w:rsid w:val="002D596F"/>
    <w:rsid w:val="002D5D08"/>
    <w:rsid w:val="002D6C83"/>
    <w:rsid w:val="002D71EA"/>
    <w:rsid w:val="002D796A"/>
    <w:rsid w:val="002D7C34"/>
    <w:rsid w:val="002D7E2F"/>
    <w:rsid w:val="002E0ED3"/>
    <w:rsid w:val="002E1091"/>
    <w:rsid w:val="002E10F3"/>
    <w:rsid w:val="002E1581"/>
    <w:rsid w:val="002E1A28"/>
    <w:rsid w:val="002E1C46"/>
    <w:rsid w:val="002E212B"/>
    <w:rsid w:val="002E23E4"/>
    <w:rsid w:val="002E2F9D"/>
    <w:rsid w:val="002E33AA"/>
    <w:rsid w:val="002E4C6E"/>
    <w:rsid w:val="002E4DC4"/>
    <w:rsid w:val="002E5030"/>
    <w:rsid w:val="002E567A"/>
    <w:rsid w:val="002E5981"/>
    <w:rsid w:val="002E5FA7"/>
    <w:rsid w:val="002E6092"/>
    <w:rsid w:val="002E7BB5"/>
    <w:rsid w:val="002E7F32"/>
    <w:rsid w:val="002F0399"/>
    <w:rsid w:val="002F0C9A"/>
    <w:rsid w:val="002F0E1F"/>
    <w:rsid w:val="002F1994"/>
    <w:rsid w:val="002F1AE1"/>
    <w:rsid w:val="002F2960"/>
    <w:rsid w:val="002F2EDA"/>
    <w:rsid w:val="002F2FD4"/>
    <w:rsid w:val="002F4339"/>
    <w:rsid w:val="002F485E"/>
    <w:rsid w:val="002F4BD9"/>
    <w:rsid w:val="002F54C3"/>
    <w:rsid w:val="002F5D83"/>
    <w:rsid w:val="002F6189"/>
    <w:rsid w:val="002F64D1"/>
    <w:rsid w:val="002F77FC"/>
    <w:rsid w:val="002F7C01"/>
    <w:rsid w:val="00300541"/>
    <w:rsid w:val="0030062C"/>
    <w:rsid w:val="00300D69"/>
    <w:rsid w:val="00300EA0"/>
    <w:rsid w:val="00301DED"/>
    <w:rsid w:val="00302E50"/>
    <w:rsid w:val="00303A9B"/>
    <w:rsid w:val="00303C38"/>
    <w:rsid w:val="00304688"/>
    <w:rsid w:val="00305407"/>
    <w:rsid w:val="00305AD3"/>
    <w:rsid w:val="00306201"/>
    <w:rsid w:val="00307D69"/>
    <w:rsid w:val="00310B20"/>
    <w:rsid w:val="00310DE2"/>
    <w:rsid w:val="003111FE"/>
    <w:rsid w:val="00312AA2"/>
    <w:rsid w:val="003131AC"/>
    <w:rsid w:val="00313AFA"/>
    <w:rsid w:val="00314444"/>
    <w:rsid w:val="0031465B"/>
    <w:rsid w:val="003146C4"/>
    <w:rsid w:val="003146FA"/>
    <w:rsid w:val="003151B7"/>
    <w:rsid w:val="0031522B"/>
    <w:rsid w:val="00315728"/>
    <w:rsid w:val="00315E6E"/>
    <w:rsid w:val="003166D4"/>
    <w:rsid w:val="003170CB"/>
    <w:rsid w:val="00317212"/>
    <w:rsid w:val="003178E5"/>
    <w:rsid w:val="00321C4B"/>
    <w:rsid w:val="00321D82"/>
    <w:rsid w:val="00322177"/>
    <w:rsid w:val="00322246"/>
    <w:rsid w:val="003222F9"/>
    <w:rsid w:val="0032249B"/>
    <w:rsid w:val="0032265D"/>
    <w:rsid w:val="00322982"/>
    <w:rsid w:val="00322EA7"/>
    <w:rsid w:val="003230F8"/>
    <w:rsid w:val="0032336B"/>
    <w:rsid w:val="0032362B"/>
    <w:rsid w:val="003236DC"/>
    <w:rsid w:val="003238FB"/>
    <w:rsid w:val="00323CFE"/>
    <w:rsid w:val="00324507"/>
    <w:rsid w:val="00324673"/>
    <w:rsid w:val="003249B5"/>
    <w:rsid w:val="00324DFB"/>
    <w:rsid w:val="00327589"/>
    <w:rsid w:val="003275FF"/>
    <w:rsid w:val="003279D5"/>
    <w:rsid w:val="00327D4A"/>
    <w:rsid w:val="00330532"/>
    <w:rsid w:val="003306A6"/>
    <w:rsid w:val="00330BD0"/>
    <w:rsid w:val="00330E52"/>
    <w:rsid w:val="00331315"/>
    <w:rsid w:val="00331678"/>
    <w:rsid w:val="00332B28"/>
    <w:rsid w:val="00332D04"/>
    <w:rsid w:val="00332E9D"/>
    <w:rsid w:val="00332EF7"/>
    <w:rsid w:val="0033336B"/>
    <w:rsid w:val="00333776"/>
    <w:rsid w:val="00333905"/>
    <w:rsid w:val="003340F6"/>
    <w:rsid w:val="00334524"/>
    <w:rsid w:val="003354A4"/>
    <w:rsid w:val="003359AE"/>
    <w:rsid w:val="00335A2B"/>
    <w:rsid w:val="00336317"/>
    <w:rsid w:val="00336354"/>
    <w:rsid w:val="00336568"/>
    <w:rsid w:val="00336604"/>
    <w:rsid w:val="0033670B"/>
    <w:rsid w:val="00336D5D"/>
    <w:rsid w:val="00336E1D"/>
    <w:rsid w:val="0033741E"/>
    <w:rsid w:val="00337541"/>
    <w:rsid w:val="00337BA9"/>
    <w:rsid w:val="003401BA"/>
    <w:rsid w:val="00341098"/>
    <w:rsid w:val="00341394"/>
    <w:rsid w:val="0034198D"/>
    <w:rsid w:val="003425DF"/>
    <w:rsid w:val="00342996"/>
    <w:rsid w:val="00343556"/>
    <w:rsid w:val="003445D3"/>
    <w:rsid w:val="0034468C"/>
    <w:rsid w:val="003457B4"/>
    <w:rsid w:val="00346143"/>
    <w:rsid w:val="003464F5"/>
    <w:rsid w:val="00346D32"/>
    <w:rsid w:val="00346E9E"/>
    <w:rsid w:val="003474A1"/>
    <w:rsid w:val="00347AFD"/>
    <w:rsid w:val="00350916"/>
    <w:rsid w:val="00350A41"/>
    <w:rsid w:val="00350C2C"/>
    <w:rsid w:val="0035131D"/>
    <w:rsid w:val="003518E1"/>
    <w:rsid w:val="00351B85"/>
    <w:rsid w:val="00352168"/>
    <w:rsid w:val="00352B52"/>
    <w:rsid w:val="00352D30"/>
    <w:rsid w:val="00353206"/>
    <w:rsid w:val="00353E7D"/>
    <w:rsid w:val="00354207"/>
    <w:rsid w:val="00354393"/>
    <w:rsid w:val="00355FF8"/>
    <w:rsid w:val="0035609F"/>
    <w:rsid w:val="00356162"/>
    <w:rsid w:val="003562D8"/>
    <w:rsid w:val="00356D6D"/>
    <w:rsid w:val="00357070"/>
    <w:rsid w:val="00357DF6"/>
    <w:rsid w:val="0036064A"/>
    <w:rsid w:val="00362399"/>
    <w:rsid w:val="00362A98"/>
    <w:rsid w:val="003641E2"/>
    <w:rsid w:val="00364233"/>
    <w:rsid w:val="0036486D"/>
    <w:rsid w:val="00364AB9"/>
    <w:rsid w:val="00364DA0"/>
    <w:rsid w:val="00365E4C"/>
    <w:rsid w:val="003678EE"/>
    <w:rsid w:val="00370218"/>
    <w:rsid w:val="00370508"/>
    <w:rsid w:val="00370A2B"/>
    <w:rsid w:val="00370A86"/>
    <w:rsid w:val="003718AA"/>
    <w:rsid w:val="00371923"/>
    <w:rsid w:val="00372E15"/>
    <w:rsid w:val="0037329B"/>
    <w:rsid w:val="00374E61"/>
    <w:rsid w:val="003750C8"/>
    <w:rsid w:val="00375172"/>
    <w:rsid w:val="00375359"/>
    <w:rsid w:val="00375752"/>
    <w:rsid w:val="00375A95"/>
    <w:rsid w:val="00375B56"/>
    <w:rsid w:val="00375E90"/>
    <w:rsid w:val="003761F8"/>
    <w:rsid w:val="003764B5"/>
    <w:rsid w:val="00380755"/>
    <w:rsid w:val="003808AA"/>
    <w:rsid w:val="00380F57"/>
    <w:rsid w:val="0038119C"/>
    <w:rsid w:val="00381324"/>
    <w:rsid w:val="00381C9D"/>
    <w:rsid w:val="00382109"/>
    <w:rsid w:val="00382170"/>
    <w:rsid w:val="0038261E"/>
    <w:rsid w:val="00383244"/>
    <w:rsid w:val="0038326A"/>
    <w:rsid w:val="00385377"/>
    <w:rsid w:val="00385636"/>
    <w:rsid w:val="003856E6"/>
    <w:rsid w:val="003857A5"/>
    <w:rsid w:val="0038583F"/>
    <w:rsid w:val="00385E4B"/>
    <w:rsid w:val="0038645D"/>
    <w:rsid w:val="00386C46"/>
    <w:rsid w:val="00387047"/>
    <w:rsid w:val="003876AA"/>
    <w:rsid w:val="003915FC"/>
    <w:rsid w:val="00392533"/>
    <w:rsid w:val="003927B4"/>
    <w:rsid w:val="0039372A"/>
    <w:rsid w:val="003937ED"/>
    <w:rsid w:val="00393B78"/>
    <w:rsid w:val="00393CDD"/>
    <w:rsid w:val="003941AD"/>
    <w:rsid w:val="00394448"/>
    <w:rsid w:val="00394579"/>
    <w:rsid w:val="0039467C"/>
    <w:rsid w:val="00394D57"/>
    <w:rsid w:val="0039570C"/>
    <w:rsid w:val="0039576C"/>
    <w:rsid w:val="00395AC3"/>
    <w:rsid w:val="00395E7A"/>
    <w:rsid w:val="00396714"/>
    <w:rsid w:val="00397450"/>
    <w:rsid w:val="003976AC"/>
    <w:rsid w:val="003A0ABE"/>
    <w:rsid w:val="003A123E"/>
    <w:rsid w:val="003A14DA"/>
    <w:rsid w:val="003A1A31"/>
    <w:rsid w:val="003A22D5"/>
    <w:rsid w:val="003A2A4D"/>
    <w:rsid w:val="003A3B23"/>
    <w:rsid w:val="003A452E"/>
    <w:rsid w:val="003A4606"/>
    <w:rsid w:val="003A51D4"/>
    <w:rsid w:val="003A5522"/>
    <w:rsid w:val="003A5672"/>
    <w:rsid w:val="003A6324"/>
    <w:rsid w:val="003A641F"/>
    <w:rsid w:val="003A7667"/>
    <w:rsid w:val="003A7743"/>
    <w:rsid w:val="003A7CD6"/>
    <w:rsid w:val="003A7CF7"/>
    <w:rsid w:val="003B000B"/>
    <w:rsid w:val="003B08A6"/>
    <w:rsid w:val="003B13A2"/>
    <w:rsid w:val="003B13C5"/>
    <w:rsid w:val="003B17E1"/>
    <w:rsid w:val="003B1E24"/>
    <w:rsid w:val="003B2083"/>
    <w:rsid w:val="003B2574"/>
    <w:rsid w:val="003B33C5"/>
    <w:rsid w:val="003B368C"/>
    <w:rsid w:val="003B46DA"/>
    <w:rsid w:val="003B4A37"/>
    <w:rsid w:val="003B50CE"/>
    <w:rsid w:val="003B5ABF"/>
    <w:rsid w:val="003B5CE6"/>
    <w:rsid w:val="003B5D8D"/>
    <w:rsid w:val="003B6D88"/>
    <w:rsid w:val="003B6D94"/>
    <w:rsid w:val="003C0B48"/>
    <w:rsid w:val="003C1164"/>
    <w:rsid w:val="003C2909"/>
    <w:rsid w:val="003C2FE8"/>
    <w:rsid w:val="003C3038"/>
    <w:rsid w:val="003C31AA"/>
    <w:rsid w:val="003C3D22"/>
    <w:rsid w:val="003C4159"/>
    <w:rsid w:val="003C46DA"/>
    <w:rsid w:val="003C47B8"/>
    <w:rsid w:val="003C65E7"/>
    <w:rsid w:val="003C72DC"/>
    <w:rsid w:val="003C7332"/>
    <w:rsid w:val="003D0253"/>
    <w:rsid w:val="003D03B8"/>
    <w:rsid w:val="003D0A51"/>
    <w:rsid w:val="003D1030"/>
    <w:rsid w:val="003D172C"/>
    <w:rsid w:val="003D1B7F"/>
    <w:rsid w:val="003D20A3"/>
    <w:rsid w:val="003D2288"/>
    <w:rsid w:val="003D2DD3"/>
    <w:rsid w:val="003D2E8E"/>
    <w:rsid w:val="003D3248"/>
    <w:rsid w:val="003D3484"/>
    <w:rsid w:val="003D4990"/>
    <w:rsid w:val="003D5742"/>
    <w:rsid w:val="003D5A2D"/>
    <w:rsid w:val="003D639F"/>
    <w:rsid w:val="003D6D1F"/>
    <w:rsid w:val="003D7107"/>
    <w:rsid w:val="003D73F1"/>
    <w:rsid w:val="003E0021"/>
    <w:rsid w:val="003E03A7"/>
    <w:rsid w:val="003E0596"/>
    <w:rsid w:val="003E0B2B"/>
    <w:rsid w:val="003E1166"/>
    <w:rsid w:val="003E1E90"/>
    <w:rsid w:val="003E25CA"/>
    <w:rsid w:val="003E26F4"/>
    <w:rsid w:val="003E2C7F"/>
    <w:rsid w:val="003E343B"/>
    <w:rsid w:val="003E371B"/>
    <w:rsid w:val="003E4129"/>
    <w:rsid w:val="003E446D"/>
    <w:rsid w:val="003E4512"/>
    <w:rsid w:val="003E49AC"/>
    <w:rsid w:val="003E5CC0"/>
    <w:rsid w:val="003E60DD"/>
    <w:rsid w:val="003E619A"/>
    <w:rsid w:val="003E6921"/>
    <w:rsid w:val="003E6C9C"/>
    <w:rsid w:val="003E706A"/>
    <w:rsid w:val="003F088E"/>
    <w:rsid w:val="003F0912"/>
    <w:rsid w:val="003F0F06"/>
    <w:rsid w:val="003F0F8F"/>
    <w:rsid w:val="003F175D"/>
    <w:rsid w:val="003F1F36"/>
    <w:rsid w:val="003F21C9"/>
    <w:rsid w:val="003F23FD"/>
    <w:rsid w:val="003F36DC"/>
    <w:rsid w:val="003F3917"/>
    <w:rsid w:val="003F3F43"/>
    <w:rsid w:val="003F4A85"/>
    <w:rsid w:val="003F518D"/>
    <w:rsid w:val="003F59BF"/>
    <w:rsid w:val="003F611F"/>
    <w:rsid w:val="003F65F8"/>
    <w:rsid w:val="003F7DC1"/>
    <w:rsid w:val="0040046F"/>
    <w:rsid w:val="00400583"/>
    <w:rsid w:val="00401357"/>
    <w:rsid w:val="004023D2"/>
    <w:rsid w:val="0040247C"/>
    <w:rsid w:val="004025AD"/>
    <w:rsid w:val="00403643"/>
    <w:rsid w:val="00403934"/>
    <w:rsid w:val="00403944"/>
    <w:rsid w:val="004045F9"/>
    <w:rsid w:val="00404B34"/>
    <w:rsid w:val="00405780"/>
    <w:rsid w:val="004057C2"/>
    <w:rsid w:val="0040666F"/>
    <w:rsid w:val="00406CC3"/>
    <w:rsid w:val="00407CED"/>
    <w:rsid w:val="00407DCF"/>
    <w:rsid w:val="00410105"/>
    <w:rsid w:val="0041026E"/>
    <w:rsid w:val="004103CE"/>
    <w:rsid w:val="00410C19"/>
    <w:rsid w:val="00410E70"/>
    <w:rsid w:val="0041113A"/>
    <w:rsid w:val="00411239"/>
    <w:rsid w:val="00412C79"/>
    <w:rsid w:val="004137D2"/>
    <w:rsid w:val="004138E7"/>
    <w:rsid w:val="00413FC9"/>
    <w:rsid w:val="00414645"/>
    <w:rsid w:val="00414749"/>
    <w:rsid w:val="00415201"/>
    <w:rsid w:val="004154C9"/>
    <w:rsid w:val="00416016"/>
    <w:rsid w:val="004165FF"/>
    <w:rsid w:val="0041780D"/>
    <w:rsid w:val="00417857"/>
    <w:rsid w:val="00417AEF"/>
    <w:rsid w:val="0042042A"/>
    <w:rsid w:val="00420E88"/>
    <w:rsid w:val="00421AA7"/>
    <w:rsid w:val="004222D3"/>
    <w:rsid w:val="004223ED"/>
    <w:rsid w:val="00422477"/>
    <w:rsid w:val="004225B8"/>
    <w:rsid w:val="00423731"/>
    <w:rsid w:val="00423787"/>
    <w:rsid w:val="004256DB"/>
    <w:rsid w:val="00425767"/>
    <w:rsid w:val="00426041"/>
    <w:rsid w:val="00426215"/>
    <w:rsid w:val="00426DD3"/>
    <w:rsid w:val="00427238"/>
    <w:rsid w:val="004276A8"/>
    <w:rsid w:val="004302A9"/>
    <w:rsid w:val="00430511"/>
    <w:rsid w:val="00430F04"/>
    <w:rsid w:val="00430FC9"/>
    <w:rsid w:val="00431019"/>
    <w:rsid w:val="0043109A"/>
    <w:rsid w:val="00431E66"/>
    <w:rsid w:val="00432042"/>
    <w:rsid w:val="00432715"/>
    <w:rsid w:val="00432996"/>
    <w:rsid w:val="004329C1"/>
    <w:rsid w:val="00432FFE"/>
    <w:rsid w:val="00433C7B"/>
    <w:rsid w:val="004353D0"/>
    <w:rsid w:val="0043542A"/>
    <w:rsid w:val="00435A80"/>
    <w:rsid w:val="00435C9E"/>
    <w:rsid w:val="00436097"/>
    <w:rsid w:val="00436466"/>
    <w:rsid w:val="004368F7"/>
    <w:rsid w:val="0043691B"/>
    <w:rsid w:val="00436F1D"/>
    <w:rsid w:val="0044106F"/>
    <w:rsid w:val="00441953"/>
    <w:rsid w:val="00442E17"/>
    <w:rsid w:val="00442FB2"/>
    <w:rsid w:val="0044330F"/>
    <w:rsid w:val="00443349"/>
    <w:rsid w:val="00443555"/>
    <w:rsid w:val="00443BFF"/>
    <w:rsid w:val="0044436B"/>
    <w:rsid w:val="00445546"/>
    <w:rsid w:val="00445549"/>
    <w:rsid w:val="00446110"/>
    <w:rsid w:val="0044668B"/>
    <w:rsid w:val="00446F89"/>
    <w:rsid w:val="004470C9"/>
    <w:rsid w:val="00450A8F"/>
    <w:rsid w:val="0045110B"/>
    <w:rsid w:val="00451B52"/>
    <w:rsid w:val="00452127"/>
    <w:rsid w:val="0045301C"/>
    <w:rsid w:val="00453834"/>
    <w:rsid w:val="00454DC2"/>
    <w:rsid w:val="00454F32"/>
    <w:rsid w:val="00455268"/>
    <w:rsid w:val="00455DC9"/>
    <w:rsid w:val="0045669A"/>
    <w:rsid w:val="004569EE"/>
    <w:rsid w:val="00461E19"/>
    <w:rsid w:val="0046248D"/>
    <w:rsid w:val="00462675"/>
    <w:rsid w:val="004627C1"/>
    <w:rsid w:val="00462EF2"/>
    <w:rsid w:val="00463135"/>
    <w:rsid w:val="00463AE3"/>
    <w:rsid w:val="00463AF1"/>
    <w:rsid w:val="00463D07"/>
    <w:rsid w:val="00463EA5"/>
    <w:rsid w:val="00463F81"/>
    <w:rsid w:val="00464054"/>
    <w:rsid w:val="00464084"/>
    <w:rsid w:val="004646D1"/>
    <w:rsid w:val="0046539B"/>
    <w:rsid w:val="004668B4"/>
    <w:rsid w:val="00466B43"/>
    <w:rsid w:val="004670A2"/>
    <w:rsid w:val="00467A78"/>
    <w:rsid w:val="0047023C"/>
    <w:rsid w:val="004703B1"/>
    <w:rsid w:val="00470625"/>
    <w:rsid w:val="004709F7"/>
    <w:rsid w:val="004714B6"/>
    <w:rsid w:val="00471846"/>
    <w:rsid w:val="00471A13"/>
    <w:rsid w:val="00471A48"/>
    <w:rsid w:val="00471C88"/>
    <w:rsid w:val="00471D0F"/>
    <w:rsid w:val="0047206A"/>
    <w:rsid w:val="00472C82"/>
    <w:rsid w:val="00472DA5"/>
    <w:rsid w:val="00473B8F"/>
    <w:rsid w:val="00473D65"/>
    <w:rsid w:val="00473D79"/>
    <w:rsid w:val="00474080"/>
    <w:rsid w:val="00474405"/>
    <w:rsid w:val="00474464"/>
    <w:rsid w:val="0047452E"/>
    <w:rsid w:val="00474630"/>
    <w:rsid w:val="004748B8"/>
    <w:rsid w:val="00474E4A"/>
    <w:rsid w:val="00474F39"/>
    <w:rsid w:val="004757C2"/>
    <w:rsid w:val="00475818"/>
    <w:rsid w:val="00475A60"/>
    <w:rsid w:val="00476937"/>
    <w:rsid w:val="00476B80"/>
    <w:rsid w:val="0047736A"/>
    <w:rsid w:val="00480541"/>
    <w:rsid w:val="00480FEE"/>
    <w:rsid w:val="00481913"/>
    <w:rsid w:val="00481B27"/>
    <w:rsid w:val="004825DC"/>
    <w:rsid w:val="00482C36"/>
    <w:rsid w:val="00483987"/>
    <w:rsid w:val="0048535F"/>
    <w:rsid w:val="0048687A"/>
    <w:rsid w:val="004871CA"/>
    <w:rsid w:val="004879FE"/>
    <w:rsid w:val="00487C12"/>
    <w:rsid w:val="004904B3"/>
    <w:rsid w:val="00490C2E"/>
    <w:rsid w:val="00490FCB"/>
    <w:rsid w:val="004912EB"/>
    <w:rsid w:val="00492725"/>
    <w:rsid w:val="00492F1E"/>
    <w:rsid w:val="00493642"/>
    <w:rsid w:val="004936F0"/>
    <w:rsid w:val="004941E2"/>
    <w:rsid w:val="004946A9"/>
    <w:rsid w:val="004952B6"/>
    <w:rsid w:val="004959F9"/>
    <w:rsid w:val="00495A7B"/>
    <w:rsid w:val="00495BCB"/>
    <w:rsid w:val="004967D9"/>
    <w:rsid w:val="00497D03"/>
    <w:rsid w:val="00497E57"/>
    <w:rsid w:val="004A0763"/>
    <w:rsid w:val="004A0B77"/>
    <w:rsid w:val="004A0FC5"/>
    <w:rsid w:val="004A29B8"/>
    <w:rsid w:val="004A327E"/>
    <w:rsid w:val="004A346D"/>
    <w:rsid w:val="004A3D03"/>
    <w:rsid w:val="004A47E2"/>
    <w:rsid w:val="004A4907"/>
    <w:rsid w:val="004A5B0D"/>
    <w:rsid w:val="004A74D6"/>
    <w:rsid w:val="004A7538"/>
    <w:rsid w:val="004A788B"/>
    <w:rsid w:val="004B04FE"/>
    <w:rsid w:val="004B0FB6"/>
    <w:rsid w:val="004B1052"/>
    <w:rsid w:val="004B13FF"/>
    <w:rsid w:val="004B1562"/>
    <w:rsid w:val="004B1BC7"/>
    <w:rsid w:val="004B1CAD"/>
    <w:rsid w:val="004B2FBF"/>
    <w:rsid w:val="004B4F22"/>
    <w:rsid w:val="004B5509"/>
    <w:rsid w:val="004B57AA"/>
    <w:rsid w:val="004B5A04"/>
    <w:rsid w:val="004B6969"/>
    <w:rsid w:val="004B6F2F"/>
    <w:rsid w:val="004B7119"/>
    <w:rsid w:val="004B71E3"/>
    <w:rsid w:val="004B7D36"/>
    <w:rsid w:val="004C075F"/>
    <w:rsid w:val="004C08AF"/>
    <w:rsid w:val="004C0AC3"/>
    <w:rsid w:val="004C198D"/>
    <w:rsid w:val="004C20E4"/>
    <w:rsid w:val="004C2188"/>
    <w:rsid w:val="004C242C"/>
    <w:rsid w:val="004C28A1"/>
    <w:rsid w:val="004C409B"/>
    <w:rsid w:val="004C43BF"/>
    <w:rsid w:val="004C48BC"/>
    <w:rsid w:val="004C5540"/>
    <w:rsid w:val="004C5C87"/>
    <w:rsid w:val="004C7030"/>
    <w:rsid w:val="004C7295"/>
    <w:rsid w:val="004D03D7"/>
    <w:rsid w:val="004D083D"/>
    <w:rsid w:val="004D09A6"/>
    <w:rsid w:val="004D1BAC"/>
    <w:rsid w:val="004D21CA"/>
    <w:rsid w:val="004D2ECC"/>
    <w:rsid w:val="004D3235"/>
    <w:rsid w:val="004D382E"/>
    <w:rsid w:val="004D4632"/>
    <w:rsid w:val="004D494D"/>
    <w:rsid w:val="004D4C26"/>
    <w:rsid w:val="004D53BD"/>
    <w:rsid w:val="004D7D27"/>
    <w:rsid w:val="004D7D80"/>
    <w:rsid w:val="004E12F9"/>
    <w:rsid w:val="004E137C"/>
    <w:rsid w:val="004E1E1E"/>
    <w:rsid w:val="004E2004"/>
    <w:rsid w:val="004E2416"/>
    <w:rsid w:val="004E27B8"/>
    <w:rsid w:val="004E2870"/>
    <w:rsid w:val="004E290B"/>
    <w:rsid w:val="004E2D72"/>
    <w:rsid w:val="004E3255"/>
    <w:rsid w:val="004E3678"/>
    <w:rsid w:val="004E4935"/>
    <w:rsid w:val="004E5D71"/>
    <w:rsid w:val="004E639D"/>
    <w:rsid w:val="004E6916"/>
    <w:rsid w:val="004E6AD6"/>
    <w:rsid w:val="004E6BD9"/>
    <w:rsid w:val="004F06EE"/>
    <w:rsid w:val="004F080E"/>
    <w:rsid w:val="004F163A"/>
    <w:rsid w:val="004F1CBA"/>
    <w:rsid w:val="004F26C4"/>
    <w:rsid w:val="004F3017"/>
    <w:rsid w:val="004F3322"/>
    <w:rsid w:val="004F46EC"/>
    <w:rsid w:val="004F4A10"/>
    <w:rsid w:val="004F4A97"/>
    <w:rsid w:val="004F4D64"/>
    <w:rsid w:val="004F64C3"/>
    <w:rsid w:val="004F6F7F"/>
    <w:rsid w:val="004F739E"/>
    <w:rsid w:val="004F74ED"/>
    <w:rsid w:val="004F75AD"/>
    <w:rsid w:val="004F7953"/>
    <w:rsid w:val="0050091A"/>
    <w:rsid w:val="00500998"/>
    <w:rsid w:val="00500A65"/>
    <w:rsid w:val="00500A95"/>
    <w:rsid w:val="00500AAA"/>
    <w:rsid w:val="0050205F"/>
    <w:rsid w:val="00502123"/>
    <w:rsid w:val="005024EC"/>
    <w:rsid w:val="005026EC"/>
    <w:rsid w:val="00502AF9"/>
    <w:rsid w:val="00502CAD"/>
    <w:rsid w:val="00502EE0"/>
    <w:rsid w:val="0050375F"/>
    <w:rsid w:val="00503CD6"/>
    <w:rsid w:val="00504027"/>
    <w:rsid w:val="0050413D"/>
    <w:rsid w:val="0050418A"/>
    <w:rsid w:val="00504681"/>
    <w:rsid w:val="00505C05"/>
    <w:rsid w:val="00505FDC"/>
    <w:rsid w:val="005066B3"/>
    <w:rsid w:val="005066C3"/>
    <w:rsid w:val="0050671C"/>
    <w:rsid w:val="00506C15"/>
    <w:rsid w:val="005074A0"/>
    <w:rsid w:val="0050796F"/>
    <w:rsid w:val="00507BE0"/>
    <w:rsid w:val="0051027E"/>
    <w:rsid w:val="005117A9"/>
    <w:rsid w:val="00511D09"/>
    <w:rsid w:val="00511D17"/>
    <w:rsid w:val="005120F2"/>
    <w:rsid w:val="00512B54"/>
    <w:rsid w:val="00513009"/>
    <w:rsid w:val="00513260"/>
    <w:rsid w:val="00513730"/>
    <w:rsid w:val="00514FE8"/>
    <w:rsid w:val="005159AC"/>
    <w:rsid w:val="00516371"/>
    <w:rsid w:val="005172AA"/>
    <w:rsid w:val="00517890"/>
    <w:rsid w:val="00517AA8"/>
    <w:rsid w:val="00517D6E"/>
    <w:rsid w:val="00520433"/>
    <w:rsid w:val="0052058A"/>
    <w:rsid w:val="00520F8E"/>
    <w:rsid w:val="005218DC"/>
    <w:rsid w:val="00521B2E"/>
    <w:rsid w:val="00521F1A"/>
    <w:rsid w:val="005223C8"/>
    <w:rsid w:val="005223D1"/>
    <w:rsid w:val="00522B5A"/>
    <w:rsid w:val="00522D6E"/>
    <w:rsid w:val="00522DCB"/>
    <w:rsid w:val="00523A16"/>
    <w:rsid w:val="00523BD5"/>
    <w:rsid w:val="00523F5F"/>
    <w:rsid w:val="00524026"/>
    <w:rsid w:val="00524505"/>
    <w:rsid w:val="0052474F"/>
    <w:rsid w:val="00524AAF"/>
    <w:rsid w:val="00524E2E"/>
    <w:rsid w:val="00524FE8"/>
    <w:rsid w:val="00525090"/>
    <w:rsid w:val="005259D3"/>
    <w:rsid w:val="00525A9F"/>
    <w:rsid w:val="00526FB8"/>
    <w:rsid w:val="005274D6"/>
    <w:rsid w:val="005276F3"/>
    <w:rsid w:val="00530A7A"/>
    <w:rsid w:val="00530D1B"/>
    <w:rsid w:val="00530DA8"/>
    <w:rsid w:val="005313D5"/>
    <w:rsid w:val="00531461"/>
    <w:rsid w:val="0053180F"/>
    <w:rsid w:val="005319DD"/>
    <w:rsid w:val="00531E3F"/>
    <w:rsid w:val="0053217B"/>
    <w:rsid w:val="00533805"/>
    <w:rsid w:val="0053477E"/>
    <w:rsid w:val="005352FC"/>
    <w:rsid w:val="005355DB"/>
    <w:rsid w:val="00535761"/>
    <w:rsid w:val="00536B33"/>
    <w:rsid w:val="00536F82"/>
    <w:rsid w:val="00536F9B"/>
    <w:rsid w:val="00537B8F"/>
    <w:rsid w:val="00540C55"/>
    <w:rsid w:val="0054380C"/>
    <w:rsid w:val="0054419A"/>
    <w:rsid w:val="00544804"/>
    <w:rsid w:val="00544CA3"/>
    <w:rsid w:val="00544F05"/>
    <w:rsid w:val="00545EBA"/>
    <w:rsid w:val="00546040"/>
    <w:rsid w:val="00546F87"/>
    <w:rsid w:val="00547669"/>
    <w:rsid w:val="005476D4"/>
    <w:rsid w:val="00551540"/>
    <w:rsid w:val="005516D5"/>
    <w:rsid w:val="00552A23"/>
    <w:rsid w:val="00552A30"/>
    <w:rsid w:val="00552F47"/>
    <w:rsid w:val="005539E5"/>
    <w:rsid w:val="00553BBC"/>
    <w:rsid w:val="00554067"/>
    <w:rsid w:val="005548F1"/>
    <w:rsid w:val="005551AA"/>
    <w:rsid w:val="00556298"/>
    <w:rsid w:val="005567A3"/>
    <w:rsid w:val="00556B5F"/>
    <w:rsid w:val="00556DA4"/>
    <w:rsid w:val="00557C79"/>
    <w:rsid w:val="00557D62"/>
    <w:rsid w:val="00561947"/>
    <w:rsid w:val="00561DAE"/>
    <w:rsid w:val="005623B9"/>
    <w:rsid w:val="00562850"/>
    <w:rsid w:val="005630D0"/>
    <w:rsid w:val="00563A65"/>
    <w:rsid w:val="00563B29"/>
    <w:rsid w:val="005641F1"/>
    <w:rsid w:val="0056423B"/>
    <w:rsid w:val="00565152"/>
    <w:rsid w:val="00565281"/>
    <w:rsid w:val="0056556B"/>
    <w:rsid w:val="0056556E"/>
    <w:rsid w:val="005658DE"/>
    <w:rsid w:val="0056642D"/>
    <w:rsid w:val="00567F89"/>
    <w:rsid w:val="005702D3"/>
    <w:rsid w:val="0057063E"/>
    <w:rsid w:val="00570BF7"/>
    <w:rsid w:val="00570E46"/>
    <w:rsid w:val="00571631"/>
    <w:rsid w:val="00572059"/>
    <w:rsid w:val="00572A4B"/>
    <w:rsid w:val="00572D50"/>
    <w:rsid w:val="00573F13"/>
    <w:rsid w:val="00574D4F"/>
    <w:rsid w:val="00574F54"/>
    <w:rsid w:val="0057566B"/>
    <w:rsid w:val="0057593A"/>
    <w:rsid w:val="00575991"/>
    <w:rsid w:val="0057659F"/>
    <w:rsid w:val="00577F2B"/>
    <w:rsid w:val="00581ACB"/>
    <w:rsid w:val="00582FA2"/>
    <w:rsid w:val="00583949"/>
    <w:rsid w:val="00584EB4"/>
    <w:rsid w:val="005856EA"/>
    <w:rsid w:val="00585844"/>
    <w:rsid w:val="00585DED"/>
    <w:rsid w:val="00586129"/>
    <w:rsid w:val="005863FE"/>
    <w:rsid w:val="00586C96"/>
    <w:rsid w:val="00587053"/>
    <w:rsid w:val="00590339"/>
    <w:rsid w:val="005903A6"/>
    <w:rsid w:val="005904D9"/>
    <w:rsid w:val="0059082C"/>
    <w:rsid w:val="00590D50"/>
    <w:rsid w:val="00591313"/>
    <w:rsid w:val="00591C8C"/>
    <w:rsid w:val="00591D9F"/>
    <w:rsid w:val="005923BF"/>
    <w:rsid w:val="00593482"/>
    <w:rsid w:val="00593706"/>
    <w:rsid w:val="00593A2F"/>
    <w:rsid w:val="00593B3E"/>
    <w:rsid w:val="00594F82"/>
    <w:rsid w:val="005953EA"/>
    <w:rsid w:val="0059604B"/>
    <w:rsid w:val="00597A04"/>
    <w:rsid w:val="00597E7F"/>
    <w:rsid w:val="005A028E"/>
    <w:rsid w:val="005A1410"/>
    <w:rsid w:val="005A20B9"/>
    <w:rsid w:val="005A2496"/>
    <w:rsid w:val="005A2619"/>
    <w:rsid w:val="005A29D8"/>
    <w:rsid w:val="005A2C24"/>
    <w:rsid w:val="005A2D05"/>
    <w:rsid w:val="005A2FBE"/>
    <w:rsid w:val="005A3547"/>
    <w:rsid w:val="005A3ADE"/>
    <w:rsid w:val="005A3D44"/>
    <w:rsid w:val="005A40CF"/>
    <w:rsid w:val="005A4325"/>
    <w:rsid w:val="005A4B1A"/>
    <w:rsid w:val="005A5262"/>
    <w:rsid w:val="005A6858"/>
    <w:rsid w:val="005A6F66"/>
    <w:rsid w:val="005A74D1"/>
    <w:rsid w:val="005A7EBB"/>
    <w:rsid w:val="005B055F"/>
    <w:rsid w:val="005B0572"/>
    <w:rsid w:val="005B32A5"/>
    <w:rsid w:val="005B3972"/>
    <w:rsid w:val="005B4490"/>
    <w:rsid w:val="005B4528"/>
    <w:rsid w:val="005B4D40"/>
    <w:rsid w:val="005B4DA7"/>
    <w:rsid w:val="005B5269"/>
    <w:rsid w:val="005B5BB0"/>
    <w:rsid w:val="005B6129"/>
    <w:rsid w:val="005B69FB"/>
    <w:rsid w:val="005B6B28"/>
    <w:rsid w:val="005B6EEA"/>
    <w:rsid w:val="005B702D"/>
    <w:rsid w:val="005B70E1"/>
    <w:rsid w:val="005B7198"/>
    <w:rsid w:val="005C0050"/>
    <w:rsid w:val="005C0200"/>
    <w:rsid w:val="005C0219"/>
    <w:rsid w:val="005C078F"/>
    <w:rsid w:val="005C0AC9"/>
    <w:rsid w:val="005C126E"/>
    <w:rsid w:val="005C13E0"/>
    <w:rsid w:val="005C345D"/>
    <w:rsid w:val="005C408B"/>
    <w:rsid w:val="005C45D2"/>
    <w:rsid w:val="005C4FAB"/>
    <w:rsid w:val="005C51BF"/>
    <w:rsid w:val="005C5A59"/>
    <w:rsid w:val="005C60FF"/>
    <w:rsid w:val="005C6458"/>
    <w:rsid w:val="005C66E8"/>
    <w:rsid w:val="005C6CA2"/>
    <w:rsid w:val="005C7B56"/>
    <w:rsid w:val="005D013C"/>
    <w:rsid w:val="005D0259"/>
    <w:rsid w:val="005D0509"/>
    <w:rsid w:val="005D09E8"/>
    <w:rsid w:val="005D1A4F"/>
    <w:rsid w:val="005D2155"/>
    <w:rsid w:val="005D2913"/>
    <w:rsid w:val="005D2DA8"/>
    <w:rsid w:val="005D379C"/>
    <w:rsid w:val="005D410E"/>
    <w:rsid w:val="005D4200"/>
    <w:rsid w:val="005D5A65"/>
    <w:rsid w:val="005D5DFB"/>
    <w:rsid w:val="005D7352"/>
    <w:rsid w:val="005E0839"/>
    <w:rsid w:val="005E180F"/>
    <w:rsid w:val="005E1DFD"/>
    <w:rsid w:val="005E2D1E"/>
    <w:rsid w:val="005E3062"/>
    <w:rsid w:val="005E3260"/>
    <w:rsid w:val="005E34F0"/>
    <w:rsid w:val="005E3B05"/>
    <w:rsid w:val="005E3C95"/>
    <w:rsid w:val="005E40F8"/>
    <w:rsid w:val="005E48B1"/>
    <w:rsid w:val="005E4A93"/>
    <w:rsid w:val="005E5749"/>
    <w:rsid w:val="005E5842"/>
    <w:rsid w:val="005E5D06"/>
    <w:rsid w:val="005E6187"/>
    <w:rsid w:val="005E6518"/>
    <w:rsid w:val="005E729D"/>
    <w:rsid w:val="005E7EB8"/>
    <w:rsid w:val="005F00AA"/>
    <w:rsid w:val="005F059B"/>
    <w:rsid w:val="005F09F6"/>
    <w:rsid w:val="005F16AA"/>
    <w:rsid w:val="005F1966"/>
    <w:rsid w:val="005F1D25"/>
    <w:rsid w:val="005F1E09"/>
    <w:rsid w:val="005F241D"/>
    <w:rsid w:val="005F2F91"/>
    <w:rsid w:val="005F3646"/>
    <w:rsid w:val="005F3C77"/>
    <w:rsid w:val="005F3FA2"/>
    <w:rsid w:val="005F42E0"/>
    <w:rsid w:val="005F4375"/>
    <w:rsid w:val="005F44D9"/>
    <w:rsid w:val="005F5247"/>
    <w:rsid w:val="005F531A"/>
    <w:rsid w:val="005F5728"/>
    <w:rsid w:val="005F5BF0"/>
    <w:rsid w:val="005F6A86"/>
    <w:rsid w:val="005F6C05"/>
    <w:rsid w:val="005F778A"/>
    <w:rsid w:val="00601AA4"/>
    <w:rsid w:val="006024B3"/>
    <w:rsid w:val="00602FDD"/>
    <w:rsid w:val="00603525"/>
    <w:rsid w:val="006043F4"/>
    <w:rsid w:val="00604438"/>
    <w:rsid w:val="006053CA"/>
    <w:rsid w:val="006065E5"/>
    <w:rsid w:val="00606D04"/>
    <w:rsid w:val="00606DBD"/>
    <w:rsid w:val="00607AE3"/>
    <w:rsid w:val="00607B8A"/>
    <w:rsid w:val="00607BBD"/>
    <w:rsid w:val="006104A7"/>
    <w:rsid w:val="006105B3"/>
    <w:rsid w:val="00610E04"/>
    <w:rsid w:val="006111C6"/>
    <w:rsid w:val="00611C3D"/>
    <w:rsid w:val="00611E5D"/>
    <w:rsid w:val="00611FD5"/>
    <w:rsid w:val="0061288C"/>
    <w:rsid w:val="00612BBB"/>
    <w:rsid w:val="0061315D"/>
    <w:rsid w:val="006134DC"/>
    <w:rsid w:val="0061378C"/>
    <w:rsid w:val="00613A00"/>
    <w:rsid w:val="00613FE8"/>
    <w:rsid w:val="006141B2"/>
    <w:rsid w:val="00614957"/>
    <w:rsid w:val="00616016"/>
    <w:rsid w:val="006165DE"/>
    <w:rsid w:val="00616FC3"/>
    <w:rsid w:val="0061739F"/>
    <w:rsid w:val="00617832"/>
    <w:rsid w:val="00617C2E"/>
    <w:rsid w:val="00620F58"/>
    <w:rsid w:val="00621378"/>
    <w:rsid w:val="00621C93"/>
    <w:rsid w:val="00621EC1"/>
    <w:rsid w:val="00622DCD"/>
    <w:rsid w:val="00622DF1"/>
    <w:rsid w:val="00622F53"/>
    <w:rsid w:val="00624346"/>
    <w:rsid w:val="00624595"/>
    <w:rsid w:val="00625691"/>
    <w:rsid w:val="006264B0"/>
    <w:rsid w:val="00626797"/>
    <w:rsid w:val="006267B9"/>
    <w:rsid w:val="00626BF2"/>
    <w:rsid w:val="006273D3"/>
    <w:rsid w:val="00627534"/>
    <w:rsid w:val="00627B47"/>
    <w:rsid w:val="0063167E"/>
    <w:rsid w:val="0063242C"/>
    <w:rsid w:val="00632A16"/>
    <w:rsid w:val="00632A82"/>
    <w:rsid w:val="00633363"/>
    <w:rsid w:val="00633614"/>
    <w:rsid w:val="006349E1"/>
    <w:rsid w:val="006356AF"/>
    <w:rsid w:val="00635844"/>
    <w:rsid w:val="006360D5"/>
    <w:rsid w:val="00637280"/>
    <w:rsid w:val="00637335"/>
    <w:rsid w:val="00637569"/>
    <w:rsid w:val="006375A5"/>
    <w:rsid w:val="00637874"/>
    <w:rsid w:val="0064011B"/>
    <w:rsid w:val="00640C5E"/>
    <w:rsid w:val="00641033"/>
    <w:rsid w:val="00641617"/>
    <w:rsid w:val="00641CEF"/>
    <w:rsid w:val="006427F9"/>
    <w:rsid w:val="00642DD4"/>
    <w:rsid w:val="00643558"/>
    <w:rsid w:val="006436F8"/>
    <w:rsid w:val="00643E0D"/>
    <w:rsid w:val="00644209"/>
    <w:rsid w:val="0064451B"/>
    <w:rsid w:val="00644559"/>
    <w:rsid w:val="006458E9"/>
    <w:rsid w:val="00646DE2"/>
    <w:rsid w:val="0064749D"/>
    <w:rsid w:val="006476DB"/>
    <w:rsid w:val="00651374"/>
    <w:rsid w:val="00651B93"/>
    <w:rsid w:val="00652B61"/>
    <w:rsid w:val="00652EDA"/>
    <w:rsid w:val="00653403"/>
    <w:rsid w:val="00653914"/>
    <w:rsid w:val="00653F20"/>
    <w:rsid w:val="006542CC"/>
    <w:rsid w:val="0065446A"/>
    <w:rsid w:val="00654B5D"/>
    <w:rsid w:val="0065509B"/>
    <w:rsid w:val="00656448"/>
    <w:rsid w:val="00656910"/>
    <w:rsid w:val="00656B65"/>
    <w:rsid w:val="00656EB8"/>
    <w:rsid w:val="00656F8A"/>
    <w:rsid w:val="006600FD"/>
    <w:rsid w:val="00660469"/>
    <w:rsid w:val="00660618"/>
    <w:rsid w:val="00660A42"/>
    <w:rsid w:val="00660A95"/>
    <w:rsid w:val="0066119D"/>
    <w:rsid w:val="006618B8"/>
    <w:rsid w:val="00662118"/>
    <w:rsid w:val="00662629"/>
    <w:rsid w:val="006626DE"/>
    <w:rsid w:val="00662BEB"/>
    <w:rsid w:val="006636D1"/>
    <w:rsid w:val="00663796"/>
    <w:rsid w:val="00663F2A"/>
    <w:rsid w:val="00663F98"/>
    <w:rsid w:val="00663FE6"/>
    <w:rsid w:val="00664380"/>
    <w:rsid w:val="0066440C"/>
    <w:rsid w:val="00665236"/>
    <w:rsid w:val="00665313"/>
    <w:rsid w:val="006653AB"/>
    <w:rsid w:val="006656E9"/>
    <w:rsid w:val="0066634E"/>
    <w:rsid w:val="00666868"/>
    <w:rsid w:val="00666F36"/>
    <w:rsid w:val="0066760F"/>
    <w:rsid w:val="00667C0D"/>
    <w:rsid w:val="00667C62"/>
    <w:rsid w:val="00667D30"/>
    <w:rsid w:val="00667E30"/>
    <w:rsid w:val="00667F0F"/>
    <w:rsid w:val="00667F8E"/>
    <w:rsid w:val="00670562"/>
    <w:rsid w:val="0067062A"/>
    <w:rsid w:val="00670677"/>
    <w:rsid w:val="006717F4"/>
    <w:rsid w:val="0067188C"/>
    <w:rsid w:val="00671AD9"/>
    <w:rsid w:val="00671CAC"/>
    <w:rsid w:val="0067240A"/>
    <w:rsid w:val="0067245D"/>
    <w:rsid w:val="0067272C"/>
    <w:rsid w:val="006727D0"/>
    <w:rsid w:val="00672C91"/>
    <w:rsid w:val="0067327E"/>
    <w:rsid w:val="00675356"/>
    <w:rsid w:val="0067641E"/>
    <w:rsid w:val="006776A4"/>
    <w:rsid w:val="0068093F"/>
    <w:rsid w:val="00680BA0"/>
    <w:rsid w:val="00681A40"/>
    <w:rsid w:val="0068216B"/>
    <w:rsid w:val="00683060"/>
    <w:rsid w:val="006831B6"/>
    <w:rsid w:val="00683AAF"/>
    <w:rsid w:val="006844E9"/>
    <w:rsid w:val="00684849"/>
    <w:rsid w:val="00684C15"/>
    <w:rsid w:val="00684EC9"/>
    <w:rsid w:val="006853B0"/>
    <w:rsid w:val="0068547C"/>
    <w:rsid w:val="006858ED"/>
    <w:rsid w:val="006878C9"/>
    <w:rsid w:val="00690C1F"/>
    <w:rsid w:val="00690C6D"/>
    <w:rsid w:val="00691C5D"/>
    <w:rsid w:val="00693163"/>
    <w:rsid w:val="00693843"/>
    <w:rsid w:val="00693D51"/>
    <w:rsid w:val="00694479"/>
    <w:rsid w:val="00695505"/>
    <w:rsid w:val="00695FAB"/>
    <w:rsid w:val="00696C13"/>
    <w:rsid w:val="006A10A0"/>
    <w:rsid w:val="006A18F8"/>
    <w:rsid w:val="006A1B6B"/>
    <w:rsid w:val="006A1DD3"/>
    <w:rsid w:val="006A25D9"/>
    <w:rsid w:val="006A2729"/>
    <w:rsid w:val="006A29DB"/>
    <w:rsid w:val="006A3553"/>
    <w:rsid w:val="006A3B03"/>
    <w:rsid w:val="006A50A6"/>
    <w:rsid w:val="006A55E0"/>
    <w:rsid w:val="006A5723"/>
    <w:rsid w:val="006A66C9"/>
    <w:rsid w:val="006A698E"/>
    <w:rsid w:val="006A6CEC"/>
    <w:rsid w:val="006A6DE1"/>
    <w:rsid w:val="006A7253"/>
    <w:rsid w:val="006B01CD"/>
    <w:rsid w:val="006B0356"/>
    <w:rsid w:val="006B0371"/>
    <w:rsid w:val="006B0706"/>
    <w:rsid w:val="006B1185"/>
    <w:rsid w:val="006B208F"/>
    <w:rsid w:val="006B21C4"/>
    <w:rsid w:val="006B2359"/>
    <w:rsid w:val="006B302A"/>
    <w:rsid w:val="006B36FD"/>
    <w:rsid w:val="006B396D"/>
    <w:rsid w:val="006B3BDF"/>
    <w:rsid w:val="006B3E6E"/>
    <w:rsid w:val="006B4810"/>
    <w:rsid w:val="006B6989"/>
    <w:rsid w:val="006B7A79"/>
    <w:rsid w:val="006B7B00"/>
    <w:rsid w:val="006B7DC6"/>
    <w:rsid w:val="006C0B15"/>
    <w:rsid w:val="006C11B5"/>
    <w:rsid w:val="006C188A"/>
    <w:rsid w:val="006C1A73"/>
    <w:rsid w:val="006C275B"/>
    <w:rsid w:val="006C289C"/>
    <w:rsid w:val="006C3992"/>
    <w:rsid w:val="006C3AB3"/>
    <w:rsid w:val="006C4479"/>
    <w:rsid w:val="006C4488"/>
    <w:rsid w:val="006C4909"/>
    <w:rsid w:val="006C500C"/>
    <w:rsid w:val="006C62A0"/>
    <w:rsid w:val="006C630A"/>
    <w:rsid w:val="006C66D2"/>
    <w:rsid w:val="006C680C"/>
    <w:rsid w:val="006C7199"/>
    <w:rsid w:val="006D0AF0"/>
    <w:rsid w:val="006D0E4B"/>
    <w:rsid w:val="006D15BA"/>
    <w:rsid w:val="006D2836"/>
    <w:rsid w:val="006D28E1"/>
    <w:rsid w:val="006D29A8"/>
    <w:rsid w:val="006D42D4"/>
    <w:rsid w:val="006D52FB"/>
    <w:rsid w:val="006D5348"/>
    <w:rsid w:val="006D53A2"/>
    <w:rsid w:val="006D53D8"/>
    <w:rsid w:val="006D5FDA"/>
    <w:rsid w:val="006D6682"/>
    <w:rsid w:val="006D6697"/>
    <w:rsid w:val="006D73DB"/>
    <w:rsid w:val="006D74A2"/>
    <w:rsid w:val="006D7F50"/>
    <w:rsid w:val="006E09CD"/>
    <w:rsid w:val="006E0A23"/>
    <w:rsid w:val="006E0ED5"/>
    <w:rsid w:val="006E19D9"/>
    <w:rsid w:val="006E218D"/>
    <w:rsid w:val="006E2A84"/>
    <w:rsid w:val="006E34B7"/>
    <w:rsid w:val="006E34C1"/>
    <w:rsid w:val="006E3A9D"/>
    <w:rsid w:val="006E3B11"/>
    <w:rsid w:val="006E3C34"/>
    <w:rsid w:val="006E3EC8"/>
    <w:rsid w:val="006E4F69"/>
    <w:rsid w:val="006E55A2"/>
    <w:rsid w:val="006E6102"/>
    <w:rsid w:val="006E699F"/>
    <w:rsid w:val="006E7306"/>
    <w:rsid w:val="006E768C"/>
    <w:rsid w:val="006E7C66"/>
    <w:rsid w:val="006F04E4"/>
    <w:rsid w:val="006F1323"/>
    <w:rsid w:val="006F1507"/>
    <w:rsid w:val="006F193B"/>
    <w:rsid w:val="006F1DAA"/>
    <w:rsid w:val="006F20D2"/>
    <w:rsid w:val="006F2225"/>
    <w:rsid w:val="006F31DC"/>
    <w:rsid w:val="006F37BB"/>
    <w:rsid w:val="006F3A5E"/>
    <w:rsid w:val="006F4410"/>
    <w:rsid w:val="006F4B17"/>
    <w:rsid w:val="006F4D1C"/>
    <w:rsid w:val="006F6CBA"/>
    <w:rsid w:val="006F71AB"/>
    <w:rsid w:val="006F74B3"/>
    <w:rsid w:val="006F7CF5"/>
    <w:rsid w:val="007002C1"/>
    <w:rsid w:val="0070033B"/>
    <w:rsid w:val="0070080C"/>
    <w:rsid w:val="0070090D"/>
    <w:rsid w:val="00700C0D"/>
    <w:rsid w:val="00700D61"/>
    <w:rsid w:val="007019BF"/>
    <w:rsid w:val="00701C01"/>
    <w:rsid w:val="0070279C"/>
    <w:rsid w:val="00702855"/>
    <w:rsid w:val="00702C3D"/>
    <w:rsid w:val="00703982"/>
    <w:rsid w:val="00703D86"/>
    <w:rsid w:val="00704551"/>
    <w:rsid w:val="0070482B"/>
    <w:rsid w:val="007048AA"/>
    <w:rsid w:val="00706362"/>
    <w:rsid w:val="00706B21"/>
    <w:rsid w:val="00706C3E"/>
    <w:rsid w:val="007074D4"/>
    <w:rsid w:val="00707B53"/>
    <w:rsid w:val="00710047"/>
    <w:rsid w:val="00710D01"/>
    <w:rsid w:val="00711059"/>
    <w:rsid w:val="0071192F"/>
    <w:rsid w:val="00711B5D"/>
    <w:rsid w:val="00711C83"/>
    <w:rsid w:val="00711F2D"/>
    <w:rsid w:val="00711F6D"/>
    <w:rsid w:val="007124B4"/>
    <w:rsid w:val="00713F1A"/>
    <w:rsid w:val="00715079"/>
    <w:rsid w:val="007157F5"/>
    <w:rsid w:val="00715C8E"/>
    <w:rsid w:val="007166AC"/>
    <w:rsid w:val="007169DF"/>
    <w:rsid w:val="00716D72"/>
    <w:rsid w:val="00720056"/>
    <w:rsid w:val="00720F11"/>
    <w:rsid w:val="00721350"/>
    <w:rsid w:val="00722531"/>
    <w:rsid w:val="00722587"/>
    <w:rsid w:val="007227AB"/>
    <w:rsid w:val="00722BAD"/>
    <w:rsid w:val="00722BEB"/>
    <w:rsid w:val="00722F7F"/>
    <w:rsid w:val="007240BC"/>
    <w:rsid w:val="0072419F"/>
    <w:rsid w:val="00724B2C"/>
    <w:rsid w:val="007251DD"/>
    <w:rsid w:val="007251E0"/>
    <w:rsid w:val="007254D1"/>
    <w:rsid w:val="007271A8"/>
    <w:rsid w:val="007272BC"/>
    <w:rsid w:val="007273A2"/>
    <w:rsid w:val="007304E3"/>
    <w:rsid w:val="00730CED"/>
    <w:rsid w:val="00731D90"/>
    <w:rsid w:val="00732F80"/>
    <w:rsid w:val="007333F6"/>
    <w:rsid w:val="00733CA5"/>
    <w:rsid w:val="00734050"/>
    <w:rsid w:val="00734529"/>
    <w:rsid w:val="007351FD"/>
    <w:rsid w:val="007355E7"/>
    <w:rsid w:val="00735959"/>
    <w:rsid w:val="00735AF2"/>
    <w:rsid w:val="0073600C"/>
    <w:rsid w:val="007360C3"/>
    <w:rsid w:val="00736169"/>
    <w:rsid w:val="00736636"/>
    <w:rsid w:val="0073721F"/>
    <w:rsid w:val="00737621"/>
    <w:rsid w:val="007378DD"/>
    <w:rsid w:val="007410CF"/>
    <w:rsid w:val="007419B5"/>
    <w:rsid w:val="00741D63"/>
    <w:rsid w:val="00742598"/>
    <w:rsid w:val="00743127"/>
    <w:rsid w:val="00743883"/>
    <w:rsid w:val="007438EC"/>
    <w:rsid w:val="0074429E"/>
    <w:rsid w:val="007456B2"/>
    <w:rsid w:val="00745879"/>
    <w:rsid w:val="00745E93"/>
    <w:rsid w:val="007462CF"/>
    <w:rsid w:val="007468C3"/>
    <w:rsid w:val="00746DB0"/>
    <w:rsid w:val="00746F0E"/>
    <w:rsid w:val="00747120"/>
    <w:rsid w:val="007474E3"/>
    <w:rsid w:val="00747C4F"/>
    <w:rsid w:val="007502D2"/>
    <w:rsid w:val="00750527"/>
    <w:rsid w:val="00750651"/>
    <w:rsid w:val="00750D24"/>
    <w:rsid w:val="007514A9"/>
    <w:rsid w:val="00751C05"/>
    <w:rsid w:val="00752A37"/>
    <w:rsid w:val="00752D77"/>
    <w:rsid w:val="0075325C"/>
    <w:rsid w:val="00753B6D"/>
    <w:rsid w:val="00754048"/>
    <w:rsid w:val="00754B36"/>
    <w:rsid w:val="00756B01"/>
    <w:rsid w:val="00756B5C"/>
    <w:rsid w:val="00757FD9"/>
    <w:rsid w:val="0076016F"/>
    <w:rsid w:val="00760E77"/>
    <w:rsid w:val="007617BB"/>
    <w:rsid w:val="00761D12"/>
    <w:rsid w:val="00761F33"/>
    <w:rsid w:val="007620AA"/>
    <w:rsid w:val="00763456"/>
    <w:rsid w:val="00765C5C"/>
    <w:rsid w:val="00766059"/>
    <w:rsid w:val="00766101"/>
    <w:rsid w:val="007661AE"/>
    <w:rsid w:val="00766352"/>
    <w:rsid w:val="00766A51"/>
    <w:rsid w:val="0076714B"/>
    <w:rsid w:val="0076750E"/>
    <w:rsid w:val="00770199"/>
    <w:rsid w:val="007701DD"/>
    <w:rsid w:val="007713AF"/>
    <w:rsid w:val="00771755"/>
    <w:rsid w:val="007742FE"/>
    <w:rsid w:val="00774A8E"/>
    <w:rsid w:val="00774FCB"/>
    <w:rsid w:val="00775CDF"/>
    <w:rsid w:val="007760C0"/>
    <w:rsid w:val="0077696E"/>
    <w:rsid w:val="00776E58"/>
    <w:rsid w:val="00776EE3"/>
    <w:rsid w:val="00776F0D"/>
    <w:rsid w:val="00777A59"/>
    <w:rsid w:val="00777A95"/>
    <w:rsid w:val="00780FCF"/>
    <w:rsid w:val="007810AB"/>
    <w:rsid w:val="00781840"/>
    <w:rsid w:val="00781902"/>
    <w:rsid w:val="00782070"/>
    <w:rsid w:val="0078210C"/>
    <w:rsid w:val="0078210E"/>
    <w:rsid w:val="00782752"/>
    <w:rsid w:val="00782FC4"/>
    <w:rsid w:val="007836B2"/>
    <w:rsid w:val="00783933"/>
    <w:rsid w:val="00783B6B"/>
    <w:rsid w:val="00785DC6"/>
    <w:rsid w:val="00786644"/>
    <w:rsid w:val="00786EC6"/>
    <w:rsid w:val="00787CC8"/>
    <w:rsid w:val="007903AF"/>
    <w:rsid w:val="007905A0"/>
    <w:rsid w:val="00790BA0"/>
    <w:rsid w:val="00790D70"/>
    <w:rsid w:val="007911C6"/>
    <w:rsid w:val="00791475"/>
    <w:rsid w:val="00791F34"/>
    <w:rsid w:val="00792067"/>
    <w:rsid w:val="007929EA"/>
    <w:rsid w:val="007933E6"/>
    <w:rsid w:val="00793639"/>
    <w:rsid w:val="00793B7D"/>
    <w:rsid w:val="00794583"/>
    <w:rsid w:val="007946E3"/>
    <w:rsid w:val="00795119"/>
    <w:rsid w:val="00796210"/>
    <w:rsid w:val="007969D1"/>
    <w:rsid w:val="007973A5"/>
    <w:rsid w:val="0079743E"/>
    <w:rsid w:val="007976DA"/>
    <w:rsid w:val="0079779D"/>
    <w:rsid w:val="00797907"/>
    <w:rsid w:val="00797A31"/>
    <w:rsid w:val="007A0168"/>
    <w:rsid w:val="007A036F"/>
    <w:rsid w:val="007A04E3"/>
    <w:rsid w:val="007A0D1B"/>
    <w:rsid w:val="007A12FB"/>
    <w:rsid w:val="007A19E7"/>
    <w:rsid w:val="007A1AC1"/>
    <w:rsid w:val="007A1E13"/>
    <w:rsid w:val="007A3019"/>
    <w:rsid w:val="007A30B7"/>
    <w:rsid w:val="007A3381"/>
    <w:rsid w:val="007A34E6"/>
    <w:rsid w:val="007A3523"/>
    <w:rsid w:val="007A3918"/>
    <w:rsid w:val="007A3B2E"/>
    <w:rsid w:val="007A4378"/>
    <w:rsid w:val="007A456E"/>
    <w:rsid w:val="007A4592"/>
    <w:rsid w:val="007A4E94"/>
    <w:rsid w:val="007A5122"/>
    <w:rsid w:val="007A54E2"/>
    <w:rsid w:val="007A62DE"/>
    <w:rsid w:val="007A6594"/>
    <w:rsid w:val="007A65AF"/>
    <w:rsid w:val="007A66B9"/>
    <w:rsid w:val="007A7022"/>
    <w:rsid w:val="007B0E54"/>
    <w:rsid w:val="007B0E5A"/>
    <w:rsid w:val="007B1758"/>
    <w:rsid w:val="007B18EB"/>
    <w:rsid w:val="007B1D29"/>
    <w:rsid w:val="007B2401"/>
    <w:rsid w:val="007B33E0"/>
    <w:rsid w:val="007B4CCA"/>
    <w:rsid w:val="007B50D1"/>
    <w:rsid w:val="007B554D"/>
    <w:rsid w:val="007B61B6"/>
    <w:rsid w:val="007B6218"/>
    <w:rsid w:val="007B6DDC"/>
    <w:rsid w:val="007B6E00"/>
    <w:rsid w:val="007B6E04"/>
    <w:rsid w:val="007B7058"/>
    <w:rsid w:val="007B7A45"/>
    <w:rsid w:val="007C038F"/>
    <w:rsid w:val="007C0790"/>
    <w:rsid w:val="007C07B0"/>
    <w:rsid w:val="007C15A4"/>
    <w:rsid w:val="007C29A4"/>
    <w:rsid w:val="007C3203"/>
    <w:rsid w:val="007C36F5"/>
    <w:rsid w:val="007C500B"/>
    <w:rsid w:val="007C56CA"/>
    <w:rsid w:val="007C64E0"/>
    <w:rsid w:val="007C7DE0"/>
    <w:rsid w:val="007C7DF9"/>
    <w:rsid w:val="007D097D"/>
    <w:rsid w:val="007D1DDF"/>
    <w:rsid w:val="007D2540"/>
    <w:rsid w:val="007D3424"/>
    <w:rsid w:val="007D3C58"/>
    <w:rsid w:val="007D3D7D"/>
    <w:rsid w:val="007D44C6"/>
    <w:rsid w:val="007D44EA"/>
    <w:rsid w:val="007D4618"/>
    <w:rsid w:val="007D4FA2"/>
    <w:rsid w:val="007D5341"/>
    <w:rsid w:val="007D54DD"/>
    <w:rsid w:val="007D5C6C"/>
    <w:rsid w:val="007D6624"/>
    <w:rsid w:val="007D76EB"/>
    <w:rsid w:val="007E0380"/>
    <w:rsid w:val="007E0725"/>
    <w:rsid w:val="007E1125"/>
    <w:rsid w:val="007E1EC1"/>
    <w:rsid w:val="007E3071"/>
    <w:rsid w:val="007E341B"/>
    <w:rsid w:val="007E37E4"/>
    <w:rsid w:val="007E3981"/>
    <w:rsid w:val="007E39B6"/>
    <w:rsid w:val="007E3B1A"/>
    <w:rsid w:val="007E44BC"/>
    <w:rsid w:val="007E48D6"/>
    <w:rsid w:val="007E4A3C"/>
    <w:rsid w:val="007E4C13"/>
    <w:rsid w:val="007E50B7"/>
    <w:rsid w:val="007E5BAC"/>
    <w:rsid w:val="007E631A"/>
    <w:rsid w:val="007E65BD"/>
    <w:rsid w:val="007E69C2"/>
    <w:rsid w:val="007E72B8"/>
    <w:rsid w:val="007E744A"/>
    <w:rsid w:val="007E7456"/>
    <w:rsid w:val="007E7930"/>
    <w:rsid w:val="007E7F30"/>
    <w:rsid w:val="007F130E"/>
    <w:rsid w:val="007F14FE"/>
    <w:rsid w:val="007F1C4F"/>
    <w:rsid w:val="007F1EDE"/>
    <w:rsid w:val="007F360C"/>
    <w:rsid w:val="007F3B39"/>
    <w:rsid w:val="007F3BDF"/>
    <w:rsid w:val="007F5514"/>
    <w:rsid w:val="007F5D8B"/>
    <w:rsid w:val="007F5F1C"/>
    <w:rsid w:val="007F5FB0"/>
    <w:rsid w:val="007F6F1F"/>
    <w:rsid w:val="007F719F"/>
    <w:rsid w:val="008016B4"/>
    <w:rsid w:val="00802EC2"/>
    <w:rsid w:val="00802F3A"/>
    <w:rsid w:val="00803B6B"/>
    <w:rsid w:val="0080461F"/>
    <w:rsid w:val="00805216"/>
    <w:rsid w:val="00805C72"/>
    <w:rsid w:val="0080651A"/>
    <w:rsid w:val="008068DA"/>
    <w:rsid w:val="00807068"/>
    <w:rsid w:val="008072EB"/>
    <w:rsid w:val="00807CF8"/>
    <w:rsid w:val="00807DE8"/>
    <w:rsid w:val="00807FEA"/>
    <w:rsid w:val="00810315"/>
    <w:rsid w:val="00810A13"/>
    <w:rsid w:val="00811261"/>
    <w:rsid w:val="0081139C"/>
    <w:rsid w:val="00811A8C"/>
    <w:rsid w:val="008127FB"/>
    <w:rsid w:val="008134D8"/>
    <w:rsid w:val="00814015"/>
    <w:rsid w:val="00814779"/>
    <w:rsid w:val="00814845"/>
    <w:rsid w:val="00814D61"/>
    <w:rsid w:val="00814D8D"/>
    <w:rsid w:val="0081553A"/>
    <w:rsid w:val="00815DB6"/>
    <w:rsid w:val="00816B81"/>
    <w:rsid w:val="008201B6"/>
    <w:rsid w:val="00820699"/>
    <w:rsid w:val="00820805"/>
    <w:rsid w:val="008209D2"/>
    <w:rsid w:val="00821155"/>
    <w:rsid w:val="0082157B"/>
    <w:rsid w:val="0082191F"/>
    <w:rsid w:val="0082211C"/>
    <w:rsid w:val="00822C5F"/>
    <w:rsid w:val="0082343D"/>
    <w:rsid w:val="00824340"/>
    <w:rsid w:val="0082437A"/>
    <w:rsid w:val="00825399"/>
    <w:rsid w:val="00825E4B"/>
    <w:rsid w:val="0082601E"/>
    <w:rsid w:val="00826605"/>
    <w:rsid w:val="00826A94"/>
    <w:rsid w:val="00826DDD"/>
    <w:rsid w:val="008271FF"/>
    <w:rsid w:val="00827594"/>
    <w:rsid w:val="00827A62"/>
    <w:rsid w:val="0083068A"/>
    <w:rsid w:val="00830DEC"/>
    <w:rsid w:val="0083144B"/>
    <w:rsid w:val="00831A4C"/>
    <w:rsid w:val="008320B7"/>
    <w:rsid w:val="008332F1"/>
    <w:rsid w:val="00833816"/>
    <w:rsid w:val="00833BD8"/>
    <w:rsid w:val="00833D6F"/>
    <w:rsid w:val="00834876"/>
    <w:rsid w:val="00834949"/>
    <w:rsid w:val="00834BFB"/>
    <w:rsid w:val="00835263"/>
    <w:rsid w:val="0083542D"/>
    <w:rsid w:val="008354D4"/>
    <w:rsid w:val="0083551B"/>
    <w:rsid w:val="008355FC"/>
    <w:rsid w:val="00835618"/>
    <w:rsid w:val="00835674"/>
    <w:rsid w:val="008364C5"/>
    <w:rsid w:val="00836DEF"/>
    <w:rsid w:val="008371C1"/>
    <w:rsid w:val="00837CA9"/>
    <w:rsid w:val="0084077C"/>
    <w:rsid w:val="0084093F"/>
    <w:rsid w:val="00840DF7"/>
    <w:rsid w:val="00840FAA"/>
    <w:rsid w:val="00841D1F"/>
    <w:rsid w:val="008426C6"/>
    <w:rsid w:val="00842980"/>
    <w:rsid w:val="00842A27"/>
    <w:rsid w:val="00843925"/>
    <w:rsid w:val="0084394A"/>
    <w:rsid w:val="0084421B"/>
    <w:rsid w:val="00844535"/>
    <w:rsid w:val="008457C2"/>
    <w:rsid w:val="00846AB0"/>
    <w:rsid w:val="00846FA1"/>
    <w:rsid w:val="008479C5"/>
    <w:rsid w:val="008508AF"/>
    <w:rsid w:val="00850A89"/>
    <w:rsid w:val="00850D1E"/>
    <w:rsid w:val="00851D2B"/>
    <w:rsid w:val="00853678"/>
    <w:rsid w:val="00854A91"/>
    <w:rsid w:val="008556DB"/>
    <w:rsid w:val="0085574D"/>
    <w:rsid w:val="00855FDE"/>
    <w:rsid w:val="00856049"/>
    <w:rsid w:val="00856FB8"/>
    <w:rsid w:val="008571B9"/>
    <w:rsid w:val="00857772"/>
    <w:rsid w:val="00860205"/>
    <w:rsid w:val="0086040A"/>
    <w:rsid w:val="00860CA2"/>
    <w:rsid w:val="0086170F"/>
    <w:rsid w:val="00861799"/>
    <w:rsid w:val="008617DA"/>
    <w:rsid w:val="0086191E"/>
    <w:rsid w:val="00861E87"/>
    <w:rsid w:val="0086252E"/>
    <w:rsid w:val="00862FA2"/>
    <w:rsid w:val="00863799"/>
    <w:rsid w:val="008637DA"/>
    <w:rsid w:val="00863EAC"/>
    <w:rsid w:val="0086454D"/>
    <w:rsid w:val="00864711"/>
    <w:rsid w:val="008647F1"/>
    <w:rsid w:val="00864B4F"/>
    <w:rsid w:val="008652AD"/>
    <w:rsid w:val="00865E8B"/>
    <w:rsid w:val="00865EB0"/>
    <w:rsid w:val="00866695"/>
    <w:rsid w:val="00866810"/>
    <w:rsid w:val="00866FA4"/>
    <w:rsid w:val="0086719E"/>
    <w:rsid w:val="00867610"/>
    <w:rsid w:val="008677AC"/>
    <w:rsid w:val="008702F4"/>
    <w:rsid w:val="00870570"/>
    <w:rsid w:val="0087224B"/>
    <w:rsid w:val="0087235D"/>
    <w:rsid w:val="008725C0"/>
    <w:rsid w:val="00872A91"/>
    <w:rsid w:val="00872E3E"/>
    <w:rsid w:val="008733DA"/>
    <w:rsid w:val="008736BC"/>
    <w:rsid w:val="0087370A"/>
    <w:rsid w:val="0087411F"/>
    <w:rsid w:val="00874893"/>
    <w:rsid w:val="00875235"/>
    <w:rsid w:val="008755C9"/>
    <w:rsid w:val="00876420"/>
    <w:rsid w:val="0087643B"/>
    <w:rsid w:val="00877125"/>
    <w:rsid w:val="00877271"/>
    <w:rsid w:val="008802E6"/>
    <w:rsid w:val="00880871"/>
    <w:rsid w:val="008809A5"/>
    <w:rsid w:val="008817EB"/>
    <w:rsid w:val="00882333"/>
    <w:rsid w:val="00882AFB"/>
    <w:rsid w:val="00882C04"/>
    <w:rsid w:val="00882F43"/>
    <w:rsid w:val="00883487"/>
    <w:rsid w:val="008835C1"/>
    <w:rsid w:val="008835D6"/>
    <w:rsid w:val="00883AE6"/>
    <w:rsid w:val="00884248"/>
    <w:rsid w:val="00884920"/>
    <w:rsid w:val="008850C2"/>
    <w:rsid w:val="00885242"/>
    <w:rsid w:val="00886021"/>
    <w:rsid w:val="0088617A"/>
    <w:rsid w:val="00886740"/>
    <w:rsid w:val="00886DA7"/>
    <w:rsid w:val="00887326"/>
    <w:rsid w:val="008875F2"/>
    <w:rsid w:val="00887E39"/>
    <w:rsid w:val="008900BF"/>
    <w:rsid w:val="00890149"/>
    <w:rsid w:val="0089087E"/>
    <w:rsid w:val="00891905"/>
    <w:rsid w:val="00892450"/>
    <w:rsid w:val="00892BA9"/>
    <w:rsid w:val="00892DC4"/>
    <w:rsid w:val="00892E91"/>
    <w:rsid w:val="00893095"/>
    <w:rsid w:val="00893BE3"/>
    <w:rsid w:val="008944C6"/>
    <w:rsid w:val="008947C3"/>
    <w:rsid w:val="00894C6A"/>
    <w:rsid w:val="0089525E"/>
    <w:rsid w:val="0089551B"/>
    <w:rsid w:val="00895910"/>
    <w:rsid w:val="008965DA"/>
    <w:rsid w:val="00896906"/>
    <w:rsid w:val="008971EF"/>
    <w:rsid w:val="00897A11"/>
    <w:rsid w:val="00897BD9"/>
    <w:rsid w:val="008A0146"/>
    <w:rsid w:val="008A017B"/>
    <w:rsid w:val="008A130E"/>
    <w:rsid w:val="008A1AC5"/>
    <w:rsid w:val="008A1DD3"/>
    <w:rsid w:val="008A20BF"/>
    <w:rsid w:val="008A2524"/>
    <w:rsid w:val="008A2DEF"/>
    <w:rsid w:val="008A4041"/>
    <w:rsid w:val="008A4176"/>
    <w:rsid w:val="008A480D"/>
    <w:rsid w:val="008A4A80"/>
    <w:rsid w:val="008A52E6"/>
    <w:rsid w:val="008A591D"/>
    <w:rsid w:val="008A5D97"/>
    <w:rsid w:val="008A6287"/>
    <w:rsid w:val="008A700E"/>
    <w:rsid w:val="008A710B"/>
    <w:rsid w:val="008A72F5"/>
    <w:rsid w:val="008A78F9"/>
    <w:rsid w:val="008A7920"/>
    <w:rsid w:val="008A7DDD"/>
    <w:rsid w:val="008B07C9"/>
    <w:rsid w:val="008B0A78"/>
    <w:rsid w:val="008B1015"/>
    <w:rsid w:val="008B1538"/>
    <w:rsid w:val="008B20DC"/>
    <w:rsid w:val="008B242B"/>
    <w:rsid w:val="008B25C3"/>
    <w:rsid w:val="008B2EEA"/>
    <w:rsid w:val="008B34F2"/>
    <w:rsid w:val="008B35FC"/>
    <w:rsid w:val="008B36DE"/>
    <w:rsid w:val="008B3F06"/>
    <w:rsid w:val="008B438F"/>
    <w:rsid w:val="008B4A57"/>
    <w:rsid w:val="008B5D8A"/>
    <w:rsid w:val="008B6258"/>
    <w:rsid w:val="008B63A8"/>
    <w:rsid w:val="008B66F4"/>
    <w:rsid w:val="008B681A"/>
    <w:rsid w:val="008B7026"/>
    <w:rsid w:val="008B7570"/>
    <w:rsid w:val="008B7F6D"/>
    <w:rsid w:val="008C041B"/>
    <w:rsid w:val="008C168C"/>
    <w:rsid w:val="008C1A4D"/>
    <w:rsid w:val="008C2FAB"/>
    <w:rsid w:val="008C3745"/>
    <w:rsid w:val="008C3794"/>
    <w:rsid w:val="008C3C1C"/>
    <w:rsid w:val="008C3E07"/>
    <w:rsid w:val="008C41B0"/>
    <w:rsid w:val="008C46E7"/>
    <w:rsid w:val="008C5C81"/>
    <w:rsid w:val="008C5F0A"/>
    <w:rsid w:val="008C6143"/>
    <w:rsid w:val="008C684D"/>
    <w:rsid w:val="008C6A0D"/>
    <w:rsid w:val="008C71CA"/>
    <w:rsid w:val="008C73F8"/>
    <w:rsid w:val="008C77C6"/>
    <w:rsid w:val="008C7CFD"/>
    <w:rsid w:val="008C7FC1"/>
    <w:rsid w:val="008D025C"/>
    <w:rsid w:val="008D0BAD"/>
    <w:rsid w:val="008D1678"/>
    <w:rsid w:val="008D17A5"/>
    <w:rsid w:val="008D3709"/>
    <w:rsid w:val="008D3F73"/>
    <w:rsid w:val="008D42B1"/>
    <w:rsid w:val="008D5400"/>
    <w:rsid w:val="008D58AA"/>
    <w:rsid w:val="008D62D0"/>
    <w:rsid w:val="008D6589"/>
    <w:rsid w:val="008D6891"/>
    <w:rsid w:val="008D6933"/>
    <w:rsid w:val="008D6BFB"/>
    <w:rsid w:val="008D761F"/>
    <w:rsid w:val="008E06CE"/>
    <w:rsid w:val="008E1DD0"/>
    <w:rsid w:val="008E28B3"/>
    <w:rsid w:val="008E323C"/>
    <w:rsid w:val="008E32DD"/>
    <w:rsid w:val="008E3F5D"/>
    <w:rsid w:val="008E42B2"/>
    <w:rsid w:val="008E460D"/>
    <w:rsid w:val="008E46F6"/>
    <w:rsid w:val="008E4747"/>
    <w:rsid w:val="008E4A38"/>
    <w:rsid w:val="008E4E68"/>
    <w:rsid w:val="008E51B2"/>
    <w:rsid w:val="008E58BD"/>
    <w:rsid w:val="008E5A06"/>
    <w:rsid w:val="008E5B30"/>
    <w:rsid w:val="008E6E02"/>
    <w:rsid w:val="008E6F3C"/>
    <w:rsid w:val="008E77CD"/>
    <w:rsid w:val="008E793B"/>
    <w:rsid w:val="008F00C1"/>
    <w:rsid w:val="008F0DE9"/>
    <w:rsid w:val="008F226E"/>
    <w:rsid w:val="008F2538"/>
    <w:rsid w:val="008F281A"/>
    <w:rsid w:val="008F28E3"/>
    <w:rsid w:val="008F2FE4"/>
    <w:rsid w:val="008F5308"/>
    <w:rsid w:val="008F5F65"/>
    <w:rsid w:val="008F6083"/>
    <w:rsid w:val="008F6ACC"/>
    <w:rsid w:val="008F6E98"/>
    <w:rsid w:val="008F7FA5"/>
    <w:rsid w:val="00900AAF"/>
    <w:rsid w:val="00900EF9"/>
    <w:rsid w:val="00901CA8"/>
    <w:rsid w:val="009021E7"/>
    <w:rsid w:val="0090337A"/>
    <w:rsid w:val="00903454"/>
    <w:rsid w:val="00903C39"/>
    <w:rsid w:val="00903F47"/>
    <w:rsid w:val="0090407E"/>
    <w:rsid w:val="009041EF"/>
    <w:rsid w:val="00904423"/>
    <w:rsid w:val="00904E91"/>
    <w:rsid w:val="0090506B"/>
    <w:rsid w:val="0090526D"/>
    <w:rsid w:val="00905CBF"/>
    <w:rsid w:val="00905E3E"/>
    <w:rsid w:val="00906851"/>
    <w:rsid w:val="0090691B"/>
    <w:rsid w:val="00907CDC"/>
    <w:rsid w:val="009100D9"/>
    <w:rsid w:val="009101AC"/>
    <w:rsid w:val="00910CAF"/>
    <w:rsid w:val="00911730"/>
    <w:rsid w:val="009119E3"/>
    <w:rsid w:val="00912241"/>
    <w:rsid w:val="00914353"/>
    <w:rsid w:val="00914503"/>
    <w:rsid w:val="00914807"/>
    <w:rsid w:val="00916EB7"/>
    <w:rsid w:val="00916FE4"/>
    <w:rsid w:val="00920028"/>
    <w:rsid w:val="0092044D"/>
    <w:rsid w:val="009205F3"/>
    <w:rsid w:val="00920943"/>
    <w:rsid w:val="009213D5"/>
    <w:rsid w:val="009221FC"/>
    <w:rsid w:val="00922325"/>
    <w:rsid w:val="009223AD"/>
    <w:rsid w:val="00922459"/>
    <w:rsid w:val="009227EB"/>
    <w:rsid w:val="00922969"/>
    <w:rsid w:val="0092392D"/>
    <w:rsid w:val="00924989"/>
    <w:rsid w:val="00924C7B"/>
    <w:rsid w:val="00924CBD"/>
    <w:rsid w:val="0092524C"/>
    <w:rsid w:val="00925268"/>
    <w:rsid w:val="0092570C"/>
    <w:rsid w:val="009264B5"/>
    <w:rsid w:val="0092655C"/>
    <w:rsid w:val="00926673"/>
    <w:rsid w:val="00926F12"/>
    <w:rsid w:val="009273C1"/>
    <w:rsid w:val="0092758C"/>
    <w:rsid w:val="00927B84"/>
    <w:rsid w:val="00930376"/>
    <w:rsid w:val="0093106F"/>
    <w:rsid w:val="009310A2"/>
    <w:rsid w:val="00931A58"/>
    <w:rsid w:val="009322DE"/>
    <w:rsid w:val="00932D33"/>
    <w:rsid w:val="00932F51"/>
    <w:rsid w:val="00933066"/>
    <w:rsid w:val="00935816"/>
    <w:rsid w:val="00935860"/>
    <w:rsid w:val="00935F32"/>
    <w:rsid w:val="009371AE"/>
    <w:rsid w:val="009372BA"/>
    <w:rsid w:val="009375C4"/>
    <w:rsid w:val="00937D81"/>
    <w:rsid w:val="009418FD"/>
    <w:rsid w:val="00941A57"/>
    <w:rsid w:val="009426A3"/>
    <w:rsid w:val="0094290D"/>
    <w:rsid w:val="009432E4"/>
    <w:rsid w:val="00944273"/>
    <w:rsid w:val="0094433F"/>
    <w:rsid w:val="00944407"/>
    <w:rsid w:val="009445FF"/>
    <w:rsid w:val="00945065"/>
    <w:rsid w:val="00945333"/>
    <w:rsid w:val="0094547D"/>
    <w:rsid w:val="009457C9"/>
    <w:rsid w:val="00945989"/>
    <w:rsid w:val="00946304"/>
    <w:rsid w:val="00947864"/>
    <w:rsid w:val="00947966"/>
    <w:rsid w:val="009503B9"/>
    <w:rsid w:val="0095052F"/>
    <w:rsid w:val="009507E2"/>
    <w:rsid w:val="00951D68"/>
    <w:rsid w:val="00951DC0"/>
    <w:rsid w:val="00952DF7"/>
    <w:rsid w:val="00952EB3"/>
    <w:rsid w:val="009530C0"/>
    <w:rsid w:val="009533D1"/>
    <w:rsid w:val="00953A91"/>
    <w:rsid w:val="00953F87"/>
    <w:rsid w:val="00954081"/>
    <w:rsid w:val="009548D2"/>
    <w:rsid w:val="009553C9"/>
    <w:rsid w:val="00955D02"/>
    <w:rsid w:val="00956648"/>
    <w:rsid w:val="00956849"/>
    <w:rsid w:val="00960244"/>
    <w:rsid w:val="0096044D"/>
    <w:rsid w:val="009605D9"/>
    <w:rsid w:val="009608F5"/>
    <w:rsid w:val="00960BA0"/>
    <w:rsid w:val="00960C07"/>
    <w:rsid w:val="0096164E"/>
    <w:rsid w:val="00961C20"/>
    <w:rsid w:val="009621DB"/>
    <w:rsid w:val="009623ED"/>
    <w:rsid w:val="00962F8D"/>
    <w:rsid w:val="00962FA5"/>
    <w:rsid w:val="00963382"/>
    <w:rsid w:val="009639AF"/>
    <w:rsid w:val="00963BE0"/>
    <w:rsid w:val="00963ED2"/>
    <w:rsid w:val="0096408D"/>
    <w:rsid w:val="00964429"/>
    <w:rsid w:val="0096496D"/>
    <w:rsid w:val="00964995"/>
    <w:rsid w:val="00964ABC"/>
    <w:rsid w:val="00964F08"/>
    <w:rsid w:val="0096520D"/>
    <w:rsid w:val="0096548C"/>
    <w:rsid w:val="00965876"/>
    <w:rsid w:val="00965A15"/>
    <w:rsid w:val="009672D2"/>
    <w:rsid w:val="00967688"/>
    <w:rsid w:val="009679AF"/>
    <w:rsid w:val="00967BFD"/>
    <w:rsid w:val="00970B60"/>
    <w:rsid w:val="00971422"/>
    <w:rsid w:val="009715CE"/>
    <w:rsid w:val="00971B1C"/>
    <w:rsid w:val="0097207B"/>
    <w:rsid w:val="009721A3"/>
    <w:rsid w:val="00972E88"/>
    <w:rsid w:val="00972F90"/>
    <w:rsid w:val="0097366B"/>
    <w:rsid w:val="009740A0"/>
    <w:rsid w:val="0097524B"/>
    <w:rsid w:val="00976650"/>
    <w:rsid w:val="0097679D"/>
    <w:rsid w:val="00976964"/>
    <w:rsid w:val="00977E47"/>
    <w:rsid w:val="00980041"/>
    <w:rsid w:val="0098046E"/>
    <w:rsid w:val="00980A5E"/>
    <w:rsid w:val="00980C12"/>
    <w:rsid w:val="00980CFF"/>
    <w:rsid w:val="00981E75"/>
    <w:rsid w:val="00982199"/>
    <w:rsid w:val="00983A2D"/>
    <w:rsid w:val="009841A9"/>
    <w:rsid w:val="00984C09"/>
    <w:rsid w:val="00985E01"/>
    <w:rsid w:val="00986A0F"/>
    <w:rsid w:val="00986D1B"/>
    <w:rsid w:val="00987BDD"/>
    <w:rsid w:val="0099057C"/>
    <w:rsid w:val="00990B3A"/>
    <w:rsid w:val="009911A6"/>
    <w:rsid w:val="009920AF"/>
    <w:rsid w:val="00992167"/>
    <w:rsid w:val="0099325B"/>
    <w:rsid w:val="00993AD7"/>
    <w:rsid w:val="00994208"/>
    <w:rsid w:val="00994249"/>
    <w:rsid w:val="009945D9"/>
    <w:rsid w:val="00994BC8"/>
    <w:rsid w:val="009963EF"/>
    <w:rsid w:val="009A0789"/>
    <w:rsid w:val="009A0B7F"/>
    <w:rsid w:val="009A19DE"/>
    <w:rsid w:val="009A2142"/>
    <w:rsid w:val="009A271B"/>
    <w:rsid w:val="009A2926"/>
    <w:rsid w:val="009A2A3D"/>
    <w:rsid w:val="009A4C37"/>
    <w:rsid w:val="009A513A"/>
    <w:rsid w:val="009A535D"/>
    <w:rsid w:val="009A54FC"/>
    <w:rsid w:val="009A66A3"/>
    <w:rsid w:val="009A674E"/>
    <w:rsid w:val="009A68DF"/>
    <w:rsid w:val="009A6B25"/>
    <w:rsid w:val="009A6C2C"/>
    <w:rsid w:val="009A6C89"/>
    <w:rsid w:val="009A6D75"/>
    <w:rsid w:val="009A761C"/>
    <w:rsid w:val="009B00EF"/>
    <w:rsid w:val="009B082F"/>
    <w:rsid w:val="009B08FB"/>
    <w:rsid w:val="009B0E8B"/>
    <w:rsid w:val="009B0FD1"/>
    <w:rsid w:val="009B1960"/>
    <w:rsid w:val="009B1CE9"/>
    <w:rsid w:val="009B1D5D"/>
    <w:rsid w:val="009B27C2"/>
    <w:rsid w:val="009B27FF"/>
    <w:rsid w:val="009B2E82"/>
    <w:rsid w:val="009B3699"/>
    <w:rsid w:val="009B45A4"/>
    <w:rsid w:val="009B4BAF"/>
    <w:rsid w:val="009B4DAF"/>
    <w:rsid w:val="009B526F"/>
    <w:rsid w:val="009B553D"/>
    <w:rsid w:val="009B56CF"/>
    <w:rsid w:val="009B5E55"/>
    <w:rsid w:val="009B60A6"/>
    <w:rsid w:val="009B791B"/>
    <w:rsid w:val="009C012E"/>
    <w:rsid w:val="009C0170"/>
    <w:rsid w:val="009C09FF"/>
    <w:rsid w:val="009C0D14"/>
    <w:rsid w:val="009C0D21"/>
    <w:rsid w:val="009C0D29"/>
    <w:rsid w:val="009C133B"/>
    <w:rsid w:val="009C1866"/>
    <w:rsid w:val="009C1AB6"/>
    <w:rsid w:val="009C1CDD"/>
    <w:rsid w:val="009C1E0A"/>
    <w:rsid w:val="009C2B99"/>
    <w:rsid w:val="009C2C98"/>
    <w:rsid w:val="009C346A"/>
    <w:rsid w:val="009C38AE"/>
    <w:rsid w:val="009C4E26"/>
    <w:rsid w:val="009C4E78"/>
    <w:rsid w:val="009C572C"/>
    <w:rsid w:val="009C594D"/>
    <w:rsid w:val="009C5A90"/>
    <w:rsid w:val="009C5F3A"/>
    <w:rsid w:val="009C644C"/>
    <w:rsid w:val="009C6461"/>
    <w:rsid w:val="009C67B3"/>
    <w:rsid w:val="009C7577"/>
    <w:rsid w:val="009C7DD5"/>
    <w:rsid w:val="009D0484"/>
    <w:rsid w:val="009D05AC"/>
    <w:rsid w:val="009D0C63"/>
    <w:rsid w:val="009D0CC4"/>
    <w:rsid w:val="009D156E"/>
    <w:rsid w:val="009D1869"/>
    <w:rsid w:val="009D18CC"/>
    <w:rsid w:val="009D1AB5"/>
    <w:rsid w:val="009D232D"/>
    <w:rsid w:val="009D2C0E"/>
    <w:rsid w:val="009D2C6C"/>
    <w:rsid w:val="009D35ED"/>
    <w:rsid w:val="009D36C8"/>
    <w:rsid w:val="009D4AB1"/>
    <w:rsid w:val="009D4C89"/>
    <w:rsid w:val="009D5657"/>
    <w:rsid w:val="009D5788"/>
    <w:rsid w:val="009D756E"/>
    <w:rsid w:val="009D77B4"/>
    <w:rsid w:val="009E01E5"/>
    <w:rsid w:val="009E09EF"/>
    <w:rsid w:val="009E0CDF"/>
    <w:rsid w:val="009E0ECA"/>
    <w:rsid w:val="009E25F4"/>
    <w:rsid w:val="009E2B68"/>
    <w:rsid w:val="009E3407"/>
    <w:rsid w:val="009E40B4"/>
    <w:rsid w:val="009E4A10"/>
    <w:rsid w:val="009E4A2E"/>
    <w:rsid w:val="009E4C66"/>
    <w:rsid w:val="009E5046"/>
    <w:rsid w:val="009E504F"/>
    <w:rsid w:val="009E57E6"/>
    <w:rsid w:val="009E6CAA"/>
    <w:rsid w:val="009F0294"/>
    <w:rsid w:val="009F0CCA"/>
    <w:rsid w:val="009F220F"/>
    <w:rsid w:val="009F245D"/>
    <w:rsid w:val="009F2D61"/>
    <w:rsid w:val="009F322A"/>
    <w:rsid w:val="009F4150"/>
    <w:rsid w:val="009F47FB"/>
    <w:rsid w:val="009F4BAC"/>
    <w:rsid w:val="009F5038"/>
    <w:rsid w:val="009F6211"/>
    <w:rsid w:val="009F6D61"/>
    <w:rsid w:val="009F6DA4"/>
    <w:rsid w:val="009F7035"/>
    <w:rsid w:val="009F75F9"/>
    <w:rsid w:val="00A006A0"/>
    <w:rsid w:val="00A006BE"/>
    <w:rsid w:val="00A00911"/>
    <w:rsid w:val="00A0147A"/>
    <w:rsid w:val="00A01BB2"/>
    <w:rsid w:val="00A01DBE"/>
    <w:rsid w:val="00A01E9D"/>
    <w:rsid w:val="00A020AC"/>
    <w:rsid w:val="00A02246"/>
    <w:rsid w:val="00A0251E"/>
    <w:rsid w:val="00A037CE"/>
    <w:rsid w:val="00A03C6A"/>
    <w:rsid w:val="00A04E60"/>
    <w:rsid w:val="00A05775"/>
    <w:rsid w:val="00A06674"/>
    <w:rsid w:val="00A06897"/>
    <w:rsid w:val="00A070FE"/>
    <w:rsid w:val="00A07661"/>
    <w:rsid w:val="00A076AC"/>
    <w:rsid w:val="00A077D5"/>
    <w:rsid w:val="00A10042"/>
    <w:rsid w:val="00A107DE"/>
    <w:rsid w:val="00A10AF3"/>
    <w:rsid w:val="00A10CA4"/>
    <w:rsid w:val="00A118B0"/>
    <w:rsid w:val="00A1264C"/>
    <w:rsid w:val="00A12B9E"/>
    <w:rsid w:val="00A13B2E"/>
    <w:rsid w:val="00A13E50"/>
    <w:rsid w:val="00A14379"/>
    <w:rsid w:val="00A14BDF"/>
    <w:rsid w:val="00A15445"/>
    <w:rsid w:val="00A1599C"/>
    <w:rsid w:val="00A15AE4"/>
    <w:rsid w:val="00A15BC4"/>
    <w:rsid w:val="00A16353"/>
    <w:rsid w:val="00A163C7"/>
    <w:rsid w:val="00A16602"/>
    <w:rsid w:val="00A167DD"/>
    <w:rsid w:val="00A16CC4"/>
    <w:rsid w:val="00A1774C"/>
    <w:rsid w:val="00A17C6F"/>
    <w:rsid w:val="00A2042E"/>
    <w:rsid w:val="00A20DED"/>
    <w:rsid w:val="00A213DD"/>
    <w:rsid w:val="00A217FF"/>
    <w:rsid w:val="00A21E2D"/>
    <w:rsid w:val="00A22239"/>
    <w:rsid w:val="00A2254F"/>
    <w:rsid w:val="00A22ED5"/>
    <w:rsid w:val="00A22F4C"/>
    <w:rsid w:val="00A2366C"/>
    <w:rsid w:val="00A25182"/>
    <w:rsid w:val="00A251F9"/>
    <w:rsid w:val="00A26E00"/>
    <w:rsid w:val="00A27C18"/>
    <w:rsid w:val="00A27D5C"/>
    <w:rsid w:val="00A302F1"/>
    <w:rsid w:val="00A30779"/>
    <w:rsid w:val="00A32C5D"/>
    <w:rsid w:val="00A3373B"/>
    <w:rsid w:val="00A341C6"/>
    <w:rsid w:val="00A348C8"/>
    <w:rsid w:val="00A34B9F"/>
    <w:rsid w:val="00A34F4B"/>
    <w:rsid w:val="00A35D48"/>
    <w:rsid w:val="00A36499"/>
    <w:rsid w:val="00A364FE"/>
    <w:rsid w:val="00A36EF8"/>
    <w:rsid w:val="00A374BF"/>
    <w:rsid w:val="00A37F79"/>
    <w:rsid w:val="00A40E97"/>
    <w:rsid w:val="00A40F1A"/>
    <w:rsid w:val="00A418C1"/>
    <w:rsid w:val="00A418E9"/>
    <w:rsid w:val="00A41957"/>
    <w:rsid w:val="00A41E31"/>
    <w:rsid w:val="00A41E7B"/>
    <w:rsid w:val="00A425C7"/>
    <w:rsid w:val="00A438A1"/>
    <w:rsid w:val="00A43C09"/>
    <w:rsid w:val="00A43F50"/>
    <w:rsid w:val="00A4466C"/>
    <w:rsid w:val="00A44917"/>
    <w:rsid w:val="00A44E64"/>
    <w:rsid w:val="00A44FA7"/>
    <w:rsid w:val="00A45525"/>
    <w:rsid w:val="00A45A64"/>
    <w:rsid w:val="00A45AA8"/>
    <w:rsid w:val="00A46794"/>
    <w:rsid w:val="00A46873"/>
    <w:rsid w:val="00A46C9B"/>
    <w:rsid w:val="00A46C9C"/>
    <w:rsid w:val="00A472A8"/>
    <w:rsid w:val="00A472D1"/>
    <w:rsid w:val="00A47831"/>
    <w:rsid w:val="00A47D40"/>
    <w:rsid w:val="00A501DA"/>
    <w:rsid w:val="00A513A0"/>
    <w:rsid w:val="00A523E8"/>
    <w:rsid w:val="00A52498"/>
    <w:rsid w:val="00A5261C"/>
    <w:rsid w:val="00A52C15"/>
    <w:rsid w:val="00A5316D"/>
    <w:rsid w:val="00A537EE"/>
    <w:rsid w:val="00A53C50"/>
    <w:rsid w:val="00A543C9"/>
    <w:rsid w:val="00A5498C"/>
    <w:rsid w:val="00A55133"/>
    <w:rsid w:val="00A5607B"/>
    <w:rsid w:val="00A5718E"/>
    <w:rsid w:val="00A6010C"/>
    <w:rsid w:val="00A605E2"/>
    <w:rsid w:val="00A609DB"/>
    <w:rsid w:val="00A61024"/>
    <w:rsid w:val="00A6186C"/>
    <w:rsid w:val="00A61A23"/>
    <w:rsid w:val="00A61FF3"/>
    <w:rsid w:val="00A6341E"/>
    <w:rsid w:val="00A639CD"/>
    <w:rsid w:val="00A63B90"/>
    <w:rsid w:val="00A648B6"/>
    <w:rsid w:val="00A64B37"/>
    <w:rsid w:val="00A64C75"/>
    <w:rsid w:val="00A65EA2"/>
    <w:rsid w:val="00A65EE6"/>
    <w:rsid w:val="00A6610B"/>
    <w:rsid w:val="00A665F2"/>
    <w:rsid w:val="00A66D10"/>
    <w:rsid w:val="00A672DA"/>
    <w:rsid w:val="00A67618"/>
    <w:rsid w:val="00A67DD1"/>
    <w:rsid w:val="00A67F28"/>
    <w:rsid w:val="00A70252"/>
    <w:rsid w:val="00A7087F"/>
    <w:rsid w:val="00A71162"/>
    <w:rsid w:val="00A71577"/>
    <w:rsid w:val="00A71B15"/>
    <w:rsid w:val="00A720E5"/>
    <w:rsid w:val="00A7244C"/>
    <w:rsid w:val="00A72C75"/>
    <w:rsid w:val="00A7345D"/>
    <w:rsid w:val="00A737E8"/>
    <w:rsid w:val="00A74396"/>
    <w:rsid w:val="00A74725"/>
    <w:rsid w:val="00A7521B"/>
    <w:rsid w:val="00A756DD"/>
    <w:rsid w:val="00A75C0E"/>
    <w:rsid w:val="00A75CE1"/>
    <w:rsid w:val="00A76A6D"/>
    <w:rsid w:val="00A76CDD"/>
    <w:rsid w:val="00A76E2F"/>
    <w:rsid w:val="00A77130"/>
    <w:rsid w:val="00A77270"/>
    <w:rsid w:val="00A773D3"/>
    <w:rsid w:val="00A77AD3"/>
    <w:rsid w:val="00A8024D"/>
    <w:rsid w:val="00A80A90"/>
    <w:rsid w:val="00A81454"/>
    <w:rsid w:val="00A81696"/>
    <w:rsid w:val="00A816C3"/>
    <w:rsid w:val="00A82911"/>
    <w:rsid w:val="00A829DE"/>
    <w:rsid w:val="00A829FA"/>
    <w:rsid w:val="00A82D03"/>
    <w:rsid w:val="00A83134"/>
    <w:rsid w:val="00A8346E"/>
    <w:rsid w:val="00A83841"/>
    <w:rsid w:val="00A84696"/>
    <w:rsid w:val="00A847AC"/>
    <w:rsid w:val="00A854CF"/>
    <w:rsid w:val="00A856D2"/>
    <w:rsid w:val="00A85C05"/>
    <w:rsid w:val="00A85D27"/>
    <w:rsid w:val="00A86496"/>
    <w:rsid w:val="00A869A6"/>
    <w:rsid w:val="00A87094"/>
    <w:rsid w:val="00A87D32"/>
    <w:rsid w:val="00A87FB0"/>
    <w:rsid w:val="00A900AF"/>
    <w:rsid w:val="00A901FB"/>
    <w:rsid w:val="00A90293"/>
    <w:rsid w:val="00A90650"/>
    <w:rsid w:val="00A90E63"/>
    <w:rsid w:val="00A92F96"/>
    <w:rsid w:val="00A932E3"/>
    <w:rsid w:val="00A93772"/>
    <w:rsid w:val="00A93A19"/>
    <w:rsid w:val="00A93DC2"/>
    <w:rsid w:val="00A95E35"/>
    <w:rsid w:val="00A95E8F"/>
    <w:rsid w:val="00A96580"/>
    <w:rsid w:val="00A968D8"/>
    <w:rsid w:val="00A968FA"/>
    <w:rsid w:val="00A97208"/>
    <w:rsid w:val="00A97754"/>
    <w:rsid w:val="00AA0352"/>
    <w:rsid w:val="00AA04D7"/>
    <w:rsid w:val="00AA12D5"/>
    <w:rsid w:val="00AA141A"/>
    <w:rsid w:val="00AA1A00"/>
    <w:rsid w:val="00AA1BC7"/>
    <w:rsid w:val="00AA1F04"/>
    <w:rsid w:val="00AA2E02"/>
    <w:rsid w:val="00AA3918"/>
    <w:rsid w:val="00AA3E73"/>
    <w:rsid w:val="00AA402C"/>
    <w:rsid w:val="00AA46B4"/>
    <w:rsid w:val="00AA59F6"/>
    <w:rsid w:val="00AA5D6A"/>
    <w:rsid w:val="00AA6265"/>
    <w:rsid w:val="00AA736A"/>
    <w:rsid w:val="00AA7441"/>
    <w:rsid w:val="00AA7F76"/>
    <w:rsid w:val="00AB03A5"/>
    <w:rsid w:val="00AB1A3C"/>
    <w:rsid w:val="00AB1C77"/>
    <w:rsid w:val="00AB2777"/>
    <w:rsid w:val="00AB2A28"/>
    <w:rsid w:val="00AB2C03"/>
    <w:rsid w:val="00AB2E75"/>
    <w:rsid w:val="00AB3075"/>
    <w:rsid w:val="00AB32AC"/>
    <w:rsid w:val="00AB37F2"/>
    <w:rsid w:val="00AB46F9"/>
    <w:rsid w:val="00AB4B08"/>
    <w:rsid w:val="00AB54EC"/>
    <w:rsid w:val="00AB6249"/>
    <w:rsid w:val="00AB630B"/>
    <w:rsid w:val="00AB6BEB"/>
    <w:rsid w:val="00AB6DB4"/>
    <w:rsid w:val="00AB79E0"/>
    <w:rsid w:val="00AB7C23"/>
    <w:rsid w:val="00AB7DDA"/>
    <w:rsid w:val="00AC0C9D"/>
    <w:rsid w:val="00AC13F0"/>
    <w:rsid w:val="00AC1E20"/>
    <w:rsid w:val="00AC1F8D"/>
    <w:rsid w:val="00AC290D"/>
    <w:rsid w:val="00AC2A21"/>
    <w:rsid w:val="00AC3490"/>
    <w:rsid w:val="00AC36CE"/>
    <w:rsid w:val="00AC3B4D"/>
    <w:rsid w:val="00AC405B"/>
    <w:rsid w:val="00AC4C8A"/>
    <w:rsid w:val="00AC5782"/>
    <w:rsid w:val="00AC5BC9"/>
    <w:rsid w:val="00AC644A"/>
    <w:rsid w:val="00AC6706"/>
    <w:rsid w:val="00AC6781"/>
    <w:rsid w:val="00AC7192"/>
    <w:rsid w:val="00AC74F7"/>
    <w:rsid w:val="00AC7593"/>
    <w:rsid w:val="00AC7940"/>
    <w:rsid w:val="00AC7BEB"/>
    <w:rsid w:val="00AD0483"/>
    <w:rsid w:val="00AD062A"/>
    <w:rsid w:val="00AD0ADE"/>
    <w:rsid w:val="00AD0C5F"/>
    <w:rsid w:val="00AD1867"/>
    <w:rsid w:val="00AD19A7"/>
    <w:rsid w:val="00AD1C4C"/>
    <w:rsid w:val="00AD2DD0"/>
    <w:rsid w:val="00AD4747"/>
    <w:rsid w:val="00AD4B45"/>
    <w:rsid w:val="00AD569A"/>
    <w:rsid w:val="00AD6847"/>
    <w:rsid w:val="00AD693B"/>
    <w:rsid w:val="00AD69E4"/>
    <w:rsid w:val="00AD727B"/>
    <w:rsid w:val="00AD7839"/>
    <w:rsid w:val="00AD7A76"/>
    <w:rsid w:val="00AD7BC1"/>
    <w:rsid w:val="00AD7C93"/>
    <w:rsid w:val="00AE1161"/>
    <w:rsid w:val="00AE2086"/>
    <w:rsid w:val="00AE23D8"/>
    <w:rsid w:val="00AE2B0A"/>
    <w:rsid w:val="00AE4751"/>
    <w:rsid w:val="00AE48FF"/>
    <w:rsid w:val="00AE4B49"/>
    <w:rsid w:val="00AE4C46"/>
    <w:rsid w:val="00AE4E5A"/>
    <w:rsid w:val="00AE4FBD"/>
    <w:rsid w:val="00AE580B"/>
    <w:rsid w:val="00AE63B4"/>
    <w:rsid w:val="00AE65B3"/>
    <w:rsid w:val="00AE663D"/>
    <w:rsid w:val="00AE7057"/>
    <w:rsid w:val="00AE7393"/>
    <w:rsid w:val="00AF135A"/>
    <w:rsid w:val="00AF1C86"/>
    <w:rsid w:val="00AF209D"/>
    <w:rsid w:val="00AF20C3"/>
    <w:rsid w:val="00AF2B7E"/>
    <w:rsid w:val="00AF3744"/>
    <w:rsid w:val="00AF3762"/>
    <w:rsid w:val="00AF3C84"/>
    <w:rsid w:val="00AF41B6"/>
    <w:rsid w:val="00AF4694"/>
    <w:rsid w:val="00AF5AD1"/>
    <w:rsid w:val="00AF5B77"/>
    <w:rsid w:val="00AF6363"/>
    <w:rsid w:val="00AF68B9"/>
    <w:rsid w:val="00AF6C13"/>
    <w:rsid w:val="00AF6E10"/>
    <w:rsid w:val="00AF7A08"/>
    <w:rsid w:val="00AF7DB4"/>
    <w:rsid w:val="00AF7DFA"/>
    <w:rsid w:val="00AF7EBD"/>
    <w:rsid w:val="00B00B0E"/>
    <w:rsid w:val="00B00F9A"/>
    <w:rsid w:val="00B01041"/>
    <w:rsid w:val="00B0182D"/>
    <w:rsid w:val="00B01C3C"/>
    <w:rsid w:val="00B01D26"/>
    <w:rsid w:val="00B028D2"/>
    <w:rsid w:val="00B02BDA"/>
    <w:rsid w:val="00B02F97"/>
    <w:rsid w:val="00B03723"/>
    <w:rsid w:val="00B03C8A"/>
    <w:rsid w:val="00B0431A"/>
    <w:rsid w:val="00B0476E"/>
    <w:rsid w:val="00B05174"/>
    <w:rsid w:val="00B05720"/>
    <w:rsid w:val="00B05D9D"/>
    <w:rsid w:val="00B05F7F"/>
    <w:rsid w:val="00B06127"/>
    <w:rsid w:val="00B06D0E"/>
    <w:rsid w:val="00B1013B"/>
    <w:rsid w:val="00B10A09"/>
    <w:rsid w:val="00B11494"/>
    <w:rsid w:val="00B1172F"/>
    <w:rsid w:val="00B11990"/>
    <w:rsid w:val="00B11E00"/>
    <w:rsid w:val="00B123B7"/>
    <w:rsid w:val="00B124F3"/>
    <w:rsid w:val="00B132A7"/>
    <w:rsid w:val="00B13F1E"/>
    <w:rsid w:val="00B13FAE"/>
    <w:rsid w:val="00B144ED"/>
    <w:rsid w:val="00B14629"/>
    <w:rsid w:val="00B165A7"/>
    <w:rsid w:val="00B1690E"/>
    <w:rsid w:val="00B16A22"/>
    <w:rsid w:val="00B16A5C"/>
    <w:rsid w:val="00B16CFC"/>
    <w:rsid w:val="00B16EC4"/>
    <w:rsid w:val="00B17AC6"/>
    <w:rsid w:val="00B17F5E"/>
    <w:rsid w:val="00B20482"/>
    <w:rsid w:val="00B208BE"/>
    <w:rsid w:val="00B20C63"/>
    <w:rsid w:val="00B20CD3"/>
    <w:rsid w:val="00B20D04"/>
    <w:rsid w:val="00B21E88"/>
    <w:rsid w:val="00B221A4"/>
    <w:rsid w:val="00B22674"/>
    <w:rsid w:val="00B2287D"/>
    <w:rsid w:val="00B2294A"/>
    <w:rsid w:val="00B22B25"/>
    <w:rsid w:val="00B23374"/>
    <w:rsid w:val="00B23BAD"/>
    <w:rsid w:val="00B24626"/>
    <w:rsid w:val="00B24633"/>
    <w:rsid w:val="00B24F7F"/>
    <w:rsid w:val="00B251BD"/>
    <w:rsid w:val="00B256A8"/>
    <w:rsid w:val="00B25D72"/>
    <w:rsid w:val="00B2635C"/>
    <w:rsid w:val="00B26838"/>
    <w:rsid w:val="00B26881"/>
    <w:rsid w:val="00B26B70"/>
    <w:rsid w:val="00B26BCF"/>
    <w:rsid w:val="00B276A6"/>
    <w:rsid w:val="00B277E8"/>
    <w:rsid w:val="00B30859"/>
    <w:rsid w:val="00B31AB8"/>
    <w:rsid w:val="00B32E44"/>
    <w:rsid w:val="00B32FD0"/>
    <w:rsid w:val="00B333AB"/>
    <w:rsid w:val="00B338BA"/>
    <w:rsid w:val="00B34A1B"/>
    <w:rsid w:val="00B34DD5"/>
    <w:rsid w:val="00B34FA7"/>
    <w:rsid w:val="00B36873"/>
    <w:rsid w:val="00B3708A"/>
    <w:rsid w:val="00B37289"/>
    <w:rsid w:val="00B372D5"/>
    <w:rsid w:val="00B40305"/>
    <w:rsid w:val="00B408A6"/>
    <w:rsid w:val="00B41B5A"/>
    <w:rsid w:val="00B42935"/>
    <w:rsid w:val="00B44D56"/>
    <w:rsid w:val="00B45246"/>
    <w:rsid w:val="00B4557C"/>
    <w:rsid w:val="00B45687"/>
    <w:rsid w:val="00B46078"/>
    <w:rsid w:val="00B46282"/>
    <w:rsid w:val="00B46673"/>
    <w:rsid w:val="00B4724E"/>
    <w:rsid w:val="00B47284"/>
    <w:rsid w:val="00B472FA"/>
    <w:rsid w:val="00B47AC7"/>
    <w:rsid w:val="00B50188"/>
    <w:rsid w:val="00B50FE8"/>
    <w:rsid w:val="00B51608"/>
    <w:rsid w:val="00B51804"/>
    <w:rsid w:val="00B51989"/>
    <w:rsid w:val="00B52515"/>
    <w:rsid w:val="00B52B9F"/>
    <w:rsid w:val="00B52CE8"/>
    <w:rsid w:val="00B5466B"/>
    <w:rsid w:val="00B5485A"/>
    <w:rsid w:val="00B548A8"/>
    <w:rsid w:val="00B54A24"/>
    <w:rsid w:val="00B5508F"/>
    <w:rsid w:val="00B5529F"/>
    <w:rsid w:val="00B5535D"/>
    <w:rsid w:val="00B561AF"/>
    <w:rsid w:val="00B56924"/>
    <w:rsid w:val="00B57D65"/>
    <w:rsid w:val="00B57F35"/>
    <w:rsid w:val="00B61A3F"/>
    <w:rsid w:val="00B620F2"/>
    <w:rsid w:val="00B624DF"/>
    <w:rsid w:val="00B626AA"/>
    <w:rsid w:val="00B628AA"/>
    <w:rsid w:val="00B63BD1"/>
    <w:rsid w:val="00B63C2F"/>
    <w:rsid w:val="00B63CB9"/>
    <w:rsid w:val="00B63E53"/>
    <w:rsid w:val="00B65F3E"/>
    <w:rsid w:val="00B66DF6"/>
    <w:rsid w:val="00B7091C"/>
    <w:rsid w:val="00B70E84"/>
    <w:rsid w:val="00B71094"/>
    <w:rsid w:val="00B7217C"/>
    <w:rsid w:val="00B72F34"/>
    <w:rsid w:val="00B7404E"/>
    <w:rsid w:val="00B74260"/>
    <w:rsid w:val="00B743FF"/>
    <w:rsid w:val="00B750CD"/>
    <w:rsid w:val="00B756C7"/>
    <w:rsid w:val="00B75DC2"/>
    <w:rsid w:val="00B75FC0"/>
    <w:rsid w:val="00B7642C"/>
    <w:rsid w:val="00B767B3"/>
    <w:rsid w:val="00B7740E"/>
    <w:rsid w:val="00B7777C"/>
    <w:rsid w:val="00B778EC"/>
    <w:rsid w:val="00B77BA7"/>
    <w:rsid w:val="00B77E7A"/>
    <w:rsid w:val="00B8096A"/>
    <w:rsid w:val="00B81201"/>
    <w:rsid w:val="00B81C19"/>
    <w:rsid w:val="00B8338E"/>
    <w:rsid w:val="00B835E1"/>
    <w:rsid w:val="00B83D15"/>
    <w:rsid w:val="00B847D1"/>
    <w:rsid w:val="00B853DC"/>
    <w:rsid w:val="00B85FD1"/>
    <w:rsid w:val="00B8696E"/>
    <w:rsid w:val="00B86C91"/>
    <w:rsid w:val="00B87A1C"/>
    <w:rsid w:val="00B9000C"/>
    <w:rsid w:val="00B90180"/>
    <w:rsid w:val="00B91B6F"/>
    <w:rsid w:val="00B91BDA"/>
    <w:rsid w:val="00B922CB"/>
    <w:rsid w:val="00B92918"/>
    <w:rsid w:val="00B92A3E"/>
    <w:rsid w:val="00B92A4D"/>
    <w:rsid w:val="00B92AF6"/>
    <w:rsid w:val="00B93352"/>
    <w:rsid w:val="00B93A11"/>
    <w:rsid w:val="00B93B6A"/>
    <w:rsid w:val="00B94632"/>
    <w:rsid w:val="00B94640"/>
    <w:rsid w:val="00B94CA9"/>
    <w:rsid w:val="00B95BBF"/>
    <w:rsid w:val="00B96195"/>
    <w:rsid w:val="00B969C4"/>
    <w:rsid w:val="00B9701E"/>
    <w:rsid w:val="00B9733C"/>
    <w:rsid w:val="00B97433"/>
    <w:rsid w:val="00B97639"/>
    <w:rsid w:val="00B97BFF"/>
    <w:rsid w:val="00BA0085"/>
    <w:rsid w:val="00BA0994"/>
    <w:rsid w:val="00BA1257"/>
    <w:rsid w:val="00BA1315"/>
    <w:rsid w:val="00BA1787"/>
    <w:rsid w:val="00BA270A"/>
    <w:rsid w:val="00BA32AF"/>
    <w:rsid w:val="00BA3B8C"/>
    <w:rsid w:val="00BA3D90"/>
    <w:rsid w:val="00BA413C"/>
    <w:rsid w:val="00BA4514"/>
    <w:rsid w:val="00BA4F90"/>
    <w:rsid w:val="00BA502D"/>
    <w:rsid w:val="00BA5234"/>
    <w:rsid w:val="00BA5568"/>
    <w:rsid w:val="00BA581F"/>
    <w:rsid w:val="00BA5986"/>
    <w:rsid w:val="00BA5ACC"/>
    <w:rsid w:val="00BA607C"/>
    <w:rsid w:val="00BA63B6"/>
    <w:rsid w:val="00BA6ABE"/>
    <w:rsid w:val="00BA6DF0"/>
    <w:rsid w:val="00BA72C9"/>
    <w:rsid w:val="00BA7732"/>
    <w:rsid w:val="00BA77DD"/>
    <w:rsid w:val="00BA7938"/>
    <w:rsid w:val="00BA7F35"/>
    <w:rsid w:val="00BB062E"/>
    <w:rsid w:val="00BB0FAE"/>
    <w:rsid w:val="00BB1201"/>
    <w:rsid w:val="00BB12AB"/>
    <w:rsid w:val="00BB13D1"/>
    <w:rsid w:val="00BB19EB"/>
    <w:rsid w:val="00BB1CC1"/>
    <w:rsid w:val="00BB2430"/>
    <w:rsid w:val="00BB2AAF"/>
    <w:rsid w:val="00BB37ED"/>
    <w:rsid w:val="00BB38A3"/>
    <w:rsid w:val="00BB3DAF"/>
    <w:rsid w:val="00BB50D4"/>
    <w:rsid w:val="00BB760E"/>
    <w:rsid w:val="00BC02C8"/>
    <w:rsid w:val="00BC03EE"/>
    <w:rsid w:val="00BC186C"/>
    <w:rsid w:val="00BC1EF5"/>
    <w:rsid w:val="00BC1F85"/>
    <w:rsid w:val="00BC29D2"/>
    <w:rsid w:val="00BC32E2"/>
    <w:rsid w:val="00BC3EE1"/>
    <w:rsid w:val="00BC4ADE"/>
    <w:rsid w:val="00BC4C66"/>
    <w:rsid w:val="00BC4DFE"/>
    <w:rsid w:val="00BC4E39"/>
    <w:rsid w:val="00BC5546"/>
    <w:rsid w:val="00BC5585"/>
    <w:rsid w:val="00BC6068"/>
    <w:rsid w:val="00BC63DC"/>
    <w:rsid w:val="00BC6979"/>
    <w:rsid w:val="00BC77F7"/>
    <w:rsid w:val="00BD0618"/>
    <w:rsid w:val="00BD081B"/>
    <w:rsid w:val="00BD100A"/>
    <w:rsid w:val="00BD104B"/>
    <w:rsid w:val="00BD161E"/>
    <w:rsid w:val="00BD1650"/>
    <w:rsid w:val="00BD1ED3"/>
    <w:rsid w:val="00BD2232"/>
    <w:rsid w:val="00BD244A"/>
    <w:rsid w:val="00BD267C"/>
    <w:rsid w:val="00BD2C68"/>
    <w:rsid w:val="00BD2F2D"/>
    <w:rsid w:val="00BD3F54"/>
    <w:rsid w:val="00BD41CF"/>
    <w:rsid w:val="00BD4ACB"/>
    <w:rsid w:val="00BD5821"/>
    <w:rsid w:val="00BD5A40"/>
    <w:rsid w:val="00BD6575"/>
    <w:rsid w:val="00BD6D3F"/>
    <w:rsid w:val="00BD6FD0"/>
    <w:rsid w:val="00BD7840"/>
    <w:rsid w:val="00BD7BCE"/>
    <w:rsid w:val="00BE0801"/>
    <w:rsid w:val="00BE190E"/>
    <w:rsid w:val="00BE2B77"/>
    <w:rsid w:val="00BE3CCE"/>
    <w:rsid w:val="00BE54DA"/>
    <w:rsid w:val="00BE56A1"/>
    <w:rsid w:val="00BE5E25"/>
    <w:rsid w:val="00BE6517"/>
    <w:rsid w:val="00BE66C9"/>
    <w:rsid w:val="00BE73EA"/>
    <w:rsid w:val="00BE7AF8"/>
    <w:rsid w:val="00BE7B57"/>
    <w:rsid w:val="00BF2592"/>
    <w:rsid w:val="00BF2B87"/>
    <w:rsid w:val="00BF35B6"/>
    <w:rsid w:val="00BF3E31"/>
    <w:rsid w:val="00BF3E43"/>
    <w:rsid w:val="00BF4770"/>
    <w:rsid w:val="00BF4B75"/>
    <w:rsid w:val="00BF5B55"/>
    <w:rsid w:val="00BF5E77"/>
    <w:rsid w:val="00BF694B"/>
    <w:rsid w:val="00BF6D8F"/>
    <w:rsid w:val="00C002D8"/>
    <w:rsid w:val="00C008C1"/>
    <w:rsid w:val="00C00CC4"/>
    <w:rsid w:val="00C00CE6"/>
    <w:rsid w:val="00C012B0"/>
    <w:rsid w:val="00C01A77"/>
    <w:rsid w:val="00C024B8"/>
    <w:rsid w:val="00C02BF3"/>
    <w:rsid w:val="00C030A4"/>
    <w:rsid w:val="00C0310C"/>
    <w:rsid w:val="00C03638"/>
    <w:rsid w:val="00C03BA8"/>
    <w:rsid w:val="00C040CC"/>
    <w:rsid w:val="00C04104"/>
    <w:rsid w:val="00C04803"/>
    <w:rsid w:val="00C04816"/>
    <w:rsid w:val="00C049E4"/>
    <w:rsid w:val="00C052E2"/>
    <w:rsid w:val="00C0550D"/>
    <w:rsid w:val="00C05BC8"/>
    <w:rsid w:val="00C0622C"/>
    <w:rsid w:val="00C06543"/>
    <w:rsid w:val="00C06B12"/>
    <w:rsid w:val="00C07AAC"/>
    <w:rsid w:val="00C07AF9"/>
    <w:rsid w:val="00C10448"/>
    <w:rsid w:val="00C10A5F"/>
    <w:rsid w:val="00C10C4D"/>
    <w:rsid w:val="00C10D76"/>
    <w:rsid w:val="00C111B5"/>
    <w:rsid w:val="00C1188B"/>
    <w:rsid w:val="00C119B2"/>
    <w:rsid w:val="00C11A90"/>
    <w:rsid w:val="00C11AED"/>
    <w:rsid w:val="00C11F11"/>
    <w:rsid w:val="00C11F68"/>
    <w:rsid w:val="00C1217C"/>
    <w:rsid w:val="00C12432"/>
    <w:rsid w:val="00C124A6"/>
    <w:rsid w:val="00C128B7"/>
    <w:rsid w:val="00C138D7"/>
    <w:rsid w:val="00C145BA"/>
    <w:rsid w:val="00C14C6A"/>
    <w:rsid w:val="00C14FAE"/>
    <w:rsid w:val="00C14FBE"/>
    <w:rsid w:val="00C152BD"/>
    <w:rsid w:val="00C155BA"/>
    <w:rsid w:val="00C175E7"/>
    <w:rsid w:val="00C17905"/>
    <w:rsid w:val="00C20FF2"/>
    <w:rsid w:val="00C21085"/>
    <w:rsid w:val="00C211D6"/>
    <w:rsid w:val="00C2175B"/>
    <w:rsid w:val="00C22E6B"/>
    <w:rsid w:val="00C23DAB"/>
    <w:rsid w:val="00C24080"/>
    <w:rsid w:val="00C241B8"/>
    <w:rsid w:val="00C24434"/>
    <w:rsid w:val="00C25C98"/>
    <w:rsid w:val="00C26363"/>
    <w:rsid w:val="00C26EB4"/>
    <w:rsid w:val="00C27436"/>
    <w:rsid w:val="00C27438"/>
    <w:rsid w:val="00C27F21"/>
    <w:rsid w:val="00C27FE1"/>
    <w:rsid w:val="00C3008E"/>
    <w:rsid w:val="00C30308"/>
    <w:rsid w:val="00C317A7"/>
    <w:rsid w:val="00C318FA"/>
    <w:rsid w:val="00C31995"/>
    <w:rsid w:val="00C31B86"/>
    <w:rsid w:val="00C320BF"/>
    <w:rsid w:val="00C32754"/>
    <w:rsid w:val="00C33256"/>
    <w:rsid w:val="00C33514"/>
    <w:rsid w:val="00C33BA6"/>
    <w:rsid w:val="00C345C4"/>
    <w:rsid w:val="00C3486B"/>
    <w:rsid w:val="00C34F11"/>
    <w:rsid w:val="00C3625D"/>
    <w:rsid w:val="00C36359"/>
    <w:rsid w:val="00C365BD"/>
    <w:rsid w:val="00C367FE"/>
    <w:rsid w:val="00C3737B"/>
    <w:rsid w:val="00C378A3"/>
    <w:rsid w:val="00C379F7"/>
    <w:rsid w:val="00C4134C"/>
    <w:rsid w:val="00C41822"/>
    <w:rsid w:val="00C418A3"/>
    <w:rsid w:val="00C418C0"/>
    <w:rsid w:val="00C42E7D"/>
    <w:rsid w:val="00C43330"/>
    <w:rsid w:val="00C43BCB"/>
    <w:rsid w:val="00C43C82"/>
    <w:rsid w:val="00C445F1"/>
    <w:rsid w:val="00C4473D"/>
    <w:rsid w:val="00C44A4C"/>
    <w:rsid w:val="00C44E50"/>
    <w:rsid w:val="00C45694"/>
    <w:rsid w:val="00C45F79"/>
    <w:rsid w:val="00C465F6"/>
    <w:rsid w:val="00C47746"/>
    <w:rsid w:val="00C47A64"/>
    <w:rsid w:val="00C47D78"/>
    <w:rsid w:val="00C50B8A"/>
    <w:rsid w:val="00C50D7B"/>
    <w:rsid w:val="00C50E92"/>
    <w:rsid w:val="00C51181"/>
    <w:rsid w:val="00C51808"/>
    <w:rsid w:val="00C52A15"/>
    <w:rsid w:val="00C5336D"/>
    <w:rsid w:val="00C535D4"/>
    <w:rsid w:val="00C5556B"/>
    <w:rsid w:val="00C56108"/>
    <w:rsid w:val="00C563B3"/>
    <w:rsid w:val="00C566EC"/>
    <w:rsid w:val="00C57479"/>
    <w:rsid w:val="00C57B15"/>
    <w:rsid w:val="00C605A1"/>
    <w:rsid w:val="00C606D0"/>
    <w:rsid w:val="00C606F5"/>
    <w:rsid w:val="00C611CE"/>
    <w:rsid w:val="00C61238"/>
    <w:rsid w:val="00C613FC"/>
    <w:rsid w:val="00C61C5B"/>
    <w:rsid w:val="00C61E71"/>
    <w:rsid w:val="00C621A4"/>
    <w:rsid w:val="00C622DE"/>
    <w:rsid w:val="00C62DC1"/>
    <w:rsid w:val="00C6331F"/>
    <w:rsid w:val="00C63F24"/>
    <w:rsid w:val="00C644B1"/>
    <w:rsid w:val="00C64562"/>
    <w:rsid w:val="00C64885"/>
    <w:rsid w:val="00C64975"/>
    <w:rsid w:val="00C64EF8"/>
    <w:rsid w:val="00C64FCB"/>
    <w:rsid w:val="00C650CB"/>
    <w:rsid w:val="00C66095"/>
    <w:rsid w:val="00C667D0"/>
    <w:rsid w:val="00C67023"/>
    <w:rsid w:val="00C70084"/>
    <w:rsid w:val="00C705A0"/>
    <w:rsid w:val="00C70B3B"/>
    <w:rsid w:val="00C70B62"/>
    <w:rsid w:val="00C71204"/>
    <w:rsid w:val="00C71205"/>
    <w:rsid w:val="00C7138A"/>
    <w:rsid w:val="00C71790"/>
    <w:rsid w:val="00C72DAF"/>
    <w:rsid w:val="00C73209"/>
    <w:rsid w:val="00C73372"/>
    <w:rsid w:val="00C734AE"/>
    <w:rsid w:val="00C74108"/>
    <w:rsid w:val="00C76BBB"/>
    <w:rsid w:val="00C76D30"/>
    <w:rsid w:val="00C7713B"/>
    <w:rsid w:val="00C80B70"/>
    <w:rsid w:val="00C80ED6"/>
    <w:rsid w:val="00C817E1"/>
    <w:rsid w:val="00C81B59"/>
    <w:rsid w:val="00C81CFE"/>
    <w:rsid w:val="00C82059"/>
    <w:rsid w:val="00C82449"/>
    <w:rsid w:val="00C83BEC"/>
    <w:rsid w:val="00C8436A"/>
    <w:rsid w:val="00C8455D"/>
    <w:rsid w:val="00C84B6E"/>
    <w:rsid w:val="00C84F38"/>
    <w:rsid w:val="00C85209"/>
    <w:rsid w:val="00C85B83"/>
    <w:rsid w:val="00C86183"/>
    <w:rsid w:val="00C86588"/>
    <w:rsid w:val="00C866D6"/>
    <w:rsid w:val="00C874CA"/>
    <w:rsid w:val="00C87529"/>
    <w:rsid w:val="00C910F7"/>
    <w:rsid w:val="00C920B6"/>
    <w:rsid w:val="00C9245F"/>
    <w:rsid w:val="00C92A2A"/>
    <w:rsid w:val="00C93006"/>
    <w:rsid w:val="00C93292"/>
    <w:rsid w:val="00C94994"/>
    <w:rsid w:val="00C95181"/>
    <w:rsid w:val="00C954BD"/>
    <w:rsid w:val="00C9585D"/>
    <w:rsid w:val="00C96B58"/>
    <w:rsid w:val="00C96DAE"/>
    <w:rsid w:val="00C97610"/>
    <w:rsid w:val="00C97B3D"/>
    <w:rsid w:val="00C97D3D"/>
    <w:rsid w:val="00CA01F3"/>
    <w:rsid w:val="00CA0246"/>
    <w:rsid w:val="00CA064F"/>
    <w:rsid w:val="00CA0E3D"/>
    <w:rsid w:val="00CA1092"/>
    <w:rsid w:val="00CA1AB0"/>
    <w:rsid w:val="00CA1FBB"/>
    <w:rsid w:val="00CA25D7"/>
    <w:rsid w:val="00CA3878"/>
    <w:rsid w:val="00CA4572"/>
    <w:rsid w:val="00CA4B1B"/>
    <w:rsid w:val="00CA4B36"/>
    <w:rsid w:val="00CA4DC5"/>
    <w:rsid w:val="00CA5143"/>
    <w:rsid w:val="00CA5BFC"/>
    <w:rsid w:val="00CA5C25"/>
    <w:rsid w:val="00CA5E67"/>
    <w:rsid w:val="00CA60D7"/>
    <w:rsid w:val="00CA6C33"/>
    <w:rsid w:val="00CA7B82"/>
    <w:rsid w:val="00CB0B2D"/>
    <w:rsid w:val="00CB0F9A"/>
    <w:rsid w:val="00CB33B2"/>
    <w:rsid w:val="00CB36EC"/>
    <w:rsid w:val="00CB3D5E"/>
    <w:rsid w:val="00CB3F22"/>
    <w:rsid w:val="00CB448A"/>
    <w:rsid w:val="00CB44DF"/>
    <w:rsid w:val="00CB5058"/>
    <w:rsid w:val="00CB5312"/>
    <w:rsid w:val="00CB574F"/>
    <w:rsid w:val="00CB5D69"/>
    <w:rsid w:val="00CB60FF"/>
    <w:rsid w:val="00CB6298"/>
    <w:rsid w:val="00CB6599"/>
    <w:rsid w:val="00CB6874"/>
    <w:rsid w:val="00CB688D"/>
    <w:rsid w:val="00CB7608"/>
    <w:rsid w:val="00CB78D2"/>
    <w:rsid w:val="00CB7C5F"/>
    <w:rsid w:val="00CC000D"/>
    <w:rsid w:val="00CC044B"/>
    <w:rsid w:val="00CC06D1"/>
    <w:rsid w:val="00CC1410"/>
    <w:rsid w:val="00CC3315"/>
    <w:rsid w:val="00CC3821"/>
    <w:rsid w:val="00CC3ADE"/>
    <w:rsid w:val="00CC4672"/>
    <w:rsid w:val="00CC4737"/>
    <w:rsid w:val="00CC63AA"/>
    <w:rsid w:val="00CC79D1"/>
    <w:rsid w:val="00CC7F7C"/>
    <w:rsid w:val="00CD015B"/>
    <w:rsid w:val="00CD0218"/>
    <w:rsid w:val="00CD0282"/>
    <w:rsid w:val="00CD0637"/>
    <w:rsid w:val="00CD0AB3"/>
    <w:rsid w:val="00CD10C1"/>
    <w:rsid w:val="00CD1192"/>
    <w:rsid w:val="00CD18B3"/>
    <w:rsid w:val="00CD1956"/>
    <w:rsid w:val="00CD1BE5"/>
    <w:rsid w:val="00CD1DFB"/>
    <w:rsid w:val="00CD25C7"/>
    <w:rsid w:val="00CD2CA2"/>
    <w:rsid w:val="00CD3036"/>
    <w:rsid w:val="00CD3388"/>
    <w:rsid w:val="00CD37F7"/>
    <w:rsid w:val="00CD38B4"/>
    <w:rsid w:val="00CD3970"/>
    <w:rsid w:val="00CD3973"/>
    <w:rsid w:val="00CD3FD7"/>
    <w:rsid w:val="00CD4887"/>
    <w:rsid w:val="00CD4B09"/>
    <w:rsid w:val="00CD4B52"/>
    <w:rsid w:val="00CD4D44"/>
    <w:rsid w:val="00CD5AC4"/>
    <w:rsid w:val="00CD5B3E"/>
    <w:rsid w:val="00CD5E1B"/>
    <w:rsid w:val="00CD673C"/>
    <w:rsid w:val="00CD6CA1"/>
    <w:rsid w:val="00CD751C"/>
    <w:rsid w:val="00CE0CDC"/>
    <w:rsid w:val="00CE0F7B"/>
    <w:rsid w:val="00CE11EC"/>
    <w:rsid w:val="00CE13A9"/>
    <w:rsid w:val="00CE146C"/>
    <w:rsid w:val="00CE158E"/>
    <w:rsid w:val="00CE16BC"/>
    <w:rsid w:val="00CE17B2"/>
    <w:rsid w:val="00CE226B"/>
    <w:rsid w:val="00CE2A66"/>
    <w:rsid w:val="00CE30AD"/>
    <w:rsid w:val="00CE313F"/>
    <w:rsid w:val="00CE35F6"/>
    <w:rsid w:val="00CE3BC4"/>
    <w:rsid w:val="00CE4BB0"/>
    <w:rsid w:val="00CE5AC6"/>
    <w:rsid w:val="00CE5D16"/>
    <w:rsid w:val="00CE5DB5"/>
    <w:rsid w:val="00CE6BE7"/>
    <w:rsid w:val="00CF085F"/>
    <w:rsid w:val="00CF10E7"/>
    <w:rsid w:val="00CF17AD"/>
    <w:rsid w:val="00CF2028"/>
    <w:rsid w:val="00CF2ED4"/>
    <w:rsid w:val="00CF3309"/>
    <w:rsid w:val="00CF3FC8"/>
    <w:rsid w:val="00CF49ED"/>
    <w:rsid w:val="00CF4CB5"/>
    <w:rsid w:val="00CF5040"/>
    <w:rsid w:val="00CF51A0"/>
    <w:rsid w:val="00CF553F"/>
    <w:rsid w:val="00CF5C09"/>
    <w:rsid w:val="00CF680D"/>
    <w:rsid w:val="00CF73D1"/>
    <w:rsid w:val="00CF75B3"/>
    <w:rsid w:val="00CF7D90"/>
    <w:rsid w:val="00D003BF"/>
    <w:rsid w:val="00D009CC"/>
    <w:rsid w:val="00D00B1D"/>
    <w:rsid w:val="00D0238D"/>
    <w:rsid w:val="00D02A0D"/>
    <w:rsid w:val="00D02B53"/>
    <w:rsid w:val="00D02D56"/>
    <w:rsid w:val="00D032CD"/>
    <w:rsid w:val="00D0357E"/>
    <w:rsid w:val="00D03701"/>
    <w:rsid w:val="00D037A9"/>
    <w:rsid w:val="00D03FDF"/>
    <w:rsid w:val="00D04354"/>
    <w:rsid w:val="00D05335"/>
    <w:rsid w:val="00D0590B"/>
    <w:rsid w:val="00D071EF"/>
    <w:rsid w:val="00D105FF"/>
    <w:rsid w:val="00D11507"/>
    <w:rsid w:val="00D1186E"/>
    <w:rsid w:val="00D11EB6"/>
    <w:rsid w:val="00D1252F"/>
    <w:rsid w:val="00D12660"/>
    <w:rsid w:val="00D13365"/>
    <w:rsid w:val="00D145E0"/>
    <w:rsid w:val="00D148B8"/>
    <w:rsid w:val="00D1495C"/>
    <w:rsid w:val="00D15D6B"/>
    <w:rsid w:val="00D20DF8"/>
    <w:rsid w:val="00D21831"/>
    <w:rsid w:val="00D21AB0"/>
    <w:rsid w:val="00D21B68"/>
    <w:rsid w:val="00D21D7C"/>
    <w:rsid w:val="00D220FC"/>
    <w:rsid w:val="00D22581"/>
    <w:rsid w:val="00D22FC7"/>
    <w:rsid w:val="00D241E7"/>
    <w:rsid w:val="00D2465D"/>
    <w:rsid w:val="00D2470E"/>
    <w:rsid w:val="00D247B3"/>
    <w:rsid w:val="00D25CA6"/>
    <w:rsid w:val="00D261B0"/>
    <w:rsid w:val="00D26210"/>
    <w:rsid w:val="00D26375"/>
    <w:rsid w:val="00D26845"/>
    <w:rsid w:val="00D2693A"/>
    <w:rsid w:val="00D27D8E"/>
    <w:rsid w:val="00D30C18"/>
    <w:rsid w:val="00D30D7E"/>
    <w:rsid w:val="00D30D86"/>
    <w:rsid w:val="00D31CA6"/>
    <w:rsid w:val="00D31DFE"/>
    <w:rsid w:val="00D320A5"/>
    <w:rsid w:val="00D32FF7"/>
    <w:rsid w:val="00D33668"/>
    <w:rsid w:val="00D3373E"/>
    <w:rsid w:val="00D34184"/>
    <w:rsid w:val="00D35260"/>
    <w:rsid w:val="00D3529E"/>
    <w:rsid w:val="00D35A0D"/>
    <w:rsid w:val="00D3656F"/>
    <w:rsid w:val="00D3677B"/>
    <w:rsid w:val="00D36818"/>
    <w:rsid w:val="00D37345"/>
    <w:rsid w:val="00D3738D"/>
    <w:rsid w:val="00D379D5"/>
    <w:rsid w:val="00D4045A"/>
    <w:rsid w:val="00D40E14"/>
    <w:rsid w:val="00D41BBE"/>
    <w:rsid w:val="00D41C22"/>
    <w:rsid w:val="00D41D6A"/>
    <w:rsid w:val="00D42170"/>
    <w:rsid w:val="00D431B3"/>
    <w:rsid w:val="00D431F3"/>
    <w:rsid w:val="00D4358A"/>
    <w:rsid w:val="00D43E10"/>
    <w:rsid w:val="00D4409F"/>
    <w:rsid w:val="00D441C7"/>
    <w:rsid w:val="00D4462C"/>
    <w:rsid w:val="00D45201"/>
    <w:rsid w:val="00D47013"/>
    <w:rsid w:val="00D47067"/>
    <w:rsid w:val="00D47365"/>
    <w:rsid w:val="00D500A8"/>
    <w:rsid w:val="00D500B8"/>
    <w:rsid w:val="00D50171"/>
    <w:rsid w:val="00D51839"/>
    <w:rsid w:val="00D529DC"/>
    <w:rsid w:val="00D537A1"/>
    <w:rsid w:val="00D537F8"/>
    <w:rsid w:val="00D53D6C"/>
    <w:rsid w:val="00D53E5E"/>
    <w:rsid w:val="00D547C9"/>
    <w:rsid w:val="00D5704D"/>
    <w:rsid w:val="00D60163"/>
    <w:rsid w:val="00D60E2C"/>
    <w:rsid w:val="00D61688"/>
    <w:rsid w:val="00D62381"/>
    <w:rsid w:val="00D6248D"/>
    <w:rsid w:val="00D6252B"/>
    <w:rsid w:val="00D638D5"/>
    <w:rsid w:val="00D63D30"/>
    <w:rsid w:val="00D63ED1"/>
    <w:rsid w:val="00D64841"/>
    <w:rsid w:val="00D6484F"/>
    <w:rsid w:val="00D64F67"/>
    <w:rsid w:val="00D65837"/>
    <w:rsid w:val="00D659B9"/>
    <w:rsid w:val="00D659C2"/>
    <w:rsid w:val="00D6685C"/>
    <w:rsid w:val="00D66E9C"/>
    <w:rsid w:val="00D670DD"/>
    <w:rsid w:val="00D674D3"/>
    <w:rsid w:val="00D677D5"/>
    <w:rsid w:val="00D677DF"/>
    <w:rsid w:val="00D7094C"/>
    <w:rsid w:val="00D70F38"/>
    <w:rsid w:val="00D71614"/>
    <w:rsid w:val="00D7165D"/>
    <w:rsid w:val="00D71EC9"/>
    <w:rsid w:val="00D7220C"/>
    <w:rsid w:val="00D72224"/>
    <w:rsid w:val="00D723F3"/>
    <w:rsid w:val="00D72B71"/>
    <w:rsid w:val="00D72C07"/>
    <w:rsid w:val="00D73097"/>
    <w:rsid w:val="00D732F3"/>
    <w:rsid w:val="00D73741"/>
    <w:rsid w:val="00D73D4F"/>
    <w:rsid w:val="00D73E10"/>
    <w:rsid w:val="00D74118"/>
    <w:rsid w:val="00D74272"/>
    <w:rsid w:val="00D753A8"/>
    <w:rsid w:val="00D75717"/>
    <w:rsid w:val="00D763E0"/>
    <w:rsid w:val="00D7641C"/>
    <w:rsid w:val="00D76C53"/>
    <w:rsid w:val="00D77308"/>
    <w:rsid w:val="00D77606"/>
    <w:rsid w:val="00D776EB"/>
    <w:rsid w:val="00D80606"/>
    <w:rsid w:val="00D80736"/>
    <w:rsid w:val="00D80DFE"/>
    <w:rsid w:val="00D81555"/>
    <w:rsid w:val="00D81760"/>
    <w:rsid w:val="00D821ED"/>
    <w:rsid w:val="00D82775"/>
    <w:rsid w:val="00D82E1C"/>
    <w:rsid w:val="00D834EF"/>
    <w:rsid w:val="00D83D09"/>
    <w:rsid w:val="00D841C8"/>
    <w:rsid w:val="00D84424"/>
    <w:rsid w:val="00D84C03"/>
    <w:rsid w:val="00D84FD8"/>
    <w:rsid w:val="00D8552D"/>
    <w:rsid w:val="00D857B1"/>
    <w:rsid w:val="00D858F9"/>
    <w:rsid w:val="00D86F1A"/>
    <w:rsid w:val="00D8718D"/>
    <w:rsid w:val="00D87839"/>
    <w:rsid w:val="00D87EAC"/>
    <w:rsid w:val="00D90315"/>
    <w:rsid w:val="00D90FF2"/>
    <w:rsid w:val="00D915D7"/>
    <w:rsid w:val="00D929FF"/>
    <w:rsid w:val="00D93C4E"/>
    <w:rsid w:val="00D94678"/>
    <w:rsid w:val="00D946E0"/>
    <w:rsid w:val="00D953E3"/>
    <w:rsid w:val="00D9572C"/>
    <w:rsid w:val="00D961AC"/>
    <w:rsid w:val="00D9766F"/>
    <w:rsid w:val="00DA2BF0"/>
    <w:rsid w:val="00DA3292"/>
    <w:rsid w:val="00DA35C9"/>
    <w:rsid w:val="00DA4D43"/>
    <w:rsid w:val="00DA51D2"/>
    <w:rsid w:val="00DA529B"/>
    <w:rsid w:val="00DA78A3"/>
    <w:rsid w:val="00DB099C"/>
    <w:rsid w:val="00DB1A9A"/>
    <w:rsid w:val="00DB206F"/>
    <w:rsid w:val="00DB2088"/>
    <w:rsid w:val="00DB249B"/>
    <w:rsid w:val="00DB277E"/>
    <w:rsid w:val="00DB37BD"/>
    <w:rsid w:val="00DB4D2A"/>
    <w:rsid w:val="00DB5552"/>
    <w:rsid w:val="00DB5C68"/>
    <w:rsid w:val="00DB6262"/>
    <w:rsid w:val="00DB6342"/>
    <w:rsid w:val="00DB6BF9"/>
    <w:rsid w:val="00DB6D3F"/>
    <w:rsid w:val="00DB6DA6"/>
    <w:rsid w:val="00DB757A"/>
    <w:rsid w:val="00DB7663"/>
    <w:rsid w:val="00DB7CE4"/>
    <w:rsid w:val="00DC0074"/>
    <w:rsid w:val="00DC07C7"/>
    <w:rsid w:val="00DC0A28"/>
    <w:rsid w:val="00DC1159"/>
    <w:rsid w:val="00DC11EE"/>
    <w:rsid w:val="00DC15A8"/>
    <w:rsid w:val="00DC1CE2"/>
    <w:rsid w:val="00DC1D19"/>
    <w:rsid w:val="00DC1DD8"/>
    <w:rsid w:val="00DC20BB"/>
    <w:rsid w:val="00DC21BD"/>
    <w:rsid w:val="00DC2817"/>
    <w:rsid w:val="00DC2854"/>
    <w:rsid w:val="00DC2943"/>
    <w:rsid w:val="00DC3C99"/>
    <w:rsid w:val="00DC4437"/>
    <w:rsid w:val="00DC4802"/>
    <w:rsid w:val="00DC4A6B"/>
    <w:rsid w:val="00DC4E54"/>
    <w:rsid w:val="00DC53FD"/>
    <w:rsid w:val="00DC56B1"/>
    <w:rsid w:val="00DC6130"/>
    <w:rsid w:val="00DC6806"/>
    <w:rsid w:val="00DC6856"/>
    <w:rsid w:val="00DC6A2E"/>
    <w:rsid w:val="00DC7A88"/>
    <w:rsid w:val="00DC7A97"/>
    <w:rsid w:val="00DC7FE2"/>
    <w:rsid w:val="00DD0237"/>
    <w:rsid w:val="00DD0AB7"/>
    <w:rsid w:val="00DD123E"/>
    <w:rsid w:val="00DD1C62"/>
    <w:rsid w:val="00DD1F9E"/>
    <w:rsid w:val="00DD20C8"/>
    <w:rsid w:val="00DD2E19"/>
    <w:rsid w:val="00DD2FEA"/>
    <w:rsid w:val="00DD3AA2"/>
    <w:rsid w:val="00DD43B1"/>
    <w:rsid w:val="00DD4C84"/>
    <w:rsid w:val="00DD4F02"/>
    <w:rsid w:val="00DD5BF8"/>
    <w:rsid w:val="00DD5DA6"/>
    <w:rsid w:val="00DD65ED"/>
    <w:rsid w:val="00DD6BA5"/>
    <w:rsid w:val="00DE0A60"/>
    <w:rsid w:val="00DE1D95"/>
    <w:rsid w:val="00DE27B9"/>
    <w:rsid w:val="00DE2B67"/>
    <w:rsid w:val="00DE2C9B"/>
    <w:rsid w:val="00DE2D4D"/>
    <w:rsid w:val="00DE3033"/>
    <w:rsid w:val="00DE3160"/>
    <w:rsid w:val="00DE40B2"/>
    <w:rsid w:val="00DE430F"/>
    <w:rsid w:val="00DE5725"/>
    <w:rsid w:val="00DE5A18"/>
    <w:rsid w:val="00DE5D43"/>
    <w:rsid w:val="00DE5F0A"/>
    <w:rsid w:val="00DE6065"/>
    <w:rsid w:val="00DE69A2"/>
    <w:rsid w:val="00DE6E76"/>
    <w:rsid w:val="00DE715B"/>
    <w:rsid w:val="00DE7EA2"/>
    <w:rsid w:val="00DF1315"/>
    <w:rsid w:val="00DF1DB5"/>
    <w:rsid w:val="00DF2259"/>
    <w:rsid w:val="00DF2A71"/>
    <w:rsid w:val="00DF2E9D"/>
    <w:rsid w:val="00DF3329"/>
    <w:rsid w:val="00DF3703"/>
    <w:rsid w:val="00DF42CE"/>
    <w:rsid w:val="00DF45E2"/>
    <w:rsid w:val="00DF4AE1"/>
    <w:rsid w:val="00DF4D29"/>
    <w:rsid w:val="00DF4DED"/>
    <w:rsid w:val="00DF508A"/>
    <w:rsid w:val="00DF56CB"/>
    <w:rsid w:val="00DF58A6"/>
    <w:rsid w:val="00DF58E6"/>
    <w:rsid w:val="00DF5A01"/>
    <w:rsid w:val="00DF5B6F"/>
    <w:rsid w:val="00DF6243"/>
    <w:rsid w:val="00DF6AC7"/>
    <w:rsid w:val="00DF6B26"/>
    <w:rsid w:val="00DF7439"/>
    <w:rsid w:val="00DF7F15"/>
    <w:rsid w:val="00E001D6"/>
    <w:rsid w:val="00E01343"/>
    <w:rsid w:val="00E014A0"/>
    <w:rsid w:val="00E02226"/>
    <w:rsid w:val="00E0281D"/>
    <w:rsid w:val="00E028A2"/>
    <w:rsid w:val="00E02C05"/>
    <w:rsid w:val="00E02CF8"/>
    <w:rsid w:val="00E02E5E"/>
    <w:rsid w:val="00E03264"/>
    <w:rsid w:val="00E032F7"/>
    <w:rsid w:val="00E03FAF"/>
    <w:rsid w:val="00E05A7C"/>
    <w:rsid w:val="00E05FC8"/>
    <w:rsid w:val="00E06A2F"/>
    <w:rsid w:val="00E06C2D"/>
    <w:rsid w:val="00E07B3B"/>
    <w:rsid w:val="00E10023"/>
    <w:rsid w:val="00E10024"/>
    <w:rsid w:val="00E10B78"/>
    <w:rsid w:val="00E1125B"/>
    <w:rsid w:val="00E112BE"/>
    <w:rsid w:val="00E11483"/>
    <w:rsid w:val="00E11CF5"/>
    <w:rsid w:val="00E12305"/>
    <w:rsid w:val="00E133FA"/>
    <w:rsid w:val="00E135FA"/>
    <w:rsid w:val="00E140C9"/>
    <w:rsid w:val="00E14489"/>
    <w:rsid w:val="00E150A6"/>
    <w:rsid w:val="00E160EB"/>
    <w:rsid w:val="00E162EA"/>
    <w:rsid w:val="00E165C7"/>
    <w:rsid w:val="00E171D9"/>
    <w:rsid w:val="00E175B3"/>
    <w:rsid w:val="00E17AEE"/>
    <w:rsid w:val="00E17B36"/>
    <w:rsid w:val="00E17B40"/>
    <w:rsid w:val="00E17BC3"/>
    <w:rsid w:val="00E20280"/>
    <w:rsid w:val="00E208F9"/>
    <w:rsid w:val="00E20ADB"/>
    <w:rsid w:val="00E21A44"/>
    <w:rsid w:val="00E22929"/>
    <w:rsid w:val="00E229CE"/>
    <w:rsid w:val="00E22B22"/>
    <w:rsid w:val="00E22B9F"/>
    <w:rsid w:val="00E2306B"/>
    <w:rsid w:val="00E23116"/>
    <w:rsid w:val="00E2331C"/>
    <w:rsid w:val="00E23571"/>
    <w:rsid w:val="00E2441C"/>
    <w:rsid w:val="00E24AD2"/>
    <w:rsid w:val="00E25232"/>
    <w:rsid w:val="00E25BEB"/>
    <w:rsid w:val="00E25F66"/>
    <w:rsid w:val="00E260E1"/>
    <w:rsid w:val="00E2644E"/>
    <w:rsid w:val="00E277D1"/>
    <w:rsid w:val="00E27A00"/>
    <w:rsid w:val="00E30108"/>
    <w:rsid w:val="00E303B3"/>
    <w:rsid w:val="00E30980"/>
    <w:rsid w:val="00E30AB5"/>
    <w:rsid w:val="00E30C33"/>
    <w:rsid w:val="00E30D7A"/>
    <w:rsid w:val="00E31572"/>
    <w:rsid w:val="00E317C7"/>
    <w:rsid w:val="00E322A3"/>
    <w:rsid w:val="00E32423"/>
    <w:rsid w:val="00E32690"/>
    <w:rsid w:val="00E330C1"/>
    <w:rsid w:val="00E347D8"/>
    <w:rsid w:val="00E3495E"/>
    <w:rsid w:val="00E34C9B"/>
    <w:rsid w:val="00E34DE6"/>
    <w:rsid w:val="00E35580"/>
    <w:rsid w:val="00E35968"/>
    <w:rsid w:val="00E36C85"/>
    <w:rsid w:val="00E37590"/>
    <w:rsid w:val="00E376B9"/>
    <w:rsid w:val="00E378E3"/>
    <w:rsid w:val="00E402B8"/>
    <w:rsid w:val="00E403DF"/>
    <w:rsid w:val="00E404C6"/>
    <w:rsid w:val="00E40952"/>
    <w:rsid w:val="00E40ADB"/>
    <w:rsid w:val="00E425C0"/>
    <w:rsid w:val="00E42D0D"/>
    <w:rsid w:val="00E4375D"/>
    <w:rsid w:val="00E43E7B"/>
    <w:rsid w:val="00E459FF"/>
    <w:rsid w:val="00E46156"/>
    <w:rsid w:val="00E46705"/>
    <w:rsid w:val="00E4679D"/>
    <w:rsid w:val="00E46CB4"/>
    <w:rsid w:val="00E4716A"/>
    <w:rsid w:val="00E473E3"/>
    <w:rsid w:val="00E47412"/>
    <w:rsid w:val="00E4788A"/>
    <w:rsid w:val="00E507EE"/>
    <w:rsid w:val="00E50A43"/>
    <w:rsid w:val="00E50BEC"/>
    <w:rsid w:val="00E51DA9"/>
    <w:rsid w:val="00E51E7A"/>
    <w:rsid w:val="00E52174"/>
    <w:rsid w:val="00E52B64"/>
    <w:rsid w:val="00E53748"/>
    <w:rsid w:val="00E53FC3"/>
    <w:rsid w:val="00E542E1"/>
    <w:rsid w:val="00E5478A"/>
    <w:rsid w:val="00E54CF7"/>
    <w:rsid w:val="00E54D34"/>
    <w:rsid w:val="00E54D4B"/>
    <w:rsid w:val="00E551B9"/>
    <w:rsid w:val="00E55669"/>
    <w:rsid w:val="00E55945"/>
    <w:rsid w:val="00E5657E"/>
    <w:rsid w:val="00E5711C"/>
    <w:rsid w:val="00E5726C"/>
    <w:rsid w:val="00E5731E"/>
    <w:rsid w:val="00E5791B"/>
    <w:rsid w:val="00E600CA"/>
    <w:rsid w:val="00E61691"/>
    <w:rsid w:val="00E62BB6"/>
    <w:rsid w:val="00E632BB"/>
    <w:rsid w:val="00E6410A"/>
    <w:rsid w:val="00E64F6A"/>
    <w:rsid w:val="00E65801"/>
    <w:rsid w:val="00E65A6A"/>
    <w:rsid w:val="00E65F53"/>
    <w:rsid w:val="00E663E7"/>
    <w:rsid w:val="00E66620"/>
    <w:rsid w:val="00E66657"/>
    <w:rsid w:val="00E670D4"/>
    <w:rsid w:val="00E67448"/>
    <w:rsid w:val="00E67CB6"/>
    <w:rsid w:val="00E67E6F"/>
    <w:rsid w:val="00E67FA1"/>
    <w:rsid w:val="00E70720"/>
    <w:rsid w:val="00E71820"/>
    <w:rsid w:val="00E7387D"/>
    <w:rsid w:val="00E739F4"/>
    <w:rsid w:val="00E74069"/>
    <w:rsid w:val="00E74458"/>
    <w:rsid w:val="00E748FF"/>
    <w:rsid w:val="00E756A6"/>
    <w:rsid w:val="00E757E2"/>
    <w:rsid w:val="00E75C59"/>
    <w:rsid w:val="00E7608A"/>
    <w:rsid w:val="00E76D10"/>
    <w:rsid w:val="00E775F2"/>
    <w:rsid w:val="00E77F48"/>
    <w:rsid w:val="00E80238"/>
    <w:rsid w:val="00E80A41"/>
    <w:rsid w:val="00E80AE9"/>
    <w:rsid w:val="00E80B48"/>
    <w:rsid w:val="00E80BE5"/>
    <w:rsid w:val="00E80D3D"/>
    <w:rsid w:val="00E81229"/>
    <w:rsid w:val="00E812D4"/>
    <w:rsid w:val="00E8182D"/>
    <w:rsid w:val="00E83354"/>
    <w:rsid w:val="00E83BF5"/>
    <w:rsid w:val="00E84890"/>
    <w:rsid w:val="00E84973"/>
    <w:rsid w:val="00E84E44"/>
    <w:rsid w:val="00E85914"/>
    <w:rsid w:val="00E8689F"/>
    <w:rsid w:val="00E877E2"/>
    <w:rsid w:val="00E87A80"/>
    <w:rsid w:val="00E87D66"/>
    <w:rsid w:val="00E90466"/>
    <w:rsid w:val="00E90F80"/>
    <w:rsid w:val="00E91CD6"/>
    <w:rsid w:val="00E91F99"/>
    <w:rsid w:val="00E9226B"/>
    <w:rsid w:val="00E922BD"/>
    <w:rsid w:val="00E92C74"/>
    <w:rsid w:val="00E94581"/>
    <w:rsid w:val="00E9496B"/>
    <w:rsid w:val="00E94EDE"/>
    <w:rsid w:val="00E95952"/>
    <w:rsid w:val="00E96765"/>
    <w:rsid w:val="00E969B0"/>
    <w:rsid w:val="00E97395"/>
    <w:rsid w:val="00E97699"/>
    <w:rsid w:val="00E97F08"/>
    <w:rsid w:val="00E97F31"/>
    <w:rsid w:val="00EA00CE"/>
    <w:rsid w:val="00EA1074"/>
    <w:rsid w:val="00EA15FC"/>
    <w:rsid w:val="00EA20AF"/>
    <w:rsid w:val="00EA25BF"/>
    <w:rsid w:val="00EA30A7"/>
    <w:rsid w:val="00EA3249"/>
    <w:rsid w:val="00EA3C5B"/>
    <w:rsid w:val="00EA3DA6"/>
    <w:rsid w:val="00EA3F62"/>
    <w:rsid w:val="00EA40FE"/>
    <w:rsid w:val="00EA41D2"/>
    <w:rsid w:val="00EA4FFE"/>
    <w:rsid w:val="00EA640E"/>
    <w:rsid w:val="00EB01F5"/>
    <w:rsid w:val="00EB028A"/>
    <w:rsid w:val="00EB11FE"/>
    <w:rsid w:val="00EB1293"/>
    <w:rsid w:val="00EB1355"/>
    <w:rsid w:val="00EB16FC"/>
    <w:rsid w:val="00EB17FF"/>
    <w:rsid w:val="00EB2727"/>
    <w:rsid w:val="00EB3004"/>
    <w:rsid w:val="00EB32D1"/>
    <w:rsid w:val="00EB3332"/>
    <w:rsid w:val="00EB3A73"/>
    <w:rsid w:val="00EB3BC3"/>
    <w:rsid w:val="00EB4944"/>
    <w:rsid w:val="00EB4B6F"/>
    <w:rsid w:val="00EB5607"/>
    <w:rsid w:val="00EB5A60"/>
    <w:rsid w:val="00EB60A2"/>
    <w:rsid w:val="00EB627D"/>
    <w:rsid w:val="00EB6942"/>
    <w:rsid w:val="00EB6D37"/>
    <w:rsid w:val="00EB6F87"/>
    <w:rsid w:val="00EC00B2"/>
    <w:rsid w:val="00EC0523"/>
    <w:rsid w:val="00EC0813"/>
    <w:rsid w:val="00EC181E"/>
    <w:rsid w:val="00EC1AEA"/>
    <w:rsid w:val="00EC1DDC"/>
    <w:rsid w:val="00EC26E2"/>
    <w:rsid w:val="00EC277A"/>
    <w:rsid w:val="00EC3C1E"/>
    <w:rsid w:val="00EC43F1"/>
    <w:rsid w:val="00EC441E"/>
    <w:rsid w:val="00EC4523"/>
    <w:rsid w:val="00EC4669"/>
    <w:rsid w:val="00EC567A"/>
    <w:rsid w:val="00EC57BB"/>
    <w:rsid w:val="00EC61E1"/>
    <w:rsid w:val="00EC7670"/>
    <w:rsid w:val="00EC774E"/>
    <w:rsid w:val="00EC7A40"/>
    <w:rsid w:val="00EC7A54"/>
    <w:rsid w:val="00ED0009"/>
    <w:rsid w:val="00ED05A7"/>
    <w:rsid w:val="00ED12BB"/>
    <w:rsid w:val="00ED17D7"/>
    <w:rsid w:val="00ED1B8A"/>
    <w:rsid w:val="00ED1DFF"/>
    <w:rsid w:val="00ED2260"/>
    <w:rsid w:val="00ED2CF3"/>
    <w:rsid w:val="00ED337B"/>
    <w:rsid w:val="00ED40FE"/>
    <w:rsid w:val="00ED5018"/>
    <w:rsid w:val="00ED563C"/>
    <w:rsid w:val="00ED602D"/>
    <w:rsid w:val="00ED6460"/>
    <w:rsid w:val="00ED6672"/>
    <w:rsid w:val="00ED6FDD"/>
    <w:rsid w:val="00ED7D48"/>
    <w:rsid w:val="00EE006E"/>
    <w:rsid w:val="00EE0A9F"/>
    <w:rsid w:val="00EE0DCC"/>
    <w:rsid w:val="00EE144C"/>
    <w:rsid w:val="00EE1521"/>
    <w:rsid w:val="00EE1BB4"/>
    <w:rsid w:val="00EE21D4"/>
    <w:rsid w:val="00EE225A"/>
    <w:rsid w:val="00EE27F8"/>
    <w:rsid w:val="00EE2814"/>
    <w:rsid w:val="00EE3D53"/>
    <w:rsid w:val="00EE4079"/>
    <w:rsid w:val="00EE4597"/>
    <w:rsid w:val="00EE46AA"/>
    <w:rsid w:val="00EE6CF6"/>
    <w:rsid w:val="00EE6F24"/>
    <w:rsid w:val="00EE75EB"/>
    <w:rsid w:val="00EE7C5C"/>
    <w:rsid w:val="00EF01F5"/>
    <w:rsid w:val="00EF0B01"/>
    <w:rsid w:val="00EF0F85"/>
    <w:rsid w:val="00EF0FC2"/>
    <w:rsid w:val="00EF15BE"/>
    <w:rsid w:val="00EF1938"/>
    <w:rsid w:val="00EF2D90"/>
    <w:rsid w:val="00EF2E7D"/>
    <w:rsid w:val="00EF3482"/>
    <w:rsid w:val="00EF3904"/>
    <w:rsid w:val="00EF3BDC"/>
    <w:rsid w:val="00EF4715"/>
    <w:rsid w:val="00EF4DE1"/>
    <w:rsid w:val="00EF51A7"/>
    <w:rsid w:val="00EF529C"/>
    <w:rsid w:val="00EF52DC"/>
    <w:rsid w:val="00EF5360"/>
    <w:rsid w:val="00EF58D0"/>
    <w:rsid w:val="00EF5D1A"/>
    <w:rsid w:val="00EF6105"/>
    <w:rsid w:val="00EF6F9E"/>
    <w:rsid w:val="00EF7844"/>
    <w:rsid w:val="00F0067C"/>
    <w:rsid w:val="00F009E1"/>
    <w:rsid w:val="00F0135C"/>
    <w:rsid w:val="00F02010"/>
    <w:rsid w:val="00F02248"/>
    <w:rsid w:val="00F02289"/>
    <w:rsid w:val="00F0372E"/>
    <w:rsid w:val="00F03A23"/>
    <w:rsid w:val="00F03AE7"/>
    <w:rsid w:val="00F04613"/>
    <w:rsid w:val="00F047E9"/>
    <w:rsid w:val="00F04DC6"/>
    <w:rsid w:val="00F05141"/>
    <w:rsid w:val="00F052BF"/>
    <w:rsid w:val="00F057A4"/>
    <w:rsid w:val="00F05920"/>
    <w:rsid w:val="00F05DEA"/>
    <w:rsid w:val="00F05FC2"/>
    <w:rsid w:val="00F064B5"/>
    <w:rsid w:val="00F06AC2"/>
    <w:rsid w:val="00F0732D"/>
    <w:rsid w:val="00F07D91"/>
    <w:rsid w:val="00F10500"/>
    <w:rsid w:val="00F11E58"/>
    <w:rsid w:val="00F123B4"/>
    <w:rsid w:val="00F13210"/>
    <w:rsid w:val="00F1346B"/>
    <w:rsid w:val="00F13513"/>
    <w:rsid w:val="00F13C64"/>
    <w:rsid w:val="00F14DEC"/>
    <w:rsid w:val="00F15886"/>
    <w:rsid w:val="00F159ED"/>
    <w:rsid w:val="00F15B46"/>
    <w:rsid w:val="00F16B6E"/>
    <w:rsid w:val="00F171D2"/>
    <w:rsid w:val="00F1743D"/>
    <w:rsid w:val="00F17526"/>
    <w:rsid w:val="00F17624"/>
    <w:rsid w:val="00F17AED"/>
    <w:rsid w:val="00F201C4"/>
    <w:rsid w:val="00F21B5E"/>
    <w:rsid w:val="00F21E79"/>
    <w:rsid w:val="00F22106"/>
    <w:rsid w:val="00F2236B"/>
    <w:rsid w:val="00F22AA4"/>
    <w:rsid w:val="00F23A78"/>
    <w:rsid w:val="00F23AA3"/>
    <w:rsid w:val="00F23D79"/>
    <w:rsid w:val="00F23E37"/>
    <w:rsid w:val="00F246EF"/>
    <w:rsid w:val="00F25237"/>
    <w:rsid w:val="00F25FB9"/>
    <w:rsid w:val="00F26558"/>
    <w:rsid w:val="00F267CD"/>
    <w:rsid w:val="00F26EBE"/>
    <w:rsid w:val="00F2752E"/>
    <w:rsid w:val="00F27AC7"/>
    <w:rsid w:val="00F27CD7"/>
    <w:rsid w:val="00F27D54"/>
    <w:rsid w:val="00F27F96"/>
    <w:rsid w:val="00F27FED"/>
    <w:rsid w:val="00F30440"/>
    <w:rsid w:val="00F30B12"/>
    <w:rsid w:val="00F30E98"/>
    <w:rsid w:val="00F3122A"/>
    <w:rsid w:val="00F31695"/>
    <w:rsid w:val="00F327B1"/>
    <w:rsid w:val="00F32A9A"/>
    <w:rsid w:val="00F32BAB"/>
    <w:rsid w:val="00F33D23"/>
    <w:rsid w:val="00F33F1E"/>
    <w:rsid w:val="00F3496B"/>
    <w:rsid w:val="00F35419"/>
    <w:rsid w:val="00F35584"/>
    <w:rsid w:val="00F35AFA"/>
    <w:rsid w:val="00F35D2B"/>
    <w:rsid w:val="00F363C0"/>
    <w:rsid w:val="00F364D3"/>
    <w:rsid w:val="00F37BCD"/>
    <w:rsid w:val="00F41326"/>
    <w:rsid w:val="00F414AB"/>
    <w:rsid w:val="00F419B5"/>
    <w:rsid w:val="00F419DB"/>
    <w:rsid w:val="00F41FA0"/>
    <w:rsid w:val="00F4308C"/>
    <w:rsid w:val="00F43449"/>
    <w:rsid w:val="00F434E1"/>
    <w:rsid w:val="00F43BF3"/>
    <w:rsid w:val="00F43D54"/>
    <w:rsid w:val="00F43F6E"/>
    <w:rsid w:val="00F44CCE"/>
    <w:rsid w:val="00F44E53"/>
    <w:rsid w:val="00F45106"/>
    <w:rsid w:val="00F45E43"/>
    <w:rsid w:val="00F46100"/>
    <w:rsid w:val="00F47A65"/>
    <w:rsid w:val="00F47FD3"/>
    <w:rsid w:val="00F50CA0"/>
    <w:rsid w:val="00F519F4"/>
    <w:rsid w:val="00F51C3D"/>
    <w:rsid w:val="00F5260F"/>
    <w:rsid w:val="00F528E5"/>
    <w:rsid w:val="00F52B4B"/>
    <w:rsid w:val="00F539BF"/>
    <w:rsid w:val="00F53EBF"/>
    <w:rsid w:val="00F5410C"/>
    <w:rsid w:val="00F54DE1"/>
    <w:rsid w:val="00F55673"/>
    <w:rsid w:val="00F5694F"/>
    <w:rsid w:val="00F57335"/>
    <w:rsid w:val="00F57A62"/>
    <w:rsid w:val="00F602E6"/>
    <w:rsid w:val="00F604A2"/>
    <w:rsid w:val="00F60879"/>
    <w:rsid w:val="00F612CF"/>
    <w:rsid w:val="00F63C10"/>
    <w:rsid w:val="00F64BB2"/>
    <w:rsid w:val="00F64E93"/>
    <w:rsid w:val="00F64F37"/>
    <w:rsid w:val="00F657C3"/>
    <w:rsid w:val="00F65C86"/>
    <w:rsid w:val="00F66EC0"/>
    <w:rsid w:val="00F704BB"/>
    <w:rsid w:val="00F7065F"/>
    <w:rsid w:val="00F70691"/>
    <w:rsid w:val="00F706E9"/>
    <w:rsid w:val="00F70BEA"/>
    <w:rsid w:val="00F71291"/>
    <w:rsid w:val="00F719A5"/>
    <w:rsid w:val="00F72858"/>
    <w:rsid w:val="00F72CCB"/>
    <w:rsid w:val="00F74242"/>
    <w:rsid w:val="00F748A3"/>
    <w:rsid w:val="00F74A2D"/>
    <w:rsid w:val="00F75073"/>
    <w:rsid w:val="00F75AAF"/>
    <w:rsid w:val="00F7614E"/>
    <w:rsid w:val="00F76723"/>
    <w:rsid w:val="00F768E6"/>
    <w:rsid w:val="00F77760"/>
    <w:rsid w:val="00F77B69"/>
    <w:rsid w:val="00F77D31"/>
    <w:rsid w:val="00F80AB6"/>
    <w:rsid w:val="00F80DEC"/>
    <w:rsid w:val="00F81121"/>
    <w:rsid w:val="00F813D1"/>
    <w:rsid w:val="00F8147B"/>
    <w:rsid w:val="00F81D16"/>
    <w:rsid w:val="00F83380"/>
    <w:rsid w:val="00F834B8"/>
    <w:rsid w:val="00F83A18"/>
    <w:rsid w:val="00F83A1C"/>
    <w:rsid w:val="00F84415"/>
    <w:rsid w:val="00F85076"/>
    <w:rsid w:val="00F856B6"/>
    <w:rsid w:val="00F857A1"/>
    <w:rsid w:val="00F87037"/>
    <w:rsid w:val="00F872AA"/>
    <w:rsid w:val="00F8764D"/>
    <w:rsid w:val="00F87D57"/>
    <w:rsid w:val="00F90975"/>
    <w:rsid w:val="00F90C75"/>
    <w:rsid w:val="00F90C80"/>
    <w:rsid w:val="00F91169"/>
    <w:rsid w:val="00F9169E"/>
    <w:rsid w:val="00F92388"/>
    <w:rsid w:val="00F92B72"/>
    <w:rsid w:val="00F92D74"/>
    <w:rsid w:val="00F93201"/>
    <w:rsid w:val="00F934AE"/>
    <w:rsid w:val="00F94E2A"/>
    <w:rsid w:val="00F94E42"/>
    <w:rsid w:val="00F95D8A"/>
    <w:rsid w:val="00F97038"/>
    <w:rsid w:val="00F97736"/>
    <w:rsid w:val="00F97996"/>
    <w:rsid w:val="00F97DDD"/>
    <w:rsid w:val="00FA0766"/>
    <w:rsid w:val="00FA1505"/>
    <w:rsid w:val="00FA16A4"/>
    <w:rsid w:val="00FA1AA1"/>
    <w:rsid w:val="00FA21CA"/>
    <w:rsid w:val="00FA2868"/>
    <w:rsid w:val="00FA35EC"/>
    <w:rsid w:val="00FA434C"/>
    <w:rsid w:val="00FA453D"/>
    <w:rsid w:val="00FA4EDE"/>
    <w:rsid w:val="00FA4F4F"/>
    <w:rsid w:val="00FA625C"/>
    <w:rsid w:val="00FA6BA3"/>
    <w:rsid w:val="00FA6D93"/>
    <w:rsid w:val="00FA768F"/>
    <w:rsid w:val="00FA7A85"/>
    <w:rsid w:val="00FA7E9B"/>
    <w:rsid w:val="00FA7F1E"/>
    <w:rsid w:val="00FB0268"/>
    <w:rsid w:val="00FB1116"/>
    <w:rsid w:val="00FB12C4"/>
    <w:rsid w:val="00FB23A0"/>
    <w:rsid w:val="00FB2C75"/>
    <w:rsid w:val="00FB3232"/>
    <w:rsid w:val="00FB3C01"/>
    <w:rsid w:val="00FB3E4F"/>
    <w:rsid w:val="00FB40C1"/>
    <w:rsid w:val="00FB5712"/>
    <w:rsid w:val="00FB6265"/>
    <w:rsid w:val="00FB7B77"/>
    <w:rsid w:val="00FC1E67"/>
    <w:rsid w:val="00FC1F79"/>
    <w:rsid w:val="00FC2BF5"/>
    <w:rsid w:val="00FC2C80"/>
    <w:rsid w:val="00FC34F8"/>
    <w:rsid w:val="00FC35AC"/>
    <w:rsid w:val="00FC3F47"/>
    <w:rsid w:val="00FC4775"/>
    <w:rsid w:val="00FC4967"/>
    <w:rsid w:val="00FC4972"/>
    <w:rsid w:val="00FC4FA9"/>
    <w:rsid w:val="00FC5433"/>
    <w:rsid w:val="00FC6364"/>
    <w:rsid w:val="00FC6717"/>
    <w:rsid w:val="00FC6FAF"/>
    <w:rsid w:val="00FC7037"/>
    <w:rsid w:val="00FC7AB9"/>
    <w:rsid w:val="00FC7D1A"/>
    <w:rsid w:val="00FD0082"/>
    <w:rsid w:val="00FD014B"/>
    <w:rsid w:val="00FD0627"/>
    <w:rsid w:val="00FD2C2B"/>
    <w:rsid w:val="00FD46FF"/>
    <w:rsid w:val="00FD476F"/>
    <w:rsid w:val="00FD542E"/>
    <w:rsid w:val="00FD5990"/>
    <w:rsid w:val="00FD6E79"/>
    <w:rsid w:val="00FD6EFB"/>
    <w:rsid w:val="00FD74F3"/>
    <w:rsid w:val="00FD750A"/>
    <w:rsid w:val="00FE0F54"/>
    <w:rsid w:val="00FE1641"/>
    <w:rsid w:val="00FE2A2E"/>
    <w:rsid w:val="00FE2CCE"/>
    <w:rsid w:val="00FE2EC6"/>
    <w:rsid w:val="00FE3ABC"/>
    <w:rsid w:val="00FE45DA"/>
    <w:rsid w:val="00FE49B6"/>
    <w:rsid w:val="00FE51D5"/>
    <w:rsid w:val="00FE521A"/>
    <w:rsid w:val="00FE52DD"/>
    <w:rsid w:val="00FE55FA"/>
    <w:rsid w:val="00FE595F"/>
    <w:rsid w:val="00FE5B9C"/>
    <w:rsid w:val="00FE6014"/>
    <w:rsid w:val="00FE6D5B"/>
    <w:rsid w:val="00FE6F85"/>
    <w:rsid w:val="00FE79DF"/>
    <w:rsid w:val="00FE7ACE"/>
    <w:rsid w:val="00FF017F"/>
    <w:rsid w:val="00FF05E6"/>
    <w:rsid w:val="00FF0740"/>
    <w:rsid w:val="00FF10C2"/>
    <w:rsid w:val="00FF207A"/>
    <w:rsid w:val="00FF2E05"/>
    <w:rsid w:val="00FF2E35"/>
    <w:rsid w:val="00FF2FED"/>
    <w:rsid w:val="00FF3AC9"/>
    <w:rsid w:val="00FF3CC8"/>
    <w:rsid w:val="00FF404E"/>
    <w:rsid w:val="00FF42CC"/>
    <w:rsid w:val="00FF4355"/>
    <w:rsid w:val="00FF4502"/>
    <w:rsid w:val="00FF5077"/>
    <w:rsid w:val="00FF535C"/>
    <w:rsid w:val="00FF5CBF"/>
    <w:rsid w:val="00FF5D7D"/>
    <w:rsid w:val="00FF646E"/>
    <w:rsid w:val="00FF6741"/>
    <w:rsid w:val="00FF6876"/>
    <w:rsid w:val="00FF69AF"/>
    <w:rsid w:val="00FF6BCA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8339A"/>
  <w15:docId w15:val="{9BA0659E-955E-45FA-BA37-89FA738A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qFormat/>
    <w:rsid w:val="007B554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c"/>
    <w:next w:val="ac"/>
    <w:link w:val="20"/>
    <w:uiPriority w:val="9"/>
    <w:unhideWhenUsed/>
    <w:qFormat/>
    <w:rsid w:val="00075B04"/>
    <w:pPr>
      <w:keepNext/>
      <w:keepLines/>
      <w:spacing w:line="416" w:lineRule="auto"/>
      <w:jc w:val="left"/>
      <w:outlineLvl w:val="1"/>
    </w:pPr>
    <w:rPr>
      <w:rFonts w:ascii="Cambria" w:eastAsia="黑体" w:hAnsi="Cambria"/>
      <w:bCs/>
      <w:sz w:val="24"/>
      <w:szCs w:val="32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1C78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nhideWhenUsed/>
    <w:rsid w:val="007B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眉 字符"/>
    <w:basedOn w:val="ad"/>
    <w:link w:val="af0"/>
    <w:uiPriority w:val="99"/>
    <w:rsid w:val="007B554D"/>
    <w:rPr>
      <w:sz w:val="18"/>
      <w:szCs w:val="18"/>
    </w:rPr>
  </w:style>
  <w:style w:type="paragraph" w:styleId="af2">
    <w:name w:val="footer"/>
    <w:basedOn w:val="ac"/>
    <w:link w:val="af3"/>
    <w:uiPriority w:val="99"/>
    <w:unhideWhenUsed/>
    <w:rsid w:val="007B55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3">
    <w:name w:val="页脚 字符"/>
    <w:basedOn w:val="ad"/>
    <w:link w:val="af2"/>
    <w:uiPriority w:val="99"/>
    <w:rsid w:val="007B554D"/>
    <w:rPr>
      <w:sz w:val="18"/>
      <w:szCs w:val="18"/>
    </w:rPr>
  </w:style>
  <w:style w:type="paragraph" w:styleId="af4">
    <w:name w:val="List Paragraph"/>
    <w:basedOn w:val="ac"/>
    <w:uiPriority w:val="34"/>
    <w:qFormat/>
    <w:rsid w:val="00075B04"/>
    <w:pPr>
      <w:ind w:firstLineChars="200" w:firstLine="420"/>
    </w:pPr>
  </w:style>
  <w:style w:type="character" w:customStyle="1" w:styleId="20">
    <w:name w:val="标题 2 字符"/>
    <w:basedOn w:val="ad"/>
    <w:link w:val="2"/>
    <w:uiPriority w:val="9"/>
    <w:rsid w:val="00075B04"/>
    <w:rPr>
      <w:rFonts w:ascii="Cambria" w:eastAsia="黑体" w:hAnsi="Cambria" w:cs="Times New Roman"/>
      <w:bCs/>
      <w:sz w:val="24"/>
      <w:szCs w:val="32"/>
    </w:rPr>
  </w:style>
  <w:style w:type="paragraph" w:customStyle="1" w:styleId="af5">
    <w:name w:val="段"/>
    <w:link w:val="Char"/>
    <w:qFormat/>
    <w:rsid w:val="00075B0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link w:val="af5"/>
    <w:qFormat/>
    <w:rsid w:val="00075B04"/>
    <w:rPr>
      <w:rFonts w:ascii="宋体" w:eastAsia="宋体" w:hAnsi="Times New Roman" w:cs="Times New Roman"/>
      <w:noProof/>
      <w:kern w:val="0"/>
      <w:szCs w:val="20"/>
    </w:rPr>
  </w:style>
  <w:style w:type="character" w:customStyle="1" w:styleId="30">
    <w:name w:val="标题 3 字符"/>
    <w:basedOn w:val="ad"/>
    <w:link w:val="3"/>
    <w:uiPriority w:val="9"/>
    <w:semiHidden/>
    <w:rsid w:val="001C7834"/>
    <w:rPr>
      <w:rFonts w:ascii="Calibri" w:eastAsia="宋体" w:hAnsi="Calibri" w:cs="Times New Roman"/>
      <w:b/>
      <w:bCs/>
      <w:sz w:val="32"/>
      <w:szCs w:val="32"/>
    </w:rPr>
  </w:style>
  <w:style w:type="table" w:styleId="af6">
    <w:name w:val="Table Grid"/>
    <w:basedOn w:val="ae"/>
    <w:uiPriority w:val="59"/>
    <w:rsid w:val="00B7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一级条标题"/>
    <w:next w:val="af5"/>
    <w:rsid w:val="00CD1DFB"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2">
    <w:name w:val="章标题"/>
    <w:next w:val="af5"/>
    <w:rsid w:val="00CD1DFB"/>
    <w:pPr>
      <w:numPr>
        <w:numId w:val="2"/>
      </w:num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4">
    <w:name w:val="二级条标题"/>
    <w:basedOn w:val="a3"/>
    <w:next w:val="af5"/>
    <w:rsid w:val="00CD1DFB"/>
    <w:pPr>
      <w:numPr>
        <w:ilvl w:val="2"/>
      </w:numPr>
      <w:spacing w:before="50" w:after="50"/>
      <w:outlineLvl w:val="3"/>
    </w:pPr>
  </w:style>
  <w:style w:type="paragraph" w:customStyle="1" w:styleId="a5">
    <w:name w:val="三级条标题"/>
    <w:basedOn w:val="a4"/>
    <w:next w:val="af5"/>
    <w:rsid w:val="00CD1DFB"/>
    <w:pPr>
      <w:numPr>
        <w:ilvl w:val="3"/>
      </w:numPr>
      <w:outlineLvl w:val="4"/>
    </w:pPr>
  </w:style>
  <w:style w:type="paragraph" w:customStyle="1" w:styleId="a6">
    <w:name w:val="四级条标题"/>
    <w:basedOn w:val="a5"/>
    <w:next w:val="af5"/>
    <w:rsid w:val="00CD1DFB"/>
    <w:pPr>
      <w:numPr>
        <w:ilvl w:val="4"/>
      </w:numPr>
      <w:outlineLvl w:val="5"/>
    </w:pPr>
  </w:style>
  <w:style w:type="paragraph" w:customStyle="1" w:styleId="a7">
    <w:name w:val="五级条标题"/>
    <w:basedOn w:val="a6"/>
    <w:next w:val="af5"/>
    <w:rsid w:val="00CD1DFB"/>
    <w:pPr>
      <w:numPr>
        <w:ilvl w:val="5"/>
      </w:numPr>
      <w:outlineLvl w:val="6"/>
    </w:pPr>
  </w:style>
  <w:style w:type="paragraph" w:customStyle="1" w:styleId="a8">
    <w:name w:val="列项——（一级）"/>
    <w:rsid w:val="003A452E"/>
    <w:pPr>
      <w:widowControl w:val="0"/>
      <w:numPr>
        <w:numId w:val="3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9">
    <w:name w:val="列项●（二级）"/>
    <w:rsid w:val="003A452E"/>
    <w:pPr>
      <w:numPr>
        <w:ilvl w:val="1"/>
        <w:numId w:val="3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a">
    <w:name w:val="列项◆（三级）"/>
    <w:basedOn w:val="ac"/>
    <w:rsid w:val="003A452E"/>
    <w:pPr>
      <w:numPr>
        <w:ilvl w:val="2"/>
        <w:numId w:val="3"/>
      </w:numPr>
    </w:pPr>
    <w:rPr>
      <w:rFonts w:ascii="宋体" w:hAnsi="Times New Roman"/>
      <w:szCs w:val="21"/>
    </w:rPr>
  </w:style>
  <w:style w:type="paragraph" w:customStyle="1" w:styleId="ab">
    <w:name w:val="示例"/>
    <w:next w:val="ac"/>
    <w:rsid w:val="00877271"/>
    <w:pPr>
      <w:widowControl w:val="0"/>
      <w:numPr>
        <w:numId w:val="1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0">
    <w:name w:val="数字编号列项（二级）"/>
    <w:rsid w:val="00877271"/>
    <w:pPr>
      <w:numPr>
        <w:ilvl w:val="1"/>
        <w:numId w:val="9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">
    <w:name w:val="字母编号列项（一级）"/>
    <w:rsid w:val="00877271"/>
    <w:pPr>
      <w:numPr>
        <w:numId w:val="9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1">
    <w:name w:val="编号列项（三级）"/>
    <w:rsid w:val="00877271"/>
    <w:pPr>
      <w:numPr>
        <w:ilvl w:val="2"/>
        <w:numId w:val="9"/>
      </w:numPr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pixelsPerInch w:val="12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226</Words>
  <Characters>1294</Characters>
  <Application>Microsoft Office Word</Application>
  <DocSecurity>0</DocSecurity>
  <Lines>10</Lines>
  <Paragraphs>3</Paragraphs>
  <ScaleCrop>false</ScaleCrop>
  <Company>ZOOMLION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陶宁波</dc:creator>
  <cp:lastModifiedBy>LW</cp:lastModifiedBy>
  <cp:revision>28</cp:revision>
  <dcterms:created xsi:type="dcterms:W3CDTF">2021-06-04T07:23:00Z</dcterms:created>
  <dcterms:modified xsi:type="dcterms:W3CDTF">2022-01-10T02:47:00Z</dcterms:modified>
</cp:coreProperties>
</file>