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12235" w14:textId="2BF58F43" w:rsidR="00841984" w:rsidRPr="00841984" w:rsidRDefault="00451B3A" w:rsidP="00465848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******</w:t>
      </w:r>
      <w:r w:rsidR="005C2047">
        <w:rPr>
          <w:rFonts w:ascii="宋体" w:eastAsia="宋体" w:hAnsi="宋体" w:hint="eastAsia"/>
          <w:b/>
          <w:sz w:val="32"/>
          <w:szCs w:val="32"/>
        </w:rPr>
        <w:t>中试</w:t>
      </w:r>
      <w:r w:rsidR="00841984" w:rsidRPr="00841984">
        <w:rPr>
          <w:rFonts w:ascii="宋体" w:eastAsia="宋体" w:hAnsi="宋体" w:hint="eastAsia"/>
          <w:b/>
          <w:sz w:val="32"/>
          <w:szCs w:val="32"/>
        </w:rPr>
        <w:t>配方文件</w:t>
      </w:r>
    </w:p>
    <w:p w14:paraId="100A2373" w14:textId="77777777" w:rsidR="00D351B9" w:rsidRPr="00841984" w:rsidRDefault="00841984" w:rsidP="00465848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465848" w:rsidRPr="00841984">
        <w:rPr>
          <w:rFonts w:ascii="宋体" w:eastAsia="宋体" w:hAnsi="宋体" w:hint="eastAsia"/>
          <w:b/>
          <w:sz w:val="32"/>
          <w:szCs w:val="32"/>
        </w:rPr>
        <w:t>附表A</w:t>
      </w:r>
      <w:r>
        <w:rPr>
          <w:rFonts w:ascii="宋体" w:eastAsia="宋体" w:hAnsi="宋体" w:hint="eastAsia"/>
          <w:b/>
          <w:sz w:val="32"/>
          <w:szCs w:val="32"/>
        </w:rPr>
        <w:t>）</w:t>
      </w:r>
    </w:p>
    <w:p w14:paraId="6FFE9E3C" w14:textId="77777777" w:rsidR="00465848" w:rsidRPr="00841984" w:rsidRDefault="00841984" w:rsidP="00841984">
      <w:pPr>
        <w:jc w:val="right"/>
        <w:rPr>
          <w:rFonts w:ascii="宋体" w:eastAsia="宋体" w:hAnsi="宋体"/>
          <w:szCs w:val="21"/>
        </w:rPr>
      </w:pPr>
      <w:r>
        <w:rPr>
          <w:rFonts w:ascii="Times New Roman" w:eastAsia="宋体" w:hAnsi="Times New Roman" w:hint="eastAsia"/>
        </w:rPr>
        <w:t>文件编号：</w:t>
      </w: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/>
        </w:rPr>
        <w:t>**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2"/>
        <w:gridCol w:w="1134"/>
        <w:gridCol w:w="3181"/>
        <w:gridCol w:w="992"/>
        <w:gridCol w:w="1134"/>
        <w:gridCol w:w="1213"/>
      </w:tblGrid>
      <w:tr w:rsidR="00392B13" w:rsidRPr="00841984" w14:paraId="200C6F38" w14:textId="77777777" w:rsidTr="00DA1DEA">
        <w:tc>
          <w:tcPr>
            <w:tcW w:w="8296" w:type="dxa"/>
            <w:gridSpan w:val="6"/>
          </w:tcPr>
          <w:p w14:paraId="16094B20" w14:textId="77777777" w:rsidR="00392B13" w:rsidRPr="00841984" w:rsidRDefault="00392B13" w:rsidP="00465848">
            <w:pPr>
              <w:jc w:val="center"/>
              <w:rPr>
                <w:rFonts w:ascii="宋体" w:eastAsia="宋体" w:hAnsi="宋体"/>
                <w:szCs w:val="21"/>
              </w:rPr>
            </w:pPr>
            <w:r w:rsidRPr="00841984">
              <w:rPr>
                <w:rFonts w:ascii="宋体" w:eastAsia="宋体" w:hAnsi="宋体" w:hint="eastAsia"/>
                <w:szCs w:val="21"/>
              </w:rPr>
              <w:t>产品配方表</w:t>
            </w:r>
          </w:p>
          <w:p w14:paraId="259AFFB3" w14:textId="77777777" w:rsidR="00451B3A" w:rsidRDefault="00392B13">
            <w:pPr>
              <w:rPr>
                <w:rFonts w:ascii="宋体" w:eastAsia="宋体" w:hAnsi="宋体"/>
                <w:szCs w:val="21"/>
              </w:rPr>
            </w:pPr>
            <w:r w:rsidRPr="00841984">
              <w:rPr>
                <w:rFonts w:ascii="宋体" w:eastAsia="宋体" w:hAnsi="宋体" w:hint="eastAsia"/>
                <w:szCs w:val="21"/>
              </w:rPr>
              <w:t>制表日期：</w:t>
            </w:r>
          </w:p>
          <w:p w14:paraId="2AB99D0C" w14:textId="46502E39" w:rsidR="00392B13" w:rsidRPr="00841984" w:rsidRDefault="00392B13">
            <w:pPr>
              <w:rPr>
                <w:rFonts w:ascii="宋体" w:eastAsia="宋体" w:hAnsi="宋体"/>
                <w:szCs w:val="21"/>
              </w:rPr>
            </w:pPr>
            <w:r w:rsidRPr="00841984">
              <w:rPr>
                <w:rFonts w:ascii="宋体" w:eastAsia="宋体" w:hAnsi="宋体" w:hint="eastAsia"/>
                <w:szCs w:val="21"/>
              </w:rPr>
              <w:t>项目编码：</w:t>
            </w:r>
          </w:p>
          <w:p w14:paraId="67458FE4" w14:textId="77777777" w:rsidR="00451B3A" w:rsidRDefault="00392B13" w:rsidP="00451B3A">
            <w:pPr>
              <w:rPr>
                <w:rFonts w:ascii="宋体" w:eastAsia="宋体" w:hAnsi="宋体"/>
                <w:szCs w:val="21"/>
              </w:rPr>
            </w:pPr>
            <w:r w:rsidRPr="00841984">
              <w:rPr>
                <w:rFonts w:ascii="宋体" w:eastAsia="宋体" w:hAnsi="宋体" w:hint="eastAsia"/>
                <w:szCs w:val="21"/>
              </w:rPr>
              <w:t>产品编码：</w:t>
            </w:r>
          </w:p>
          <w:p w14:paraId="4FF5B422" w14:textId="72AE1842" w:rsidR="00392B13" w:rsidRPr="00841984" w:rsidRDefault="00392B13" w:rsidP="00451B3A">
            <w:pPr>
              <w:rPr>
                <w:rFonts w:ascii="宋体" w:eastAsia="宋体" w:hAnsi="宋体"/>
                <w:szCs w:val="21"/>
              </w:rPr>
            </w:pPr>
            <w:r w:rsidRPr="00841984">
              <w:rPr>
                <w:rFonts w:ascii="宋体" w:eastAsia="宋体" w:hAnsi="宋体" w:hint="eastAsia"/>
                <w:szCs w:val="21"/>
              </w:rPr>
              <w:t>对应产品：</w:t>
            </w:r>
          </w:p>
        </w:tc>
      </w:tr>
      <w:tr w:rsidR="005A77AC" w:rsidRPr="00841984" w14:paraId="297FFABE" w14:textId="77777777" w:rsidTr="005A77AC">
        <w:tc>
          <w:tcPr>
            <w:tcW w:w="642" w:type="dxa"/>
          </w:tcPr>
          <w:p w14:paraId="18137C48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</w:tcPr>
          <w:p w14:paraId="3E938DD4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物料编码</w:t>
            </w:r>
          </w:p>
        </w:tc>
        <w:tc>
          <w:tcPr>
            <w:tcW w:w="3181" w:type="dxa"/>
          </w:tcPr>
          <w:p w14:paraId="3DB4D648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物料名称</w:t>
            </w:r>
          </w:p>
        </w:tc>
        <w:tc>
          <w:tcPr>
            <w:tcW w:w="992" w:type="dxa"/>
          </w:tcPr>
          <w:p w14:paraId="5D8D60F2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特性</w:t>
            </w:r>
          </w:p>
        </w:tc>
        <w:tc>
          <w:tcPr>
            <w:tcW w:w="1134" w:type="dxa"/>
          </w:tcPr>
          <w:p w14:paraId="13CD071F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用量-</w:t>
            </w:r>
            <w:r w:rsidRPr="00841984">
              <w:rPr>
                <w:rFonts w:ascii="宋体" w:eastAsia="宋体" w:hAnsi="宋体"/>
                <w:sz w:val="18"/>
                <w:szCs w:val="18"/>
              </w:rPr>
              <w:t>KG</w:t>
            </w:r>
          </w:p>
        </w:tc>
        <w:tc>
          <w:tcPr>
            <w:tcW w:w="1213" w:type="dxa"/>
          </w:tcPr>
          <w:p w14:paraId="3B96F69F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质量占比%</w:t>
            </w:r>
          </w:p>
        </w:tc>
      </w:tr>
      <w:tr w:rsidR="005A77AC" w:rsidRPr="00841984" w14:paraId="433EAB57" w14:textId="77777777" w:rsidTr="005A77AC">
        <w:tc>
          <w:tcPr>
            <w:tcW w:w="642" w:type="dxa"/>
          </w:tcPr>
          <w:p w14:paraId="2DC321B8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1F14964" w14:textId="1495D2D2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109947FD" w14:textId="4375ADB5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636B7366" w14:textId="3DB0D204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36FCA1" w14:textId="51802FA6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4866788" w14:textId="1BE5948A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A77AC" w:rsidRPr="00841984" w14:paraId="48519A3C" w14:textId="77777777" w:rsidTr="005A77AC">
        <w:tc>
          <w:tcPr>
            <w:tcW w:w="642" w:type="dxa"/>
          </w:tcPr>
          <w:p w14:paraId="564007C3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7176B7E7" w14:textId="073D3451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727A009E" w14:textId="2942EAFA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4D769639" w14:textId="06CE092E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6DE70A" w14:textId="7E2C5BE3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68455EC5" w14:textId="52C58280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A77AC" w:rsidRPr="00841984" w14:paraId="5671D6EE" w14:textId="77777777" w:rsidTr="005A77AC">
        <w:tc>
          <w:tcPr>
            <w:tcW w:w="642" w:type="dxa"/>
          </w:tcPr>
          <w:p w14:paraId="7D96D47F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1E631123" w14:textId="27EBBE5B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59952F13" w14:textId="3AD2113A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4B3BD10E" w14:textId="3883FEC8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CFE82B" w14:textId="4EB2B2D9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30A8A8B" w14:textId="520CC371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A77AC" w:rsidRPr="00841984" w14:paraId="4EF43FB1" w14:textId="77777777" w:rsidTr="005A77AC">
        <w:tc>
          <w:tcPr>
            <w:tcW w:w="642" w:type="dxa"/>
          </w:tcPr>
          <w:p w14:paraId="684F3988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425F04C7" w14:textId="695CCDAA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52470F1F" w14:textId="126C8CA8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1C0762" w14:textId="6223CC96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53FC63" w14:textId="042D8A6B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2A064E3D" w14:textId="19F26C32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A77AC" w:rsidRPr="00841984" w14:paraId="4606CF75" w14:textId="77777777" w:rsidTr="005A77AC">
        <w:tc>
          <w:tcPr>
            <w:tcW w:w="642" w:type="dxa"/>
          </w:tcPr>
          <w:p w14:paraId="0B3C58B9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25246882" w14:textId="687BCAEE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00C9F8A8" w14:textId="64032A54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5F54E5B3" w14:textId="42AC3893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FCE55C" w14:textId="5ACB41E8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3EF7DDDA" w14:textId="284ADB49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A77AC" w:rsidRPr="00841984" w14:paraId="3EC33D12" w14:textId="77777777" w:rsidTr="005A77AC">
        <w:tc>
          <w:tcPr>
            <w:tcW w:w="642" w:type="dxa"/>
          </w:tcPr>
          <w:p w14:paraId="0E519E7D" w14:textId="7777777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6C39D2DC" w14:textId="75010A74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81" w:type="dxa"/>
          </w:tcPr>
          <w:p w14:paraId="015B3DA2" w14:textId="310A58E5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14:paraId="24581F22" w14:textId="02B691F7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AF266E" w14:textId="54BD7176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1622F73" w14:textId="7024F44F" w:rsidR="005A77AC" w:rsidRPr="00841984" w:rsidRDefault="005A77AC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92B13" w:rsidRPr="00841984" w14:paraId="2745B56D" w14:textId="77777777" w:rsidTr="0090683F">
        <w:tc>
          <w:tcPr>
            <w:tcW w:w="5949" w:type="dxa"/>
            <w:gridSpan w:val="4"/>
          </w:tcPr>
          <w:p w14:paraId="630AC3C3" w14:textId="77777777" w:rsidR="00392B13" w:rsidRPr="00841984" w:rsidRDefault="00392B13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1134" w:type="dxa"/>
          </w:tcPr>
          <w:p w14:paraId="2F050315" w14:textId="0EC8C265" w:rsidR="00392B13" w:rsidRPr="00841984" w:rsidRDefault="00392B13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13" w:type="dxa"/>
          </w:tcPr>
          <w:p w14:paraId="6E53FE0A" w14:textId="43FAFD00" w:rsidR="00392B13" w:rsidRPr="00841984" w:rsidRDefault="00392B13" w:rsidP="0046584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392B13" w:rsidRPr="00841984" w14:paraId="211949D8" w14:textId="77777777" w:rsidTr="00BC1D5E">
        <w:tc>
          <w:tcPr>
            <w:tcW w:w="8296" w:type="dxa"/>
            <w:gridSpan w:val="6"/>
          </w:tcPr>
          <w:p w14:paraId="384DF0BD" w14:textId="77777777" w:rsidR="00392B13" w:rsidRPr="00841984" w:rsidRDefault="00392B13" w:rsidP="00392B13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41984">
              <w:rPr>
                <w:rFonts w:ascii="宋体" w:eastAsia="宋体" w:hAnsi="宋体" w:hint="eastAsia"/>
                <w:sz w:val="18"/>
                <w:szCs w:val="18"/>
              </w:rPr>
              <w:t>备注：</w:t>
            </w:r>
          </w:p>
        </w:tc>
      </w:tr>
    </w:tbl>
    <w:p w14:paraId="6232AC5F" w14:textId="77777777" w:rsidR="00392B13" w:rsidRPr="00A61891" w:rsidRDefault="00372B49" w:rsidP="00392B13">
      <w:pPr>
        <w:rPr>
          <w:rFonts w:ascii="宋体" w:eastAsia="宋体" w:hAnsi="宋体"/>
          <w:color w:val="808080" w:themeColor="background1" w:themeShade="80"/>
        </w:rPr>
      </w:pPr>
      <w:r w:rsidRPr="00841984">
        <w:rPr>
          <w:rFonts w:ascii="宋体" w:eastAsia="宋体" w:hAnsi="宋体" w:hint="eastAsia"/>
        </w:rPr>
        <w:t>编制：</w:t>
      </w:r>
      <w:r w:rsidR="00A61891" w:rsidRPr="00A61891">
        <w:rPr>
          <w:rFonts w:ascii="宋体" w:eastAsia="宋体" w:hAnsi="宋体" w:hint="eastAsia"/>
          <w:color w:val="808080" w:themeColor="background1" w:themeShade="80"/>
        </w:rPr>
        <w:t>（工程师）</w:t>
      </w:r>
      <w:r w:rsidRPr="00841984">
        <w:rPr>
          <w:rFonts w:ascii="宋体" w:eastAsia="宋体" w:hAnsi="宋体" w:hint="eastAsia"/>
        </w:rPr>
        <w:t xml:space="preserve"> </w:t>
      </w:r>
      <w:r w:rsidR="00A61891">
        <w:rPr>
          <w:rFonts w:ascii="宋体" w:eastAsia="宋体" w:hAnsi="宋体"/>
        </w:rPr>
        <w:t xml:space="preserve">              </w:t>
      </w:r>
      <w:r w:rsidRPr="00841984">
        <w:rPr>
          <w:rFonts w:ascii="宋体" w:eastAsia="宋体" w:hAnsi="宋体" w:hint="eastAsia"/>
        </w:rPr>
        <w:t>审核：</w:t>
      </w:r>
      <w:r w:rsidR="00A61891" w:rsidRPr="00A61891">
        <w:rPr>
          <w:rFonts w:ascii="宋体" w:eastAsia="宋体" w:hAnsi="宋体" w:hint="eastAsia"/>
          <w:color w:val="808080" w:themeColor="background1" w:themeShade="80"/>
        </w:rPr>
        <w:t>（科室主任）</w:t>
      </w:r>
      <w:r w:rsidRPr="00A61891">
        <w:rPr>
          <w:rFonts w:ascii="宋体" w:eastAsia="宋体" w:hAnsi="宋体" w:hint="eastAsia"/>
          <w:color w:val="808080" w:themeColor="background1" w:themeShade="80"/>
        </w:rPr>
        <w:t xml:space="preserve"> </w:t>
      </w:r>
      <w:r w:rsidR="00A61891">
        <w:rPr>
          <w:rFonts w:ascii="宋体" w:eastAsia="宋体" w:hAnsi="宋体"/>
        </w:rPr>
        <w:t xml:space="preserve">           </w:t>
      </w:r>
      <w:r w:rsidRPr="00841984">
        <w:rPr>
          <w:rFonts w:ascii="宋体" w:eastAsia="宋体" w:hAnsi="宋体"/>
        </w:rPr>
        <w:t xml:space="preserve">   </w:t>
      </w:r>
      <w:r w:rsidRPr="00841984">
        <w:rPr>
          <w:rFonts w:ascii="宋体" w:eastAsia="宋体" w:hAnsi="宋体" w:hint="eastAsia"/>
        </w:rPr>
        <w:t>批准：</w:t>
      </w:r>
      <w:r w:rsidR="00A61891" w:rsidRPr="00A61891">
        <w:rPr>
          <w:rFonts w:ascii="宋体" w:eastAsia="宋体" w:hAnsi="宋体" w:hint="eastAsia"/>
          <w:color w:val="808080" w:themeColor="background1" w:themeShade="80"/>
        </w:rPr>
        <w:t>（分管领导）</w:t>
      </w:r>
    </w:p>
    <w:p w14:paraId="4D0BAE99" w14:textId="77777777" w:rsidR="00392B13" w:rsidRPr="00A61891" w:rsidRDefault="00392B13" w:rsidP="00392B13">
      <w:pPr>
        <w:rPr>
          <w:rFonts w:ascii="宋体" w:eastAsia="宋体" w:hAnsi="宋体"/>
        </w:rPr>
      </w:pPr>
    </w:p>
    <w:sectPr w:rsidR="00392B13" w:rsidRPr="00A61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F4529" w14:textId="77777777" w:rsidR="000174FF" w:rsidRDefault="000174FF" w:rsidP="00465848">
      <w:r>
        <w:separator/>
      </w:r>
    </w:p>
  </w:endnote>
  <w:endnote w:type="continuationSeparator" w:id="0">
    <w:p w14:paraId="41E3A4B3" w14:textId="77777777" w:rsidR="000174FF" w:rsidRDefault="000174FF" w:rsidP="0046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99DFE" w14:textId="77777777" w:rsidR="000174FF" w:rsidRDefault="000174FF" w:rsidP="00465848">
      <w:r>
        <w:separator/>
      </w:r>
    </w:p>
  </w:footnote>
  <w:footnote w:type="continuationSeparator" w:id="0">
    <w:p w14:paraId="5E780458" w14:textId="77777777" w:rsidR="000174FF" w:rsidRDefault="000174FF" w:rsidP="00465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21"/>
    <w:rsid w:val="000174FF"/>
    <w:rsid w:val="000A66F2"/>
    <w:rsid w:val="00236BEB"/>
    <w:rsid w:val="00372B49"/>
    <w:rsid w:val="00392B13"/>
    <w:rsid w:val="00451B3A"/>
    <w:rsid w:val="00465848"/>
    <w:rsid w:val="004E6E21"/>
    <w:rsid w:val="005A77AC"/>
    <w:rsid w:val="005C2047"/>
    <w:rsid w:val="006C6734"/>
    <w:rsid w:val="00836FB5"/>
    <w:rsid w:val="00841984"/>
    <w:rsid w:val="00A61891"/>
    <w:rsid w:val="00D351B9"/>
    <w:rsid w:val="00DF34EE"/>
    <w:rsid w:val="00F1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08F8"/>
  <w15:chartTrackingRefBased/>
  <w15:docId w15:val="{237414FC-151C-47B7-805F-0057D2A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848"/>
    <w:rPr>
      <w:sz w:val="18"/>
      <w:szCs w:val="18"/>
    </w:rPr>
  </w:style>
  <w:style w:type="table" w:styleId="a7">
    <w:name w:val="Table Grid"/>
    <w:basedOn w:val="a1"/>
    <w:uiPriority w:val="39"/>
    <w:rsid w:val="0046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程猛</cp:lastModifiedBy>
  <cp:revision>8</cp:revision>
  <dcterms:created xsi:type="dcterms:W3CDTF">2022-04-19T07:58:00Z</dcterms:created>
  <dcterms:modified xsi:type="dcterms:W3CDTF">2022-05-16T02:42:00Z</dcterms:modified>
</cp:coreProperties>
</file>