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left"/>
        <w:widowControl/>
        <w:pBdr>
          <w:top w:val="nil" w:sz="0" w:space="3" w:color="000000" tmln="20, 20, 20, 0, 60"/>
          <w:left w:val="nil" w:sz="0" w:space="3" w:color="000000" tmln="20, 20, 20, 0, 60"/>
          <w:bottom w:val="single" w:sz="4" w:space="1" w:color="000000" tmln="1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b/>
          <w:color w:val="404040"/>
          <w:sz w:val="28"/>
        </w:rPr>
      </w:pPr>
      <w:r>
        <w:rPr>
          <w:b/>
          <w:color w:val="404040"/>
          <w:sz w:val="28"/>
        </w:rPr>
        <w:t>Thiago Macena dos Santos</w:t>
      </w:r>
    </w:p>
    <w:p>
      <w:pPr>
        <w:spacing/>
        <w:jc w:val="left"/>
        <w:widowControl/>
        <w:rPr>
          <w:b/>
          <w:bCs/>
          <w:color w:val="404040"/>
          <w:sz w:val="21"/>
          <w:szCs w:val="21"/>
        </w:rPr>
      </w:pPr>
      <w:r>
        <w:rPr>
          <w:b/>
          <w:bCs/>
          <w:color w:val="404040"/>
          <w:sz w:val="21"/>
          <w:szCs w:val="21"/>
        </w:rPr>
        <w:t>Brasileiro, 18 anos, casado.</w:t>
      </w:r>
    </w:p>
    <w:p>
      <w:pPr>
        <w:spacing/>
        <w:jc w:val="left"/>
        <w:widowControl/>
        <w:rPr>
          <w:b/>
          <w:bCs/>
          <w:color w:val="404040"/>
          <w:sz w:val="21"/>
          <w:szCs w:val="21"/>
        </w:rPr>
      </w:pPr>
      <w:r>
        <w:rPr>
          <w:b/>
          <w:bCs/>
          <w:color w:val="404040"/>
          <w:sz w:val="21"/>
          <w:szCs w:val="21"/>
        </w:rPr>
      </w:r>
    </w:p>
    <w:p>
      <w:pPr>
        <w:spacing/>
        <w:jc w:val="left"/>
        <w:widowControl/>
        <w:rPr>
          <w:color w:val="404040"/>
          <w:sz w:val="21"/>
          <w:szCs w:val="21"/>
        </w:rPr>
      </w:pPr>
      <w:r/>
      <w:r>
        <w:rPr>
          <w:noProof/>
        </w:rPr>
        <mc:AlternateContent>
          <mc:Choice Requires="wps">
            <w:drawing>
              <wp:inline distT="0" distB="0" distL="0" distR="0">
                <wp:extent cx="118745" cy="118745"/>
                <wp:effectExtent l="0" t="0" r="0" b="0"/>
                <wp:docPr id="1" name="Ícone de endereç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xm2vXhMAAAAlAAAACwAAAA0AAAAAkAAAAEgAAACQAAAASAAAAAAAAAAAAAAAAAAAAAEAAABQAAAAAAAAAAAA4D8AAAAAAADgPwAAAAAAAOA/AAAAAAAA4D8AAAAAAADgPwAAAAAAAOA/AAAAAAAA4D8AAAAAAADgPwAAAAAAAOA/AAAAAAAA4D8CAAAAjAAAAAEAAAAAAAAAT4G9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wAAAAegAAAAAAAAAAAAAAAAAAAAAAAAAAAAAAAAAAAAAAAAAAAAALsAAAC7AAAAAAAAAAAAAAAAA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18745" cy="118745"/>
                        </a:xfrm>
                        <a:custGeom>
                          <a:avLst/>
                          <a:gdLst/>
                          <a:ahLst/>
                          <a:cxnLst/>
                          <a:rect l="0" t="0" r="118745" b="118745"/>
                          <a:pathLst>
                            <a:path w="118745" h="118745">
                              <a:moveTo>
                                <a:pt x="59163" y="0"/>
                              </a:moveTo>
                              <a:lnTo>
                                <a:pt x="60208" y="126"/>
                              </a:lnTo>
                              <a:lnTo>
                                <a:pt x="61252" y="461"/>
                              </a:lnTo>
                              <a:lnTo>
                                <a:pt x="62291" y="962"/>
                              </a:lnTo>
                              <a:lnTo>
                                <a:pt x="63418" y="1632"/>
                              </a:lnTo>
                              <a:lnTo>
                                <a:pt x="64545" y="2512"/>
                              </a:lnTo>
                              <a:lnTo>
                                <a:pt x="65716" y="3562"/>
                              </a:lnTo>
                              <a:lnTo>
                                <a:pt x="67046" y="4821"/>
                              </a:lnTo>
                              <a:lnTo>
                                <a:pt x="68509" y="6162"/>
                              </a:lnTo>
                              <a:lnTo>
                                <a:pt x="70010" y="7586"/>
                              </a:lnTo>
                              <a:lnTo>
                                <a:pt x="71637" y="9136"/>
                              </a:lnTo>
                              <a:lnTo>
                                <a:pt x="73308" y="10731"/>
                              </a:lnTo>
                              <a:lnTo>
                                <a:pt x="75062" y="12363"/>
                              </a:lnTo>
                              <a:lnTo>
                                <a:pt x="76854" y="14122"/>
                              </a:lnTo>
                              <a:lnTo>
                                <a:pt x="78690" y="15887"/>
                              </a:lnTo>
                              <a:lnTo>
                                <a:pt x="80570" y="17685"/>
                              </a:lnTo>
                              <a:lnTo>
                                <a:pt x="82489" y="19576"/>
                              </a:lnTo>
                              <a:lnTo>
                                <a:pt x="84446" y="21462"/>
                              </a:lnTo>
                              <a:lnTo>
                                <a:pt x="86408" y="23386"/>
                              </a:lnTo>
                              <a:lnTo>
                                <a:pt x="88371" y="25271"/>
                              </a:lnTo>
                              <a:lnTo>
                                <a:pt x="90328" y="27201"/>
                              </a:lnTo>
                              <a:lnTo>
                                <a:pt x="92335" y="29131"/>
                              </a:lnTo>
                              <a:lnTo>
                                <a:pt x="94253" y="31049"/>
                              </a:lnTo>
                              <a:lnTo>
                                <a:pt x="96216" y="32984"/>
                              </a:lnTo>
                              <a:lnTo>
                                <a:pt x="98091" y="34831"/>
                              </a:lnTo>
                              <a:lnTo>
                                <a:pt x="100009" y="36673"/>
                              </a:lnTo>
                              <a:lnTo>
                                <a:pt x="101807" y="38471"/>
                              </a:lnTo>
                              <a:lnTo>
                                <a:pt x="103555" y="40219"/>
                              </a:lnTo>
                              <a:lnTo>
                                <a:pt x="105309" y="41973"/>
                              </a:lnTo>
                              <a:lnTo>
                                <a:pt x="106936" y="43583"/>
                              </a:lnTo>
                              <a:lnTo>
                                <a:pt x="108519" y="45139"/>
                              </a:lnTo>
                              <a:lnTo>
                                <a:pt x="110026" y="46646"/>
                              </a:lnTo>
                              <a:lnTo>
                                <a:pt x="111444" y="48064"/>
                              </a:lnTo>
                              <a:lnTo>
                                <a:pt x="112736" y="49372"/>
                              </a:lnTo>
                              <a:lnTo>
                                <a:pt x="113945" y="50581"/>
                              </a:lnTo>
                              <a:lnTo>
                                <a:pt x="115028" y="51725"/>
                              </a:lnTo>
                              <a:lnTo>
                                <a:pt x="115990" y="52687"/>
                              </a:lnTo>
                              <a:lnTo>
                                <a:pt x="116826" y="53567"/>
                              </a:lnTo>
                              <a:lnTo>
                                <a:pt x="117491" y="54320"/>
                              </a:lnTo>
                              <a:lnTo>
                                <a:pt x="118035" y="54908"/>
                              </a:lnTo>
                              <a:lnTo>
                                <a:pt x="118453" y="55370"/>
                              </a:lnTo>
                              <a:lnTo>
                                <a:pt x="118745" y="55705"/>
                              </a:lnTo>
                              <a:lnTo>
                                <a:pt x="116864" y="55832"/>
                              </a:lnTo>
                              <a:lnTo>
                                <a:pt x="115028" y="55914"/>
                              </a:lnTo>
                              <a:lnTo>
                                <a:pt x="113110" y="55997"/>
                              </a:lnTo>
                              <a:lnTo>
                                <a:pt x="111273" y="56079"/>
                              </a:lnTo>
                              <a:lnTo>
                                <a:pt x="109525" y="56123"/>
                              </a:lnTo>
                              <a:lnTo>
                                <a:pt x="107810" y="56167"/>
                              </a:lnTo>
                              <a:lnTo>
                                <a:pt x="106309" y="56205"/>
                              </a:lnTo>
                              <a:lnTo>
                                <a:pt x="104935" y="56249"/>
                              </a:lnTo>
                              <a:lnTo>
                                <a:pt x="103808" y="56288"/>
                              </a:lnTo>
                              <a:lnTo>
                                <a:pt x="102928" y="56376"/>
                              </a:lnTo>
                              <a:lnTo>
                                <a:pt x="102928" y="61950"/>
                              </a:lnTo>
                              <a:lnTo>
                                <a:pt x="102928" y="67607"/>
                              </a:lnTo>
                              <a:lnTo>
                                <a:pt x="102928" y="105331"/>
                              </a:lnTo>
                              <a:lnTo>
                                <a:pt x="102928" y="107552"/>
                              </a:lnTo>
                              <a:lnTo>
                                <a:pt x="102846" y="109437"/>
                              </a:lnTo>
                              <a:lnTo>
                                <a:pt x="102725" y="111114"/>
                              </a:lnTo>
                              <a:lnTo>
                                <a:pt x="102472" y="112582"/>
                              </a:lnTo>
                              <a:lnTo>
                                <a:pt x="102137" y="113841"/>
                              </a:lnTo>
                              <a:lnTo>
                                <a:pt x="101680" y="114885"/>
                              </a:lnTo>
                              <a:lnTo>
                                <a:pt x="101054" y="115809"/>
                              </a:lnTo>
                              <a:lnTo>
                                <a:pt x="100345" y="116562"/>
                              </a:lnTo>
                              <a:lnTo>
                                <a:pt x="99426" y="117194"/>
                              </a:lnTo>
                              <a:lnTo>
                                <a:pt x="98382" y="117694"/>
                              </a:lnTo>
                              <a:lnTo>
                                <a:pt x="97134" y="118074"/>
                              </a:lnTo>
                              <a:lnTo>
                                <a:pt x="95754" y="118365"/>
                              </a:lnTo>
                              <a:lnTo>
                                <a:pt x="94127" y="118618"/>
                              </a:lnTo>
                              <a:lnTo>
                                <a:pt x="93379" y="118701"/>
                              </a:lnTo>
                              <a:lnTo>
                                <a:pt x="92417" y="118745"/>
                              </a:lnTo>
                              <a:lnTo>
                                <a:pt x="91290" y="118745"/>
                              </a:lnTo>
                              <a:lnTo>
                                <a:pt x="89998" y="118745"/>
                              </a:lnTo>
                              <a:lnTo>
                                <a:pt x="88701" y="118701"/>
                              </a:lnTo>
                              <a:lnTo>
                                <a:pt x="87409" y="118662"/>
                              </a:lnTo>
                              <a:lnTo>
                                <a:pt x="86200" y="118662"/>
                              </a:lnTo>
                              <a:lnTo>
                                <a:pt x="85073" y="118618"/>
                              </a:lnTo>
                              <a:lnTo>
                                <a:pt x="84199" y="118618"/>
                              </a:lnTo>
                              <a:lnTo>
                                <a:pt x="82736" y="118574"/>
                              </a:lnTo>
                              <a:lnTo>
                                <a:pt x="81400" y="118492"/>
                              </a:lnTo>
                              <a:lnTo>
                                <a:pt x="80317" y="118283"/>
                              </a:lnTo>
                              <a:lnTo>
                                <a:pt x="79399" y="117947"/>
                              </a:lnTo>
                              <a:lnTo>
                                <a:pt x="78646" y="117486"/>
                              </a:lnTo>
                              <a:lnTo>
                                <a:pt x="78019" y="116859"/>
                              </a:lnTo>
                              <a:lnTo>
                                <a:pt x="77519" y="116062"/>
                              </a:lnTo>
                              <a:lnTo>
                                <a:pt x="77101" y="115012"/>
                              </a:lnTo>
                              <a:lnTo>
                                <a:pt x="76771" y="113797"/>
                              </a:lnTo>
                              <a:lnTo>
                                <a:pt x="76563" y="112329"/>
                              </a:lnTo>
                              <a:lnTo>
                                <a:pt x="76392" y="110614"/>
                              </a:lnTo>
                              <a:lnTo>
                                <a:pt x="76271" y="108602"/>
                              </a:lnTo>
                              <a:lnTo>
                                <a:pt x="76189" y="106293"/>
                              </a:lnTo>
                              <a:lnTo>
                                <a:pt x="76145" y="104786"/>
                              </a:lnTo>
                              <a:lnTo>
                                <a:pt x="76145" y="103110"/>
                              </a:lnTo>
                              <a:lnTo>
                                <a:pt x="76101" y="101268"/>
                              </a:lnTo>
                              <a:lnTo>
                                <a:pt x="76062" y="99338"/>
                              </a:lnTo>
                              <a:lnTo>
                                <a:pt x="76062" y="97365"/>
                              </a:lnTo>
                              <a:lnTo>
                                <a:pt x="76018" y="95270"/>
                              </a:lnTo>
                              <a:lnTo>
                                <a:pt x="76018" y="93220"/>
                              </a:lnTo>
                              <a:lnTo>
                                <a:pt x="75980" y="91081"/>
                              </a:lnTo>
                              <a:lnTo>
                                <a:pt x="75980" y="89025"/>
                              </a:lnTo>
                              <a:lnTo>
                                <a:pt x="75980" y="87013"/>
                              </a:lnTo>
                              <a:lnTo>
                                <a:pt x="75980" y="85089"/>
                              </a:lnTo>
                              <a:lnTo>
                                <a:pt x="75980" y="83198"/>
                              </a:lnTo>
                              <a:lnTo>
                                <a:pt x="75980" y="81521"/>
                              </a:lnTo>
                              <a:lnTo>
                                <a:pt x="75980" y="79971"/>
                              </a:lnTo>
                              <a:lnTo>
                                <a:pt x="75980" y="78547"/>
                              </a:lnTo>
                              <a:lnTo>
                                <a:pt x="75980" y="77376"/>
                              </a:lnTo>
                              <a:lnTo>
                                <a:pt x="75980" y="76409"/>
                              </a:lnTo>
                              <a:lnTo>
                                <a:pt x="76018" y="75738"/>
                              </a:lnTo>
                              <a:lnTo>
                                <a:pt x="76018" y="75320"/>
                              </a:lnTo>
                              <a:lnTo>
                                <a:pt x="76018" y="73896"/>
                              </a:lnTo>
                              <a:lnTo>
                                <a:pt x="75853" y="72637"/>
                              </a:lnTo>
                              <a:lnTo>
                                <a:pt x="75562" y="71549"/>
                              </a:lnTo>
                              <a:lnTo>
                                <a:pt x="75100" y="70581"/>
                              </a:lnTo>
                              <a:lnTo>
                                <a:pt x="74517" y="69746"/>
                              </a:lnTo>
                              <a:lnTo>
                                <a:pt x="73808" y="68993"/>
                              </a:lnTo>
                              <a:lnTo>
                                <a:pt x="73017" y="68360"/>
                              </a:lnTo>
                              <a:lnTo>
                                <a:pt x="72099" y="67816"/>
                              </a:lnTo>
                              <a:lnTo>
                                <a:pt x="71098" y="67398"/>
                              </a:lnTo>
                              <a:lnTo>
                                <a:pt x="70010" y="67019"/>
                              </a:lnTo>
                              <a:lnTo>
                                <a:pt x="68883" y="66728"/>
                              </a:lnTo>
                              <a:lnTo>
                                <a:pt x="67673" y="66519"/>
                              </a:lnTo>
                              <a:lnTo>
                                <a:pt x="66381" y="66348"/>
                              </a:lnTo>
                              <a:lnTo>
                                <a:pt x="65128" y="66266"/>
                              </a:lnTo>
                              <a:lnTo>
                                <a:pt x="63792" y="66183"/>
                              </a:lnTo>
                              <a:lnTo>
                                <a:pt x="62418" y="66139"/>
                              </a:lnTo>
                              <a:lnTo>
                                <a:pt x="61043" y="66101"/>
                              </a:lnTo>
                              <a:lnTo>
                                <a:pt x="59707" y="66101"/>
                              </a:lnTo>
                              <a:lnTo>
                                <a:pt x="58327" y="66101"/>
                              </a:lnTo>
                              <a:lnTo>
                                <a:pt x="56783" y="66139"/>
                              </a:lnTo>
                              <a:lnTo>
                                <a:pt x="55238" y="66183"/>
                              </a:lnTo>
                              <a:lnTo>
                                <a:pt x="53781" y="66310"/>
                              </a:lnTo>
                              <a:lnTo>
                                <a:pt x="52280" y="66475"/>
                              </a:lnTo>
                              <a:lnTo>
                                <a:pt x="50900" y="66684"/>
                              </a:lnTo>
                              <a:lnTo>
                                <a:pt x="49565" y="66980"/>
                              </a:lnTo>
                              <a:lnTo>
                                <a:pt x="48273" y="67316"/>
                              </a:lnTo>
                              <a:lnTo>
                                <a:pt x="47107" y="67778"/>
                              </a:lnTo>
                              <a:lnTo>
                                <a:pt x="46019" y="68278"/>
                              </a:lnTo>
                              <a:lnTo>
                                <a:pt x="45062" y="68866"/>
                              </a:lnTo>
                              <a:lnTo>
                                <a:pt x="44144" y="69575"/>
                              </a:lnTo>
                              <a:lnTo>
                                <a:pt x="43435" y="70334"/>
                              </a:lnTo>
                              <a:lnTo>
                                <a:pt x="42891" y="71214"/>
                              </a:lnTo>
                              <a:lnTo>
                                <a:pt x="42473" y="72220"/>
                              </a:lnTo>
                              <a:lnTo>
                                <a:pt x="42225" y="73264"/>
                              </a:lnTo>
                              <a:lnTo>
                                <a:pt x="42137" y="74523"/>
                              </a:lnTo>
                              <a:lnTo>
                                <a:pt x="42225" y="81312"/>
                              </a:lnTo>
                              <a:lnTo>
                                <a:pt x="42225" y="88146"/>
                              </a:lnTo>
                              <a:lnTo>
                                <a:pt x="42137" y="94935"/>
                              </a:lnTo>
                              <a:lnTo>
                                <a:pt x="42137" y="101724"/>
                              </a:lnTo>
                              <a:lnTo>
                                <a:pt x="42346" y="108558"/>
                              </a:lnTo>
                              <a:lnTo>
                                <a:pt x="42346" y="110234"/>
                              </a:lnTo>
                              <a:lnTo>
                                <a:pt x="42264" y="111746"/>
                              </a:lnTo>
                              <a:lnTo>
                                <a:pt x="42099" y="113044"/>
                              </a:lnTo>
                              <a:lnTo>
                                <a:pt x="41764" y="114132"/>
                              </a:lnTo>
                              <a:lnTo>
                                <a:pt x="41307" y="115100"/>
                              </a:lnTo>
                              <a:lnTo>
                                <a:pt x="40719" y="115979"/>
                              </a:lnTo>
                              <a:lnTo>
                                <a:pt x="40010" y="116650"/>
                              </a:lnTo>
                              <a:lnTo>
                                <a:pt x="39053" y="117194"/>
                              </a:lnTo>
                              <a:lnTo>
                                <a:pt x="37965" y="117656"/>
                              </a:lnTo>
                              <a:lnTo>
                                <a:pt x="36717" y="117991"/>
                              </a:lnTo>
                              <a:lnTo>
                                <a:pt x="35255" y="118283"/>
                              </a:lnTo>
                              <a:lnTo>
                                <a:pt x="33545" y="118453"/>
                              </a:lnTo>
                              <a:lnTo>
                                <a:pt x="31709" y="118574"/>
                              </a:lnTo>
                              <a:lnTo>
                                <a:pt x="25035" y="118574"/>
                              </a:lnTo>
                              <a:lnTo>
                                <a:pt x="23446" y="118536"/>
                              </a:lnTo>
                              <a:lnTo>
                                <a:pt x="22028" y="118365"/>
                              </a:lnTo>
                              <a:lnTo>
                                <a:pt x="20692" y="118074"/>
                              </a:lnTo>
                              <a:lnTo>
                                <a:pt x="19526" y="117612"/>
                              </a:lnTo>
                              <a:lnTo>
                                <a:pt x="18526" y="117068"/>
                              </a:lnTo>
                              <a:lnTo>
                                <a:pt x="17646" y="116353"/>
                              </a:lnTo>
                              <a:lnTo>
                                <a:pt x="16937" y="115474"/>
                              </a:lnTo>
                              <a:lnTo>
                                <a:pt x="16310" y="114467"/>
                              </a:lnTo>
                              <a:lnTo>
                                <a:pt x="15854" y="113297"/>
                              </a:lnTo>
                              <a:lnTo>
                                <a:pt x="15563" y="111994"/>
                              </a:lnTo>
                              <a:lnTo>
                                <a:pt x="15392" y="110487"/>
                              </a:lnTo>
                              <a:lnTo>
                                <a:pt x="15354" y="108811"/>
                              </a:lnTo>
                              <a:lnTo>
                                <a:pt x="15519" y="95776"/>
                              </a:lnTo>
                              <a:lnTo>
                                <a:pt x="15519" y="82698"/>
                              </a:lnTo>
                              <a:lnTo>
                                <a:pt x="15519" y="69663"/>
                              </a:lnTo>
                              <a:lnTo>
                                <a:pt x="15519" y="56585"/>
                              </a:lnTo>
                              <a:lnTo>
                                <a:pt x="15436" y="56629"/>
                              </a:lnTo>
                              <a:lnTo>
                                <a:pt x="15101" y="56629"/>
                              </a:lnTo>
                              <a:lnTo>
                                <a:pt x="14518" y="56667"/>
                              </a:lnTo>
                              <a:lnTo>
                                <a:pt x="13765" y="56667"/>
                              </a:lnTo>
                              <a:lnTo>
                                <a:pt x="12847" y="56667"/>
                              </a:lnTo>
                              <a:lnTo>
                                <a:pt x="11726" y="56711"/>
                              </a:lnTo>
                              <a:lnTo>
                                <a:pt x="10516" y="56711"/>
                              </a:lnTo>
                              <a:lnTo>
                                <a:pt x="9263" y="56711"/>
                              </a:lnTo>
                              <a:lnTo>
                                <a:pt x="7971" y="56711"/>
                              </a:lnTo>
                              <a:lnTo>
                                <a:pt x="6635" y="56711"/>
                              </a:lnTo>
                              <a:lnTo>
                                <a:pt x="5382" y="56667"/>
                              </a:lnTo>
                              <a:lnTo>
                                <a:pt x="4172" y="56667"/>
                              </a:lnTo>
                              <a:lnTo>
                                <a:pt x="3045" y="56667"/>
                              </a:lnTo>
                              <a:lnTo>
                                <a:pt x="2001" y="56667"/>
                              </a:lnTo>
                              <a:lnTo>
                                <a:pt x="1209" y="56667"/>
                              </a:lnTo>
                              <a:lnTo>
                                <a:pt x="544" y="56667"/>
                              </a:lnTo>
                              <a:lnTo>
                                <a:pt x="164" y="56667"/>
                              </a:lnTo>
                              <a:lnTo>
                                <a:pt x="0" y="56667"/>
                              </a:lnTo>
                              <a:lnTo>
                                <a:pt x="208" y="56376"/>
                              </a:lnTo>
                              <a:lnTo>
                                <a:pt x="582" y="55914"/>
                              </a:lnTo>
                              <a:lnTo>
                                <a:pt x="1082" y="55282"/>
                              </a:lnTo>
                              <a:lnTo>
                                <a:pt x="1753" y="54529"/>
                              </a:lnTo>
                              <a:lnTo>
                                <a:pt x="2545" y="53649"/>
                              </a:lnTo>
                              <a:lnTo>
                                <a:pt x="3501" y="52643"/>
                              </a:lnTo>
                              <a:lnTo>
                                <a:pt x="4546" y="51555"/>
                              </a:lnTo>
                              <a:lnTo>
                                <a:pt x="5717" y="50257"/>
                              </a:lnTo>
                              <a:lnTo>
                                <a:pt x="6965" y="48954"/>
                              </a:lnTo>
                              <a:lnTo>
                                <a:pt x="8383" y="47536"/>
                              </a:lnTo>
                              <a:lnTo>
                                <a:pt x="9845" y="45980"/>
                              </a:lnTo>
                              <a:lnTo>
                                <a:pt x="11346" y="44386"/>
                              </a:lnTo>
                              <a:lnTo>
                                <a:pt x="13017" y="42715"/>
                              </a:lnTo>
                              <a:lnTo>
                                <a:pt x="14683" y="40950"/>
                              </a:lnTo>
                              <a:lnTo>
                                <a:pt x="16437" y="39147"/>
                              </a:lnTo>
                              <a:lnTo>
                                <a:pt x="18273" y="37344"/>
                              </a:lnTo>
                              <a:lnTo>
                                <a:pt x="20109" y="35420"/>
                              </a:lnTo>
                              <a:lnTo>
                                <a:pt x="22028" y="33528"/>
                              </a:lnTo>
                              <a:lnTo>
                                <a:pt x="23946" y="31560"/>
                              </a:lnTo>
                              <a:lnTo>
                                <a:pt x="25909" y="29597"/>
                              </a:lnTo>
                              <a:lnTo>
                                <a:pt x="27872" y="27663"/>
                              </a:lnTo>
                              <a:lnTo>
                                <a:pt x="29790" y="25651"/>
                              </a:lnTo>
                              <a:lnTo>
                                <a:pt x="31791" y="23721"/>
                              </a:lnTo>
                              <a:lnTo>
                                <a:pt x="33754" y="21709"/>
                              </a:lnTo>
                              <a:lnTo>
                                <a:pt x="35716" y="19823"/>
                              </a:lnTo>
                              <a:lnTo>
                                <a:pt x="37591" y="17899"/>
                              </a:lnTo>
                              <a:lnTo>
                                <a:pt x="39471" y="16052"/>
                              </a:lnTo>
                              <a:lnTo>
                                <a:pt x="41346" y="14249"/>
                              </a:lnTo>
                              <a:lnTo>
                                <a:pt x="43100" y="12446"/>
                              </a:lnTo>
                              <a:lnTo>
                                <a:pt x="44892" y="10769"/>
                              </a:lnTo>
                              <a:lnTo>
                                <a:pt x="46563" y="9136"/>
                              </a:lnTo>
                              <a:lnTo>
                                <a:pt x="48146" y="7553"/>
                              </a:lnTo>
                              <a:lnTo>
                                <a:pt x="49691" y="6074"/>
                              </a:lnTo>
                              <a:lnTo>
                                <a:pt x="51109" y="4694"/>
                              </a:lnTo>
                              <a:lnTo>
                                <a:pt x="52445" y="3397"/>
                              </a:lnTo>
                              <a:lnTo>
                                <a:pt x="53699" y="2303"/>
                              </a:lnTo>
                              <a:lnTo>
                                <a:pt x="54864" y="1423"/>
                              </a:lnTo>
                              <a:lnTo>
                                <a:pt x="55991" y="753"/>
                              </a:lnTo>
                              <a:lnTo>
                                <a:pt x="57036" y="291"/>
                              </a:lnTo>
                              <a:lnTo>
                                <a:pt x="58080" y="38"/>
                              </a:lnTo>
                              <a:lnTo>
                                <a:pt x="59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shape id="Ícone de endereços" o:spid="_x0000_s1026" style="width:9.35pt;height:9.35pt;z-index:251658241;mso-wrap-distance-left:0.00pt;mso-wrap-distance-top:0.00pt;mso-wrap-distance-right:0.00pt;mso-wrap-distance-bottom:0.00pt;mso-wrap-style:square" coordsize="187,187" path="m93,0l95,0l96,1l98,2l100,3l102,4l103,6l106,8l108,10l110,12l113,14l115,17l118,19l121,22l124,25l127,28l130,31l133,34l136,37l139,40l142,43l145,46l148,49l152,52l154,55l157,58l160,61l163,63l166,66l168,69l171,71l173,73l176,76l178,78l179,80l181,81l183,83l184,84l185,86l186,86l187,87l187,88l184,88l181,88l178,88l175,88l172,88l170,88l167,89l165,89l163,89l162,89l162,98l162,106l162,166l162,169l162,172l162,175l161,177l161,179l160,181l159,182l158,184l157,185l155,185l153,186l151,186l148,187l147,187l146,187l144,187l142,187l140,187l138,187l136,187l134,187l133,187l130,187l128,187l126,186l125,186l124,185l123,184l122,183l121,181l121,179l121,177l120,174l120,171l120,167l120,165l120,162l120,159l120,156l120,153l120,150l120,147l120,143l120,140l120,137l120,134l120,131l120,128l120,126l120,124l120,122l120,120l120,119l120,119l120,116l119,114l119,113l118,111l117,110l116,109l115,108l114,107l112,106l110,106l108,105l107,105l105,104l103,104l100,104l98,104l96,104l94,104l92,104l89,104l87,104l85,104l82,105l80,105l78,105l76,106l74,107l72,108l71,108l70,110l68,111l68,112l67,114l66,115l66,117l66,128l66,139l66,150l66,160l67,171l67,174l67,176l66,178l66,180l65,181l64,183l63,184l62,185l60,185l58,186l56,186l53,187l50,187l39,187l37,187l35,186l33,186l31,185l29,184l28,183l27,182l26,180l25,178l25,176l24,174l24,171l24,151l24,130l24,110l24,89l24,89l24,89l23,89l22,89l20,89l18,89l17,89l15,89l13,89l10,89l8,89l7,89l5,89l3,89l2,89l1,89l0,89l0,89l0,89l1,88l2,87l3,86l4,84l6,83l7,81l9,79l11,77l13,75l16,72l18,70l21,67l23,64l26,62l29,59l32,56l35,53l38,50l41,47l44,44l47,40l50,37l53,34l56,31l59,28l62,25l65,22l68,20l71,17l73,14l76,12l78,10l80,7l83,5l85,4l86,2l88,1l90,0l91,0l93,0xe" stroked="f" fillcolor="#4f81bd" v:ext="SMDATA_12_xm2vXhMAAAAlAAAACwAAAA0AAAAAkAAAAEgAAACQAAAASAAAAAAAAAAAAAAAAAAAAAEAAABQAAAAAAAAAAAA4D8AAAAAAADgPwAAAAAAAOA/AAAAAAAA4D8AAAAAAADgPwAAAAAAAOA/AAAAAAAA4D8AAAAAAADgPwAAAAAAAOA/AAAAAAAA4D8CAAAAjAAAAAEAAAAAAAAAT4G9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wAAAAegAAAAAAAAAAAAAAAAAAAAAAAAAAAAAAAAAAAAAAAAAAAAALsAAAC7AAAAAAAAAAAAAAAAAAAAKAAAAAgAAAABAAAAAQAAAA==">
                <v:fill color2="#000000" type="solid" angle="90"/>
              </v:shape>
            </w:object>
          </mc:Fallback>
        </mc:AlternateContent>
      </w:r>
      <w:r/>
      <w:r>
        <w:rPr>
          <w:color w:val="404040"/>
          <w:sz w:val="21"/>
          <w:szCs w:val="21"/>
        </w:rPr>
        <w:t xml:space="preserve"> </w:t>
      </w:r>
      <w:r>
        <w:rPr>
          <w:sz w:val="21"/>
          <w:szCs w:val="21"/>
        </w:rPr>
        <w:t>R. Aparecido do Taboado, n°23b, Jd. Paulistano</w:t>
      </w:r>
      <w:r>
        <w:rPr>
          <w:color w:val="404040"/>
          <w:sz w:val="21"/>
          <w:szCs w:val="21"/>
        </w:rPr>
        <w:t xml:space="preserve"> - </w:t>
      </w:r>
      <w:r>
        <w:rPr>
          <w:color w:val="404040"/>
          <w:sz w:val="21"/>
          <w:szCs w:val="21"/>
        </w:rPr>
        <w:t xml:space="preserve">São Paulo – SP </w:t>
      </w:r>
      <w:r>
        <w:rPr>
          <w:color w:val="404040"/>
          <w:sz w:val="21"/>
          <w:szCs w:val="21"/>
        </w:rPr>
        <w:t xml:space="preserve"> </w:t>
      </w:r>
      <w:r>
        <w:rPr>
          <w:color w:val="404040"/>
          <w:sz w:val="21"/>
          <w:szCs w:val="21"/>
        </w:rPr>
        <w:t xml:space="preserve"> </w:t>
      </w:r>
      <w:r>
        <w:rPr>
          <w:color w:val="404040"/>
          <w:sz w:val="21"/>
          <w:szCs w:val="21"/>
        </w:rPr>
        <w:t xml:space="preserve"> </w:t>
      </w:r>
      <w:r>
        <w:rPr>
          <w:color w:val="404040"/>
          <w:sz w:val="21"/>
          <w:szCs w:val="21"/>
        </w:rPr>
        <w:t xml:space="preserve"> </w:t>
      </w:r>
      <w:r>
        <w:rPr>
          <w:color w:val="404040"/>
          <w:sz w:val="21"/>
          <w:szCs w:val="21"/>
        </w:rPr>
        <w:t xml:space="preserve"> </w:t>
      </w:r>
      <w:r>
        <w:rPr>
          <w:color w:val="404040"/>
          <w:sz w:val="21"/>
          <w:szCs w:val="21"/>
        </w:rPr>
        <w:t xml:space="preserve"> </w:t>
      </w:r>
      <w:r>
        <w:rPr>
          <w:color w:val="404040"/>
          <w:sz w:val="21"/>
          <w:szCs w:val="21"/>
        </w:rPr>
        <w:t xml:space="preserve"> </w:t>
      </w:r>
      <w:r>
        <w:rPr>
          <w:color w:val="404040"/>
          <w:sz w:val="21"/>
          <w:szCs w:val="21"/>
        </w:rPr>
        <w:t xml:space="preserve"> </w:t>
      </w:r>
      <w:r>
        <w:rPr>
          <w:color w:val="404040"/>
          <w:sz w:val="21"/>
          <w:szCs w:val="21"/>
        </w:rPr>
        <w:t xml:space="preserve"> </w:t>
      </w:r>
      <w:r>
        <w:rPr>
          <w:color w:val="404040"/>
          <w:sz w:val="21"/>
          <w:szCs w:val="21"/>
        </w:rPr>
        <w:t xml:space="preserve"> </w:t>
      </w:r>
      <w:r>
        <w:rPr>
          <w:color w:val="404040"/>
          <w:sz w:val="21"/>
          <w:szCs w:val="21"/>
        </w:rPr>
        <w:t xml:space="preserve"> </w:t>
      </w:r>
      <w:r>
        <w:rPr>
          <w:color w:val="404040"/>
          <w:sz w:val="21"/>
          <w:szCs w:val="21"/>
        </w:rPr>
        <w:t xml:space="preserve"> </w:t>
      </w:r>
      <w:r>
        <w:rPr>
          <w:color w:val="404040"/>
          <w:sz w:val="21"/>
          <w:szCs w:val="21"/>
        </w:rPr>
      </w:r>
    </w:p>
    <w:p>
      <w:pPr>
        <w:spacing/>
        <w:jc w:val="left"/>
        <w:widowControl/>
        <w:rPr>
          <w:color w:val="404040"/>
          <w:sz w:val="21"/>
          <w:szCs w:val="21"/>
        </w:rPr>
      </w:pPr>
      <w:r/>
      <w:r>
        <w:rPr>
          <w:noProof/>
        </w:rPr>
        <mc:AlternateContent>
          <mc:Choice Requires="wps">
            <w:drawing>
              <wp:inline distT="0" distB="0" distL="0" distR="0">
                <wp:extent cx="109855" cy="109855"/>
                <wp:effectExtent l="0" t="0" r="0" b="0"/>
                <wp:docPr id="2" name="Ícone de telefo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xm2vXhMAAAAlAAAACwAAAA0AAAAAkAAAAEgAAACQAAAASAAAAAAAAAAAAAAAAAAAAAEAAABQAAAAAAAAAAAA4D8AAAAAAADgPwAAAAAAAOA/AAAAAAAA4D8AAAAAAADgPwAAAAAAAOA/AAAAAAAA4D8AAAAAAADgPwAAAAAAAOA/AAAAAAAA4D8CAAAAjAAAAAEAAAAAAAAAT4G9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BAAAAAegAAAAAAAAAAAAAAAAAAAAAAAAAAAAAAAAAAAAAAAAAAAAAK0AAACtAAAAAAAAAAAAAAAAA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09855" cy="109855"/>
                        </a:xfrm>
                        <a:custGeom>
                          <a:avLst/>
                          <a:gdLst/>
                          <a:ahLst/>
                          <a:cxnLst/>
                          <a:rect l="0" t="0" r="109855" b="109855"/>
                          <a:pathLst>
                            <a:path w="109855" h="109855">
                              <a:moveTo>
                                <a:pt x="17648" y="0"/>
                              </a:moveTo>
                              <a:lnTo>
                                <a:pt x="19066" y="81"/>
                              </a:lnTo>
                              <a:lnTo>
                                <a:pt x="20531" y="462"/>
                              </a:lnTo>
                              <a:lnTo>
                                <a:pt x="21996" y="1093"/>
                              </a:lnTo>
                              <a:lnTo>
                                <a:pt x="23461" y="2014"/>
                              </a:lnTo>
                              <a:lnTo>
                                <a:pt x="24966" y="3234"/>
                              </a:lnTo>
                              <a:lnTo>
                                <a:pt x="27290" y="5558"/>
                              </a:lnTo>
                              <a:lnTo>
                                <a:pt x="29615" y="7811"/>
                              </a:lnTo>
                              <a:lnTo>
                                <a:pt x="31939" y="10135"/>
                              </a:lnTo>
                              <a:lnTo>
                                <a:pt x="34350" y="12348"/>
                              </a:lnTo>
                              <a:lnTo>
                                <a:pt x="35682" y="13604"/>
                              </a:lnTo>
                              <a:lnTo>
                                <a:pt x="36760" y="14947"/>
                              </a:lnTo>
                              <a:lnTo>
                                <a:pt x="37666" y="16249"/>
                              </a:lnTo>
                              <a:lnTo>
                                <a:pt x="38311" y="17551"/>
                              </a:lnTo>
                              <a:lnTo>
                                <a:pt x="38739" y="18853"/>
                              </a:lnTo>
                              <a:lnTo>
                                <a:pt x="38912" y="20155"/>
                              </a:lnTo>
                              <a:lnTo>
                                <a:pt x="38784" y="21416"/>
                              </a:lnTo>
                              <a:lnTo>
                                <a:pt x="38398" y="22677"/>
                              </a:lnTo>
                              <a:lnTo>
                                <a:pt x="37793" y="23979"/>
                              </a:lnTo>
                              <a:lnTo>
                                <a:pt x="36887" y="25195"/>
                              </a:lnTo>
                              <a:lnTo>
                                <a:pt x="35728" y="26410"/>
                              </a:lnTo>
                              <a:lnTo>
                                <a:pt x="34309" y="27631"/>
                              </a:lnTo>
                              <a:lnTo>
                                <a:pt x="32631" y="28974"/>
                              </a:lnTo>
                              <a:lnTo>
                                <a:pt x="31293" y="30362"/>
                              </a:lnTo>
                              <a:lnTo>
                                <a:pt x="30220" y="31705"/>
                              </a:lnTo>
                              <a:lnTo>
                                <a:pt x="29401" y="33134"/>
                              </a:lnTo>
                              <a:lnTo>
                                <a:pt x="28796" y="34558"/>
                              </a:lnTo>
                              <a:lnTo>
                                <a:pt x="28455" y="35946"/>
                              </a:lnTo>
                              <a:lnTo>
                                <a:pt x="28369" y="37376"/>
                              </a:lnTo>
                              <a:lnTo>
                                <a:pt x="28536" y="38840"/>
                              </a:lnTo>
                              <a:lnTo>
                                <a:pt x="28928" y="40269"/>
                              </a:lnTo>
                              <a:lnTo>
                                <a:pt x="29574" y="41658"/>
                              </a:lnTo>
                              <a:lnTo>
                                <a:pt x="30433" y="43128"/>
                              </a:lnTo>
                              <a:lnTo>
                                <a:pt x="31466" y="44511"/>
                              </a:lnTo>
                              <a:lnTo>
                                <a:pt x="32717" y="45900"/>
                              </a:lnTo>
                              <a:lnTo>
                                <a:pt x="39517" y="52618"/>
                              </a:lnTo>
                              <a:lnTo>
                                <a:pt x="46362" y="59169"/>
                              </a:lnTo>
                              <a:lnTo>
                                <a:pt x="53335" y="65719"/>
                              </a:lnTo>
                              <a:lnTo>
                                <a:pt x="60349" y="72143"/>
                              </a:lnTo>
                              <a:lnTo>
                                <a:pt x="67413" y="78525"/>
                              </a:lnTo>
                              <a:lnTo>
                                <a:pt x="68786" y="79660"/>
                              </a:lnTo>
                              <a:lnTo>
                                <a:pt x="70164" y="80545"/>
                              </a:lnTo>
                              <a:lnTo>
                                <a:pt x="71543" y="81170"/>
                              </a:lnTo>
                              <a:lnTo>
                                <a:pt x="72962" y="81592"/>
                              </a:lnTo>
                              <a:lnTo>
                                <a:pt x="74340" y="81719"/>
                              </a:lnTo>
                              <a:lnTo>
                                <a:pt x="75718" y="81633"/>
                              </a:lnTo>
                              <a:lnTo>
                                <a:pt x="77137" y="81297"/>
                              </a:lnTo>
                              <a:lnTo>
                                <a:pt x="78475" y="80667"/>
                              </a:lnTo>
                              <a:lnTo>
                                <a:pt x="79807" y="79746"/>
                              </a:lnTo>
                              <a:lnTo>
                                <a:pt x="81099" y="78566"/>
                              </a:lnTo>
                              <a:lnTo>
                                <a:pt x="82391" y="77101"/>
                              </a:lnTo>
                              <a:lnTo>
                                <a:pt x="83855" y="75418"/>
                              </a:lnTo>
                              <a:lnTo>
                                <a:pt x="85315" y="74035"/>
                              </a:lnTo>
                              <a:lnTo>
                                <a:pt x="86866" y="72941"/>
                              </a:lnTo>
                              <a:lnTo>
                                <a:pt x="88331" y="72183"/>
                              </a:lnTo>
                              <a:lnTo>
                                <a:pt x="89796" y="71726"/>
                              </a:lnTo>
                              <a:lnTo>
                                <a:pt x="91301" y="71512"/>
                              </a:lnTo>
                              <a:lnTo>
                                <a:pt x="92766" y="71599"/>
                              </a:lnTo>
                              <a:lnTo>
                                <a:pt x="94231" y="71975"/>
                              </a:lnTo>
                              <a:lnTo>
                                <a:pt x="95650" y="72565"/>
                              </a:lnTo>
                              <a:lnTo>
                                <a:pt x="97114" y="73445"/>
                              </a:lnTo>
                              <a:lnTo>
                                <a:pt x="98488" y="74579"/>
                              </a:lnTo>
                              <a:lnTo>
                                <a:pt x="99866" y="76008"/>
                              </a:lnTo>
                              <a:lnTo>
                                <a:pt x="101290" y="77605"/>
                              </a:lnTo>
                              <a:lnTo>
                                <a:pt x="108003" y="85290"/>
                              </a:lnTo>
                              <a:lnTo>
                                <a:pt x="108863" y="86546"/>
                              </a:lnTo>
                              <a:lnTo>
                                <a:pt x="109422" y="87767"/>
                              </a:lnTo>
                              <a:lnTo>
                                <a:pt x="109768" y="89069"/>
                              </a:lnTo>
                              <a:lnTo>
                                <a:pt x="109855" y="90243"/>
                              </a:lnTo>
                              <a:lnTo>
                                <a:pt x="109809" y="91377"/>
                              </a:lnTo>
                              <a:lnTo>
                                <a:pt x="109595" y="92471"/>
                              </a:lnTo>
                              <a:lnTo>
                                <a:pt x="109249" y="93559"/>
                              </a:lnTo>
                              <a:lnTo>
                                <a:pt x="108822" y="94485"/>
                              </a:lnTo>
                              <a:lnTo>
                                <a:pt x="108349" y="95324"/>
                              </a:lnTo>
                              <a:lnTo>
                                <a:pt x="107871" y="96036"/>
                              </a:lnTo>
                              <a:lnTo>
                                <a:pt x="107357" y="96667"/>
                              </a:lnTo>
                              <a:lnTo>
                                <a:pt x="106925" y="97130"/>
                              </a:lnTo>
                              <a:lnTo>
                                <a:pt x="106539" y="97465"/>
                              </a:lnTo>
                              <a:lnTo>
                                <a:pt x="106452" y="97506"/>
                              </a:lnTo>
                              <a:lnTo>
                                <a:pt x="106198" y="97720"/>
                              </a:lnTo>
                              <a:lnTo>
                                <a:pt x="105806" y="98096"/>
                              </a:lnTo>
                              <a:lnTo>
                                <a:pt x="105247" y="98559"/>
                              </a:lnTo>
                              <a:lnTo>
                                <a:pt x="104601" y="99103"/>
                              </a:lnTo>
                              <a:lnTo>
                                <a:pt x="103828" y="99693"/>
                              </a:lnTo>
                              <a:lnTo>
                                <a:pt x="102968" y="100364"/>
                              </a:lnTo>
                              <a:lnTo>
                                <a:pt x="102063" y="101117"/>
                              </a:lnTo>
                              <a:lnTo>
                                <a:pt x="101030" y="101875"/>
                              </a:lnTo>
                              <a:lnTo>
                                <a:pt x="99952" y="102633"/>
                              </a:lnTo>
                              <a:lnTo>
                                <a:pt x="98833" y="103472"/>
                              </a:lnTo>
                              <a:lnTo>
                                <a:pt x="97674" y="104224"/>
                              </a:lnTo>
                              <a:lnTo>
                                <a:pt x="96555" y="104982"/>
                              </a:lnTo>
                              <a:lnTo>
                                <a:pt x="95304" y="105694"/>
                              </a:lnTo>
                              <a:lnTo>
                                <a:pt x="94139" y="106325"/>
                              </a:lnTo>
                              <a:lnTo>
                                <a:pt x="93020" y="106915"/>
                              </a:lnTo>
                              <a:lnTo>
                                <a:pt x="91901" y="107418"/>
                              </a:lnTo>
                              <a:lnTo>
                                <a:pt x="90782" y="107795"/>
                              </a:lnTo>
                              <a:lnTo>
                                <a:pt x="88590" y="108466"/>
                              </a:lnTo>
                              <a:lnTo>
                                <a:pt x="86520" y="108975"/>
                              </a:lnTo>
                              <a:lnTo>
                                <a:pt x="84542" y="109392"/>
                              </a:lnTo>
                              <a:lnTo>
                                <a:pt x="82777" y="109646"/>
                              </a:lnTo>
                              <a:lnTo>
                                <a:pt x="81099" y="109814"/>
                              </a:lnTo>
                              <a:lnTo>
                                <a:pt x="79548" y="109855"/>
                              </a:lnTo>
                              <a:lnTo>
                                <a:pt x="78083" y="109814"/>
                              </a:lnTo>
                              <a:lnTo>
                                <a:pt x="76710" y="109646"/>
                              </a:lnTo>
                              <a:lnTo>
                                <a:pt x="75418" y="109432"/>
                              </a:lnTo>
                              <a:lnTo>
                                <a:pt x="74167" y="109142"/>
                              </a:lnTo>
                              <a:lnTo>
                                <a:pt x="72962" y="108807"/>
                              </a:lnTo>
                              <a:lnTo>
                                <a:pt x="71802" y="108385"/>
                              </a:lnTo>
                              <a:lnTo>
                                <a:pt x="70637" y="107922"/>
                              </a:lnTo>
                              <a:lnTo>
                                <a:pt x="69518" y="107418"/>
                              </a:lnTo>
                              <a:lnTo>
                                <a:pt x="68399" y="106828"/>
                              </a:lnTo>
                              <a:lnTo>
                                <a:pt x="67194" y="106284"/>
                              </a:lnTo>
                              <a:lnTo>
                                <a:pt x="66035" y="105694"/>
                              </a:lnTo>
                              <a:lnTo>
                                <a:pt x="61946" y="103680"/>
                              </a:lnTo>
                              <a:lnTo>
                                <a:pt x="57984" y="101539"/>
                              </a:lnTo>
                              <a:lnTo>
                                <a:pt x="54067" y="99398"/>
                              </a:lnTo>
                              <a:lnTo>
                                <a:pt x="50233" y="97170"/>
                              </a:lnTo>
                              <a:lnTo>
                                <a:pt x="46530" y="94902"/>
                              </a:lnTo>
                              <a:lnTo>
                                <a:pt x="42914" y="92512"/>
                              </a:lnTo>
                              <a:lnTo>
                                <a:pt x="39430" y="90116"/>
                              </a:lnTo>
                              <a:lnTo>
                                <a:pt x="36074" y="87558"/>
                              </a:lnTo>
                              <a:lnTo>
                                <a:pt x="32798" y="84995"/>
                              </a:lnTo>
                              <a:lnTo>
                                <a:pt x="29660" y="82264"/>
                              </a:lnTo>
                              <a:lnTo>
                                <a:pt x="26644" y="79492"/>
                              </a:lnTo>
                              <a:lnTo>
                                <a:pt x="23720" y="76568"/>
                              </a:lnTo>
                              <a:lnTo>
                                <a:pt x="21004" y="73531"/>
                              </a:lnTo>
                              <a:lnTo>
                                <a:pt x="18334" y="70424"/>
                              </a:lnTo>
                              <a:lnTo>
                                <a:pt x="15883" y="67189"/>
                              </a:lnTo>
                              <a:lnTo>
                                <a:pt x="13518" y="63827"/>
                              </a:lnTo>
                              <a:lnTo>
                                <a:pt x="11321" y="60303"/>
                              </a:lnTo>
                              <a:lnTo>
                                <a:pt x="9210" y="56732"/>
                              </a:lnTo>
                              <a:lnTo>
                                <a:pt x="7318" y="52954"/>
                              </a:lnTo>
                              <a:lnTo>
                                <a:pt x="5594" y="49048"/>
                              </a:lnTo>
                              <a:lnTo>
                                <a:pt x="3961" y="45015"/>
                              </a:lnTo>
                              <a:lnTo>
                                <a:pt x="2537" y="40819"/>
                              </a:lnTo>
                              <a:lnTo>
                                <a:pt x="1246" y="36450"/>
                              </a:lnTo>
                              <a:lnTo>
                                <a:pt x="600" y="33638"/>
                              </a:lnTo>
                              <a:lnTo>
                                <a:pt x="172" y="30825"/>
                              </a:lnTo>
                              <a:lnTo>
                                <a:pt x="0" y="28094"/>
                              </a:lnTo>
                              <a:lnTo>
                                <a:pt x="86" y="25449"/>
                              </a:lnTo>
                              <a:lnTo>
                                <a:pt x="472" y="22799"/>
                              </a:lnTo>
                              <a:lnTo>
                                <a:pt x="991" y="20282"/>
                              </a:lnTo>
                              <a:lnTo>
                                <a:pt x="1764" y="17764"/>
                              </a:lnTo>
                              <a:lnTo>
                                <a:pt x="2710" y="15328"/>
                              </a:lnTo>
                              <a:lnTo>
                                <a:pt x="3916" y="12892"/>
                              </a:lnTo>
                              <a:lnTo>
                                <a:pt x="5335" y="10583"/>
                              </a:lnTo>
                              <a:lnTo>
                                <a:pt x="6886" y="8269"/>
                              </a:lnTo>
                              <a:lnTo>
                                <a:pt x="8651" y="6047"/>
                              </a:lnTo>
                              <a:lnTo>
                                <a:pt x="10629" y="3865"/>
                              </a:lnTo>
                              <a:lnTo>
                                <a:pt x="12007" y="2563"/>
                              </a:lnTo>
                              <a:lnTo>
                                <a:pt x="13386" y="1510"/>
                              </a:lnTo>
                              <a:lnTo>
                                <a:pt x="14850" y="752"/>
                              </a:lnTo>
                              <a:lnTo>
                                <a:pt x="16229" y="249"/>
                              </a:lnTo>
                              <a:lnTo>
                                <a:pt x="176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shape id="Ícone de telefone" o:spid="_x0000_s1027" style="width:8.65pt;height:8.65pt;z-index:251658242;mso-wrap-distance-left:0.00pt;mso-wrap-distance-top:0.00pt;mso-wrap-distance-right:0.00pt;mso-wrap-distance-bottom:0.00pt;mso-wrap-style:square" coordsize="173,173" path="m28,0l30,0l32,1l35,2l37,3l39,5l43,9l47,12l50,16l54,19l56,21l58,24l59,26l60,28l61,30l61,32l61,34l60,36l60,38l58,40l56,42l54,44l51,46l49,48l48,50l46,52l45,54l45,57l45,59l45,61l46,63l47,66l48,68l50,70l52,72l62,83l73,93l84,103l95,114l106,124l108,125l110,127l113,128l115,128l117,129l119,129l121,128l124,127l126,126l128,124l130,121l132,119l134,117l137,115l139,114l141,113l144,113l146,113l148,113l151,114l153,116l155,117l157,120l160,122l170,134l171,136l172,138l173,140l173,142l173,144l173,146l172,147l171,149l171,150l170,151l169,152l168,153l168,153l168,154l167,154l167,154l166,155l165,156l164,157l162,158l161,159l159,160l157,162l156,163l154,164l152,165l150,166l148,167l146,168l145,169l143,170l140,171l136,172l133,172l130,173l128,173l125,173l123,173l121,173l119,172l117,172l115,171l113,171l111,170l109,169l108,168l106,167l104,166l98,163l91,160l85,157l79,153l73,149l68,146l62,142l57,138l52,134l47,130l42,125l37,121l33,116l29,111l25,106l21,101l18,95l15,89l12,83l9,77l6,71l4,64l2,57l1,53l0,49l0,44l0,40l1,36l2,32l3,28l4,24l6,20l8,17l11,13l14,10l17,6l19,4l21,2l23,1l26,0l28,0xe" stroked="f" fillcolor="#4f81bd" v:ext="SMDATA_12_xm2vXhMAAAAlAAAACwAAAA0AAAAAkAAAAEgAAACQAAAASAAAAAAAAAAAAAAAAAAAAAEAAABQAAAAAAAAAAAA4D8AAAAAAADgPwAAAAAAAOA/AAAAAAAA4D8AAAAAAADgPwAAAAAAAOA/AAAAAAAA4D8AAAAAAADgPwAAAAAAAOA/AAAAAAAA4D8CAAAAjAAAAAEAAAAAAAAAT4G9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BAAAAAegAAAAAAAAAAAAAAAAAAAAAAAAAAAAAAAAAAAAAAAAAAAAAK0AAACtAAAAAAAAAAAAAAAAAAAAKAAAAAgAAAABAAAAAQAAAA==">
                <v:fill color2="#000000" type="solid" angle="90"/>
              </v:shape>
            </w:object>
          </mc:Fallback>
        </mc:AlternateContent>
      </w:r>
      <w:r/>
      <w:r>
        <w:rPr>
          <w:color w:val="404040"/>
          <w:sz w:val="21"/>
          <w:szCs w:val="21"/>
        </w:rPr>
        <w:t xml:space="preserve"> </w:t>
      </w:r>
      <w:r>
        <w:rPr>
          <w:color w:val="404040"/>
          <w:sz w:val="21"/>
          <w:szCs w:val="21"/>
        </w:rPr>
        <w:t>(</w:t>
      </w:r>
      <w:r>
        <w:rPr>
          <w:color w:val="404040"/>
          <w:sz w:val="21"/>
          <w:szCs w:val="21"/>
        </w:rPr>
        <w:t xml:space="preserve">11) </w:t>
      </w:r>
      <w:r>
        <w:rPr>
          <w:color w:val="404040"/>
          <w:sz w:val="21"/>
          <w:szCs w:val="21"/>
        </w:rPr>
        <w:t>945218486</w:t>
      </w:r>
      <w:r>
        <w:rPr>
          <w:color w:val="404040"/>
          <w:sz w:val="21"/>
          <w:szCs w:val="21"/>
        </w:rPr>
        <w:t xml:space="preserve"> / </w:t>
      </w:r>
      <w:r>
        <w:rPr>
          <w:color w:val="404040"/>
          <w:sz w:val="21"/>
          <w:szCs w:val="21"/>
        </w:rPr>
        <w:t>3972</w:t>
      </w:r>
      <w:r>
        <w:rPr>
          <w:color w:val="404040"/>
          <w:sz w:val="21"/>
          <w:szCs w:val="21"/>
        </w:rPr>
        <w:t>-</w:t>
      </w:r>
      <w:r>
        <w:rPr>
          <w:color w:val="404040"/>
          <w:sz w:val="21"/>
          <w:szCs w:val="21"/>
        </w:rPr>
        <w:t>3087</w:t>
      </w:r>
      <w:r>
        <w:rPr>
          <w:color w:val="404040"/>
          <w:sz w:val="21"/>
          <w:szCs w:val="21"/>
        </w:rPr>
      </w:r>
    </w:p>
    <w:p>
      <w:pPr>
        <w:spacing/>
        <w:jc w:val="left"/>
        <w:widowControl/>
        <w:rPr>
          <w:color w:val="404040"/>
          <w:sz w:val="21"/>
          <w:szCs w:val="21"/>
        </w:rPr>
      </w:pPr>
      <w:r/>
      <w:r>
        <w:rPr>
          <w:noProof/>
        </w:rPr>
        <mc:AlternateContent>
          <mc:Choice Requires="wps">
            <w:drawing>
              <wp:inline distT="0" distB="0" distL="0" distR="0">
                <wp:extent cx="137160" cy="91440"/>
                <wp:effectExtent l="0" t="0" r="0" b="0"/>
                <wp:docPr id="3" name="Forma liv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xm2vXhMAAAAlAAAACwAAAC0AAAAAkAAAAEgAAACQAAAASAAAAAAAAAAAAAAAAAAAAAEAAABQAAAAAAAAAAAA4D8AAAAAAADgPwAAAAAAAOA/AAAAAAAA4D8AAAAAAADgPwAAAAAAAOA/AAAAAAAA4D8AAAAAAADgPwAAAAAAAOA/AAAAAAAA4D8CAAAAjAAAAAEAAAAAAAAAT4G9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BQAAAAegAAAAAAAAAAAAAAAAAAAAAAAAAAAAAAAAAAAAAAAAAAAAANgAAACQAAAAAAAAAAAAAAAAA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137160" b="91440"/>
                          <a:pathLst>
                            <a:path w="137160" h="91440">
                              <a:moveTo>
                                <a:pt x="123444" y="24003"/>
                              </a:moveTo>
                              <a:lnTo>
                                <a:pt x="68580" y="66294"/>
                              </a:lnTo>
                              <a:lnTo>
                                <a:pt x="13716" y="24003"/>
                              </a:lnTo>
                              <a:cubicBezTo>
                                <a:pt x="12573" y="22860"/>
                                <a:pt x="12573" y="21717"/>
                                <a:pt x="13716" y="20574"/>
                              </a:cubicBezTo>
                              <a:cubicBezTo>
                                <a:pt x="14859" y="18288"/>
                                <a:pt x="16002" y="18288"/>
                                <a:pt x="18288" y="19431"/>
                              </a:cubicBezTo>
                              <a:lnTo>
                                <a:pt x="68580" y="58293"/>
                              </a:lnTo>
                              <a:lnTo>
                                <a:pt x="118872" y="19431"/>
                              </a:lnTo>
                              <a:cubicBezTo>
                                <a:pt x="120015" y="18288"/>
                                <a:pt x="122301" y="18288"/>
                                <a:pt x="123444" y="20574"/>
                              </a:cubicBezTo>
                              <a:cubicBezTo>
                                <a:pt x="124587" y="21717"/>
                                <a:pt x="124587" y="22860"/>
                                <a:pt x="123444" y="24003"/>
                              </a:cubicBezTo>
                              <a:close/>
                              <a:moveTo>
                                <a:pt x="130302" y="0"/>
                              </a:moveTo>
                              <a:lnTo>
                                <a:pt x="6858" y="0"/>
                              </a:lnTo>
                              <a:cubicBezTo>
                                <a:pt x="3429" y="0"/>
                                <a:pt x="0" y="3429"/>
                                <a:pt x="0" y="6858"/>
                              </a:cubicBezTo>
                              <a:lnTo>
                                <a:pt x="0" y="84582"/>
                              </a:lnTo>
                              <a:cubicBezTo>
                                <a:pt x="0" y="88011"/>
                                <a:pt x="3429" y="91440"/>
                                <a:pt x="6858" y="91440"/>
                              </a:cubicBezTo>
                              <a:lnTo>
                                <a:pt x="130302" y="91440"/>
                              </a:lnTo>
                              <a:cubicBezTo>
                                <a:pt x="133731" y="91440"/>
                                <a:pt x="137160" y="88011"/>
                                <a:pt x="137160" y="84582"/>
                              </a:cubicBezTo>
                              <a:lnTo>
                                <a:pt x="137160" y="6858"/>
                              </a:lnTo>
                              <a:cubicBezTo>
                                <a:pt x="137160" y="3429"/>
                                <a:pt x="133731" y="0"/>
                                <a:pt x="13030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shape id="Forma livre 5" o:spid="_x0000_s1028" style="width:10.80pt;height:7.20pt;z-index:251658243;mso-wrap-distance-left:0.00pt;mso-wrap-distance-top:0.00pt;mso-wrap-distance-right:0.00pt;mso-wrap-distance-bottom:0.00pt;mso-wrap-style:square" coordsize="216,144" path="m194,38l108,104l22,38c20,36,20,34,22,32c23,29,25,29,29,31l108,92l187,31c189,29,193,29,194,32c196,34,196,36,194,38xm205,0l11,0c5,0,0,5,0,11l0,133c0,139,5,144,11,144l205,144c211,144,216,139,216,133l216,11c216,5,211,0,205,0xe" stroked="f" fillcolor="#4f81bd" v:ext="SMDATA_12_xm2vXhMAAAAlAAAACwAAAC0AAAAAkAAAAEgAAACQAAAASAAAAAAAAAAAAAAAAAAAAAEAAABQAAAAAAAAAAAA4D8AAAAAAADgPwAAAAAAAOA/AAAAAAAA4D8AAAAAAADgPwAAAAAAAOA/AAAAAAAA4D8AAAAAAADgPwAAAAAAAOA/AAAAAAAA4D8CAAAAjAAAAAEAAAAAAAAAT4G9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BQAAAAegAAAAAAAAAAAAAAAAAAAAAAAAAAAAAAAAAAAAAAAAAAAAANgAAACQAAAAAAAAAAAAAAAAAAAAKAAAAAgAAAABAAAAAQAAAA==">
                <v:fill color2="#000000" type="solid" angle="90"/>
              </v:shape>
            </w:object>
          </mc:Fallback>
        </mc:AlternateContent>
      </w:r>
      <w:r/>
      <w:r>
        <w:rPr>
          <w:color w:val="404040"/>
          <w:sz w:val="21"/>
          <w:szCs w:val="21"/>
        </w:rPr>
        <w:t xml:space="preserve"> </w:t>
      </w:r>
      <w:r>
        <w:rPr>
          <w:sz w:val="21"/>
          <w:szCs w:val="21"/>
        </w:rPr>
        <w:t> thiagosantosmacena@hotmail.com</w:t>
      </w:r>
      <w:r>
        <w:rPr>
          <w:color w:val="404040"/>
          <w:sz w:val="21"/>
          <w:szCs w:val="21"/>
        </w:rPr>
      </w:r>
    </w:p>
    <w:p>
      <w:pPr>
        <w:spacing/>
        <w:jc w:val="left"/>
        <w:widowControl/>
        <w:rPr>
          <w:rStyle w:val="char1"/>
          <w:rFonts w:ascii="Cambria" w:hAnsi="Cambria" w:eastAsia="Cambria" w:cs="Cambria"/>
          <w:color w:val="000000"/>
          <w:szCs w:val="20"/>
          <w:lang w:eastAsia="zh-cn"/>
        </w:rPr>
      </w:pPr>
      <w:r/>
      <w:r>
        <w:rPr>
          <w:noProof/>
        </w:rPr>
        <mc:AlternateContent>
          <mc:Choice Requires="wps">
            <w:drawing>
              <wp:inline distT="0" distB="0" distL="0" distR="0">
                <wp:extent cx="109855" cy="109855"/>
                <wp:effectExtent l="0" t="0" r="0" b="0"/>
                <wp:docPr id="4" name="Ícone do LinkedI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xm2vXhMAAAAlAAAACwAAAA0AAAAAkAAAAEgAAACQAAAASAAAAAAAAAAAAAAAAAAAAAEAAABQAAAAAAAAAAAA4D8AAAAAAADgPwAAAAAAAOA/AAAAAAAA4D8AAAAAAADgPwAAAAAAAOA/AAAAAAAA4D8AAAAAAADgPwAAAAAAAOA/AAAAAAAA4D8CAAAAjAAAAAEAAAAAAAAAT4G9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BgAAAAegAAAAAAAAAAAAAAAAAAAAAAAAAAAAAAAAAAAAAAAAAAAAAK0AAACtAAAAAAAAAAAAAAAAA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09855" cy="109855"/>
                        </a:xfrm>
                        <a:custGeom>
                          <a:avLst/>
                          <a:gdLst/>
                          <a:ahLst/>
                          <a:cxnLst/>
                          <a:rect l="0" t="0" r="109855" b="109855"/>
                          <a:pathLst>
                            <a:path w="109855" h="109855">
                              <a:moveTo>
                                <a:pt x="17597" y="41165"/>
                              </a:moveTo>
                              <a:lnTo>
                                <a:pt x="16966" y="41165"/>
                              </a:lnTo>
                              <a:lnTo>
                                <a:pt x="16544" y="41292"/>
                              </a:lnTo>
                              <a:lnTo>
                                <a:pt x="16376" y="41460"/>
                              </a:lnTo>
                              <a:lnTo>
                                <a:pt x="16295" y="41877"/>
                              </a:lnTo>
                              <a:lnTo>
                                <a:pt x="16249" y="42507"/>
                              </a:lnTo>
                              <a:lnTo>
                                <a:pt x="16249" y="67342"/>
                              </a:lnTo>
                              <a:lnTo>
                                <a:pt x="16249" y="92430"/>
                              </a:lnTo>
                              <a:lnTo>
                                <a:pt x="16295" y="93015"/>
                              </a:lnTo>
                              <a:lnTo>
                                <a:pt x="16335" y="93397"/>
                              </a:lnTo>
                              <a:lnTo>
                                <a:pt x="16544" y="93564"/>
                              </a:lnTo>
                              <a:lnTo>
                                <a:pt x="16880" y="93651"/>
                              </a:lnTo>
                              <a:lnTo>
                                <a:pt x="17429" y="93651"/>
                              </a:lnTo>
                              <a:lnTo>
                                <a:pt x="31451" y="93651"/>
                              </a:lnTo>
                              <a:lnTo>
                                <a:pt x="31954" y="93651"/>
                              </a:lnTo>
                              <a:lnTo>
                                <a:pt x="32295" y="93564"/>
                              </a:lnTo>
                              <a:lnTo>
                                <a:pt x="32458" y="93397"/>
                              </a:lnTo>
                              <a:lnTo>
                                <a:pt x="32544" y="93061"/>
                              </a:lnTo>
                              <a:lnTo>
                                <a:pt x="32544" y="92471"/>
                              </a:lnTo>
                              <a:lnTo>
                                <a:pt x="32544" y="42339"/>
                              </a:lnTo>
                              <a:lnTo>
                                <a:pt x="32544" y="41795"/>
                              </a:lnTo>
                              <a:lnTo>
                                <a:pt x="32458" y="41460"/>
                              </a:lnTo>
                              <a:lnTo>
                                <a:pt x="32295" y="41205"/>
                              </a:lnTo>
                              <a:lnTo>
                                <a:pt x="31954" y="41165"/>
                              </a:lnTo>
                              <a:lnTo>
                                <a:pt x="31369" y="41165"/>
                              </a:lnTo>
                              <a:lnTo>
                                <a:pt x="17597" y="41165"/>
                              </a:lnTo>
                              <a:close/>
                              <a:moveTo>
                                <a:pt x="74955" y="39858"/>
                              </a:moveTo>
                              <a:lnTo>
                                <a:pt x="72229" y="39944"/>
                              </a:lnTo>
                              <a:lnTo>
                                <a:pt x="70424" y="40193"/>
                              </a:lnTo>
                              <a:lnTo>
                                <a:pt x="68659" y="40575"/>
                              </a:lnTo>
                              <a:lnTo>
                                <a:pt x="66981" y="41119"/>
                              </a:lnTo>
                              <a:lnTo>
                                <a:pt x="65424" y="41836"/>
                              </a:lnTo>
                              <a:lnTo>
                                <a:pt x="63954" y="42634"/>
                              </a:lnTo>
                              <a:lnTo>
                                <a:pt x="62571" y="43647"/>
                              </a:lnTo>
                              <a:lnTo>
                                <a:pt x="61269" y="44826"/>
                              </a:lnTo>
                              <a:lnTo>
                                <a:pt x="60089" y="46169"/>
                              </a:lnTo>
                              <a:lnTo>
                                <a:pt x="59001" y="47690"/>
                              </a:lnTo>
                              <a:lnTo>
                                <a:pt x="58833" y="47898"/>
                              </a:lnTo>
                              <a:lnTo>
                                <a:pt x="58619" y="48153"/>
                              </a:lnTo>
                              <a:lnTo>
                                <a:pt x="58452" y="48066"/>
                              </a:lnTo>
                              <a:lnTo>
                                <a:pt x="58452" y="47227"/>
                              </a:lnTo>
                              <a:lnTo>
                                <a:pt x="58452" y="42258"/>
                              </a:lnTo>
                              <a:lnTo>
                                <a:pt x="58411" y="41755"/>
                              </a:lnTo>
                              <a:lnTo>
                                <a:pt x="58370" y="41460"/>
                              </a:lnTo>
                              <a:lnTo>
                                <a:pt x="58202" y="41292"/>
                              </a:lnTo>
                              <a:lnTo>
                                <a:pt x="57867" y="41165"/>
                              </a:lnTo>
                              <a:lnTo>
                                <a:pt x="57322" y="41165"/>
                              </a:lnTo>
                              <a:lnTo>
                                <a:pt x="44008" y="41165"/>
                              </a:lnTo>
                              <a:lnTo>
                                <a:pt x="43377" y="41165"/>
                              </a:lnTo>
                              <a:lnTo>
                                <a:pt x="43041" y="41205"/>
                              </a:lnTo>
                              <a:lnTo>
                                <a:pt x="42833" y="41460"/>
                              </a:lnTo>
                              <a:lnTo>
                                <a:pt x="42792" y="41795"/>
                              </a:lnTo>
                              <a:lnTo>
                                <a:pt x="42792" y="42385"/>
                              </a:lnTo>
                              <a:lnTo>
                                <a:pt x="42792" y="92385"/>
                              </a:lnTo>
                              <a:lnTo>
                                <a:pt x="42792" y="93015"/>
                              </a:lnTo>
                              <a:lnTo>
                                <a:pt x="42833" y="93397"/>
                              </a:lnTo>
                              <a:lnTo>
                                <a:pt x="43041" y="93564"/>
                              </a:lnTo>
                              <a:lnTo>
                                <a:pt x="43377" y="93651"/>
                              </a:lnTo>
                              <a:lnTo>
                                <a:pt x="44008" y="93651"/>
                              </a:lnTo>
                              <a:lnTo>
                                <a:pt x="57826" y="93651"/>
                              </a:lnTo>
                              <a:lnTo>
                                <a:pt x="58411" y="93651"/>
                              </a:lnTo>
                              <a:lnTo>
                                <a:pt x="58787" y="93564"/>
                              </a:lnTo>
                              <a:lnTo>
                                <a:pt x="58955" y="93396"/>
                              </a:lnTo>
                              <a:lnTo>
                                <a:pt x="59041" y="93015"/>
                              </a:lnTo>
                              <a:lnTo>
                                <a:pt x="59041" y="92385"/>
                              </a:lnTo>
                              <a:lnTo>
                                <a:pt x="59041" y="68435"/>
                              </a:lnTo>
                              <a:lnTo>
                                <a:pt x="59082" y="66502"/>
                              </a:lnTo>
                              <a:lnTo>
                                <a:pt x="59169" y="64524"/>
                              </a:lnTo>
                              <a:lnTo>
                                <a:pt x="59418" y="62586"/>
                              </a:lnTo>
                              <a:lnTo>
                                <a:pt x="59840" y="60694"/>
                              </a:lnTo>
                              <a:lnTo>
                                <a:pt x="60257" y="59474"/>
                              </a:lnTo>
                              <a:lnTo>
                                <a:pt x="60766" y="58375"/>
                              </a:lnTo>
                              <a:lnTo>
                                <a:pt x="61391" y="57368"/>
                              </a:lnTo>
                              <a:lnTo>
                                <a:pt x="62149" y="56524"/>
                              </a:lnTo>
                              <a:lnTo>
                                <a:pt x="63034" y="55812"/>
                              </a:lnTo>
                              <a:lnTo>
                                <a:pt x="64041" y="55181"/>
                              </a:lnTo>
                              <a:lnTo>
                                <a:pt x="65170" y="54759"/>
                              </a:lnTo>
                              <a:lnTo>
                                <a:pt x="66391" y="54464"/>
                              </a:lnTo>
                              <a:lnTo>
                                <a:pt x="67779" y="54296"/>
                              </a:lnTo>
                              <a:lnTo>
                                <a:pt x="69162" y="54296"/>
                              </a:lnTo>
                              <a:lnTo>
                                <a:pt x="70505" y="54378"/>
                              </a:lnTo>
                              <a:lnTo>
                                <a:pt x="71726" y="54591"/>
                              </a:lnTo>
                              <a:lnTo>
                                <a:pt x="72860" y="55008"/>
                              </a:lnTo>
                              <a:lnTo>
                                <a:pt x="73821" y="55644"/>
                              </a:lnTo>
                              <a:lnTo>
                                <a:pt x="74665" y="56443"/>
                              </a:lnTo>
                              <a:lnTo>
                                <a:pt x="75377" y="57368"/>
                              </a:lnTo>
                              <a:lnTo>
                                <a:pt x="75967" y="58502"/>
                              </a:lnTo>
                              <a:lnTo>
                                <a:pt x="76471" y="59682"/>
                              </a:lnTo>
                              <a:lnTo>
                                <a:pt x="76766" y="60944"/>
                              </a:lnTo>
                              <a:lnTo>
                                <a:pt x="76974" y="62754"/>
                              </a:lnTo>
                              <a:lnTo>
                                <a:pt x="77183" y="64565"/>
                              </a:lnTo>
                              <a:lnTo>
                                <a:pt x="77223" y="66416"/>
                              </a:lnTo>
                              <a:lnTo>
                                <a:pt x="77223" y="79507"/>
                              </a:lnTo>
                              <a:lnTo>
                                <a:pt x="77223" y="92512"/>
                              </a:lnTo>
                              <a:lnTo>
                                <a:pt x="77269" y="92934"/>
                              </a:lnTo>
                              <a:lnTo>
                                <a:pt x="77351" y="93229"/>
                              </a:lnTo>
                              <a:lnTo>
                                <a:pt x="77478" y="93478"/>
                              </a:lnTo>
                              <a:lnTo>
                                <a:pt x="77773" y="93605"/>
                              </a:lnTo>
                              <a:lnTo>
                                <a:pt x="78190" y="93651"/>
                              </a:lnTo>
                              <a:lnTo>
                                <a:pt x="92679" y="93651"/>
                              </a:lnTo>
                              <a:lnTo>
                                <a:pt x="93097" y="93605"/>
                              </a:lnTo>
                              <a:lnTo>
                                <a:pt x="93392" y="93437"/>
                              </a:lnTo>
                              <a:lnTo>
                                <a:pt x="93519" y="93142"/>
                              </a:lnTo>
                              <a:lnTo>
                                <a:pt x="93559" y="92725"/>
                              </a:lnTo>
                              <a:lnTo>
                                <a:pt x="93559" y="76979"/>
                              </a:lnTo>
                              <a:lnTo>
                                <a:pt x="93559" y="61239"/>
                              </a:lnTo>
                              <a:lnTo>
                                <a:pt x="93351" y="58589"/>
                              </a:lnTo>
                              <a:lnTo>
                                <a:pt x="93056" y="56020"/>
                              </a:lnTo>
                              <a:lnTo>
                                <a:pt x="92512" y="53411"/>
                              </a:lnTo>
                              <a:lnTo>
                                <a:pt x="91795" y="50884"/>
                              </a:lnTo>
                              <a:lnTo>
                                <a:pt x="91083" y="49073"/>
                              </a:lnTo>
                              <a:lnTo>
                                <a:pt x="90203" y="47476"/>
                              </a:lnTo>
                              <a:lnTo>
                                <a:pt x="89236" y="46047"/>
                              </a:lnTo>
                              <a:lnTo>
                                <a:pt x="88143" y="44699"/>
                              </a:lnTo>
                              <a:lnTo>
                                <a:pt x="86882" y="43560"/>
                              </a:lnTo>
                              <a:lnTo>
                                <a:pt x="85458" y="42553"/>
                              </a:lnTo>
                              <a:lnTo>
                                <a:pt x="83901" y="41755"/>
                              </a:lnTo>
                              <a:lnTo>
                                <a:pt x="82223" y="41037"/>
                              </a:lnTo>
                              <a:lnTo>
                                <a:pt x="80377" y="40534"/>
                              </a:lnTo>
                              <a:lnTo>
                                <a:pt x="77686" y="40025"/>
                              </a:lnTo>
                              <a:lnTo>
                                <a:pt x="74955" y="39858"/>
                              </a:lnTo>
                              <a:close/>
                              <a:moveTo>
                                <a:pt x="24437" y="15110"/>
                              </a:moveTo>
                              <a:lnTo>
                                <a:pt x="22927" y="15237"/>
                              </a:lnTo>
                              <a:lnTo>
                                <a:pt x="21457" y="15572"/>
                              </a:lnTo>
                              <a:lnTo>
                                <a:pt x="20073" y="16122"/>
                              </a:lnTo>
                              <a:lnTo>
                                <a:pt x="18853" y="16880"/>
                              </a:lnTo>
                              <a:lnTo>
                                <a:pt x="17764" y="17805"/>
                              </a:lnTo>
                              <a:lnTo>
                                <a:pt x="16839" y="18939"/>
                              </a:lnTo>
                              <a:lnTo>
                                <a:pt x="16081" y="20160"/>
                              </a:lnTo>
                              <a:lnTo>
                                <a:pt x="15450" y="21508"/>
                              </a:lnTo>
                              <a:lnTo>
                                <a:pt x="15115" y="22983"/>
                              </a:lnTo>
                              <a:lnTo>
                                <a:pt x="14993" y="24493"/>
                              </a:lnTo>
                              <a:lnTo>
                                <a:pt x="15074" y="26009"/>
                              </a:lnTo>
                              <a:lnTo>
                                <a:pt x="15410" y="27524"/>
                              </a:lnTo>
                              <a:lnTo>
                                <a:pt x="16040" y="28872"/>
                              </a:lnTo>
                              <a:lnTo>
                                <a:pt x="16752" y="30093"/>
                              </a:lnTo>
                              <a:lnTo>
                                <a:pt x="17678" y="31186"/>
                              </a:lnTo>
                              <a:lnTo>
                                <a:pt x="18771" y="32198"/>
                              </a:lnTo>
                              <a:lnTo>
                                <a:pt x="19987" y="32956"/>
                              </a:lnTo>
                              <a:lnTo>
                                <a:pt x="21330" y="33546"/>
                              </a:lnTo>
                              <a:lnTo>
                                <a:pt x="22759" y="33882"/>
                              </a:lnTo>
                              <a:lnTo>
                                <a:pt x="24269" y="34009"/>
                              </a:lnTo>
                              <a:lnTo>
                                <a:pt x="25866" y="33882"/>
                              </a:lnTo>
                              <a:lnTo>
                                <a:pt x="27336" y="33546"/>
                              </a:lnTo>
                              <a:lnTo>
                                <a:pt x="28679" y="32997"/>
                              </a:lnTo>
                              <a:lnTo>
                                <a:pt x="29981" y="32239"/>
                              </a:lnTo>
                              <a:lnTo>
                                <a:pt x="31074" y="31232"/>
                              </a:lnTo>
                              <a:lnTo>
                                <a:pt x="32041" y="30179"/>
                              </a:lnTo>
                              <a:lnTo>
                                <a:pt x="32793" y="28913"/>
                              </a:lnTo>
                              <a:lnTo>
                                <a:pt x="33383" y="27565"/>
                              </a:lnTo>
                              <a:lnTo>
                                <a:pt x="33719" y="26095"/>
                              </a:lnTo>
                              <a:lnTo>
                                <a:pt x="33846" y="24539"/>
                              </a:lnTo>
                              <a:lnTo>
                                <a:pt x="33719" y="23064"/>
                              </a:lnTo>
                              <a:lnTo>
                                <a:pt x="33383" y="21589"/>
                              </a:lnTo>
                              <a:lnTo>
                                <a:pt x="32793" y="20246"/>
                              </a:lnTo>
                              <a:lnTo>
                                <a:pt x="32041" y="19026"/>
                              </a:lnTo>
                              <a:lnTo>
                                <a:pt x="31115" y="17927"/>
                              </a:lnTo>
                              <a:lnTo>
                                <a:pt x="30027" y="16920"/>
                              </a:lnTo>
                              <a:lnTo>
                                <a:pt x="28765" y="16162"/>
                              </a:lnTo>
                              <a:lnTo>
                                <a:pt x="27423" y="15572"/>
                              </a:lnTo>
                              <a:lnTo>
                                <a:pt x="25993" y="15237"/>
                              </a:lnTo>
                              <a:lnTo>
                                <a:pt x="24437" y="15110"/>
                              </a:lnTo>
                              <a:close/>
                              <a:moveTo>
                                <a:pt x="6845" y="0"/>
                              </a:moveTo>
                              <a:lnTo>
                                <a:pt x="102928" y="0"/>
                              </a:lnTo>
                              <a:lnTo>
                                <a:pt x="103177" y="86"/>
                              </a:lnTo>
                              <a:lnTo>
                                <a:pt x="103431" y="167"/>
                              </a:lnTo>
                              <a:lnTo>
                                <a:pt x="104901" y="630"/>
                              </a:lnTo>
                              <a:lnTo>
                                <a:pt x="106116" y="1261"/>
                              </a:lnTo>
                              <a:lnTo>
                                <a:pt x="107210" y="2059"/>
                              </a:lnTo>
                              <a:lnTo>
                                <a:pt x="108130" y="3031"/>
                              </a:lnTo>
                              <a:lnTo>
                                <a:pt x="108847" y="4165"/>
                              </a:lnTo>
                              <a:lnTo>
                                <a:pt x="109392" y="5385"/>
                              </a:lnTo>
                              <a:lnTo>
                                <a:pt x="109727" y="6733"/>
                              </a:lnTo>
                              <a:lnTo>
                                <a:pt x="109855" y="8208"/>
                              </a:lnTo>
                              <a:lnTo>
                                <a:pt x="109855" y="101605"/>
                              </a:lnTo>
                              <a:lnTo>
                                <a:pt x="109855" y="102068"/>
                              </a:lnTo>
                              <a:lnTo>
                                <a:pt x="109687" y="103456"/>
                              </a:lnTo>
                              <a:lnTo>
                                <a:pt x="109265" y="104804"/>
                              </a:lnTo>
                              <a:lnTo>
                                <a:pt x="108639" y="105979"/>
                              </a:lnTo>
                              <a:lnTo>
                                <a:pt x="107840" y="107118"/>
                              </a:lnTo>
                              <a:lnTo>
                                <a:pt x="106915" y="108043"/>
                              </a:lnTo>
                              <a:lnTo>
                                <a:pt x="105821" y="108802"/>
                              </a:lnTo>
                              <a:lnTo>
                                <a:pt x="104606" y="109392"/>
                              </a:lnTo>
                              <a:lnTo>
                                <a:pt x="103217" y="109727"/>
                              </a:lnTo>
                              <a:lnTo>
                                <a:pt x="101834" y="109855"/>
                              </a:lnTo>
                              <a:lnTo>
                                <a:pt x="7933" y="109855"/>
                              </a:lnTo>
                              <a:lnTo>
                                <a:pt x="6718" y="109768"/>
                              </a:lnTo>
                              <a:lnTo>
                                <a:pt x="5543" y="109519"/>
                              </a:lnTo>
                              <a:lnTo>
                                <a:pt x="4450" y="109056"/>
                              </a:lnTo>
                              <a:lnTo>
                                <a:pt x="3443" y="108466"/>
                              </a:lnTo>
                              <a:lnTo>
                                <a:pt x="2476" y="107668"/>
                              </a:lnTo>
                              <a:lnTo>
                                <a:pt x="1719" y="106911"/>
                              </a:lnTo>
                              <a:lnTo>
                                <a:pt x="1134" y="106025"/>
                              </a:lnTo>
                              <a:lnTo>
                                <a:pt x="630" y="105140"/>
                              </a:lnTo>
                              <a:lnTo>
                                <a:pt x="294" y="104174"/>
                              </a:lnTo>
                              <a:lnTo>
                                <a:pt x="0" y="103202"/>
                              </a:lnTo>
                              <a:lnTo>
                                <a:pt x="0" y="6652"/>
                              </a:lnTo>
                              <a:lnTo>
                                <a:pt x="294" y="5594"/>
                              </a:lnTo>
                              <a:lnTo>
                                <a:pt x="712" y="4587"/>
                              </a:lnTo>
                              <a:lnTo>
                                <a:pt x="1261" y="3575"/>
                              </a:lnTo>
                              <a:lnTo>
                                <a:pt x="1973" y="2695"/>
                              </a:lnTo>
                              <a:lnTo>
                                <a:pt x="2812" y="1891"/>
                              </a:lnTo>
                              <a:lnTo>
                                <a:pt x="3697" y="1220"/>
                              </a:lnTo>
                              <a:lnTo>
                                <a:pt x="4658" y="717"/>
                              </a:lnTo>
                              <a:lnTo>
                                <a:pt x="5711" y="294"/>
                              </a:lnTo>
                              <a:lnTo>
                                <a:pt x="68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shape id="Ícone do LinkedIn" o:spid="_x0000_s1029" style="width:8.65pt;height:8.65pt;z-index:251658244;mso-wrap-distance-left:0.00pt;mso-wrap-distance-top:0.00pt;mso-wrap-distance-right:0.00pt;mso-wrap-distance-bottom:0.00pt;mso-wrap-style:square" coordsize="173,173" path="m28,65l27,65l26,65l26,65l26,66l26,67l26,106l26,146l26,146l26,147l26,147l27,147l27,147l50,147l50,147l51,147l51,147l51,147l51,146l51,67l51,66l51,65l51,65l50,65l49,65l28,65xm118,63l114,63l111,63l108,64l105,65l103,66l101,67l99,69l96,71l95,73l93,75l93,75l92,76l92,76l92,74l92,67l92,66l92,65l92,65l91,65l90,65l69,65l68,65l68,65l67,65l67,66l67,67l67,145l67,146l67,147l68,147l68,147l69,147l91,147l92,147l93,147l93,147l93,146l93,145l93,108l93,105l93,102l94,99l94,96l95,94l96,92l97,90l98,89l99,88l101,87l103,86l105,86l107,86l109,86l111,86l113,86l115,87l116,88l118,89l119,90l120,92l120,94l121,96l121,99l122,102l122,105l122,125l122,146l122,146l122,147l122,147l122,147l123,147l146,147l147,147l147,147l147,147l147,146l147,121l147,96l147,92l147,88l146,84l145,80l143,77l142,75l141,73l139,70l137,69l135,67l132,66l129,65l127,64l122,63l118,63xm38,24l36,24l34,25l32,25l30,27l28,28l27,30l25,32l24,34l24,36l24,39l24,41l24,43l25,45l26,47l28,49l30,51l31,52l34,53l36,53l38,54l41,53l43,53l45,52l47,51l49,49l50,48l52,46l53,43l53,41l53,39l53,36l53,34l52,32l50,30l49,28l47,27l45,25l43,25l41,24l38,24xm11,0l162,0l162,0l163,0l165,1l167,2l169,3l170,5l171,7l172,8l173,11l173,13l173,160l173,161l173,163l172,165l171,167l170,169l168,170l167,171l165,172l163,173l160,173l12,173l11,173l9,172l7,172l5,171l4,170l3,168l2,167l1,166l0,164l0,163l0,10l0,9l1,7l2,6l3,4l4,3l6,2l7,1l9,0l11,0xe" stroked="f" fillcolor="#4f81bd" v:ext="SMDATA_12_xm2vXhMAAAAlAAAACwAAAA0AAAAAkAAAAEgAAACQAAAASAAAAAAAAAAAAAAAAAAAAAEAAABQAAAAAAAAAAAA4D8AAAAAAADgPwAAAAAAAOA/AAAAAAAA4D8AAAAAAADgPwAAAAAAAOA/AAAAAAAA4D8AAAAAAADgPwAAAAAAAOA/AAAAAAAA4D8CAAAAjAAAAAEAAAAAAAAAT4G9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BgAAAAegAAAAAAAAAAAAAAAAAAAAAAAAAAAAAAAAAAAAAAAAAAAAAK0AAACtAAAAAAAAAAAAAAAAAAAAKAAAAAgAAAABAAAAAQAAAA==">
                <v:fill color2="#000000" type="solid" angle="90"/>
              </v:shape>
            </w:object>
          </mc:Fallback>
        </mc:AlternateContent>
      </w:r>
      <w:r/>
      <w:r>
        <w:rPr>
          <w:color w:val="404040"/>
          <w:sz w:val="21"/>
          <w:szCs w:val="21"/>
        </w:rPr>
        <w:t xml:space="preserve"> </w:t>
      </w:r>
      <w:hyperlink r:id="rId8" w:history="1">
        <w:r>
          <w:rPr>
            <w:rStyle w:val="char1"/>
            <w:rFonts w:ascii="Cambria" w:hAnsi="Cambria" w:eastAsia="Cambria" w:cs="Cambria"/>
            <w:color w:val="000000"/>
            <w:szCs w:val="20"/>
            <w:lang w:eastAsia="zh-cn"/>
          </w:rPr>
          <w:t xml:space="preserve">  https://www.linkedin.com/in/thiago-macena-722a61144</w:t>
        </w:r>
        <w:r>
          <w:rPr>
            <w:rStyle w:val="char1"/>
            <w:rFonts w:ascii="Cambria" w:hAnsi="Cambria" w:eastAsia="Cambria" w:cs="Cambria"/>
            <w:color w:val="000000"/>
            <w:szCs w:val="20"/>
            <w:lang w:eastAsia="zh-cn"/>
          </w:rPr>
          <w:t>/</w:t>
        </w:r>
      </w:hyperlink>
    </w:p>
    <w:p>
      <w:pPr>
        <w:spacing/>
        <w:jc w:val="left"/>
        <w:widowControl/>
        <w:rPr>
          <w:rFonts w:ascii="Times New Roman" w:hAnsi="Times New Roman"/>
          <w:szCs w:val="20"/>
          <w:lang w:eastAsia="zh-cn"/>
        </w:rPr>
      </w:pPr>
      <w:hyperlink r:id="rId8" w:history="1">
        <w:r>
          <w:rPr>
            <w:rStyle w:val="char1"/>
            <w:rFonts w:ascii="Times New Roman" w:hAnsi="Times New Roman" w:eastAsia="SimSun"/>
            <w:color w:val="000000"/>
            <w:szCs w:val="20"/>
            <w:u w:color="auto" w:val="none"/>
            <w:lang w:eastAsia="zh-cn"/>
          </w:rPr>
          <w:t xml:space="preserve">Github: </w:t>
        </w:r>
      </w:hyperlink>
      <w:hyperlink r:id="rId9" w:history="1">
        <w:r>
          <w:rPr>
            <w:rStyle w:val="char1"/>
            <w:rFonts w:ascii="Cambria" w:hAnsi="Cambria" w:eastAsia="Cambria" w:cs="Cambria"/>
            <w:color w:val="000000"/>
            <w:szCs w:val="20"/>
            <w:lang w:eastAsia="zh-cn"/>
          </w:rPr>
          <w:t>https://github.com/Drinkss1</w:t>
        </w:r>
      </w:hyperlink>
    </w:p>
    <w:p>
      <w:pPr>
        <w:spacing/>
        <w:jc w:val="left"/>
        <w:widowControl/>
        <w:pBdr>
          <w:top w:val="nil" w:sz="0" w:space="3" w:color="000000" tmln="20, 20, 20, 0, 60"/>
          <w:left w:val="nil" w:sz="0" w:space="3" w:color="000000" tmln="20, 20, 20, 0, 60"/>
          <w:bottom w:val="single" w:sz="4" w:space="1" w:color="000000" tmln="1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b/>
          <w:color w:val="404040"/>
          <w:sz w:val="21"/>
          <w:szCs w:val="21"/>
        </w:rPr>
      </w:pPr>
      <w:r/>
      <w:bookmarkStart w:id="0" w:name="_GoBack"/>
      <w:bookmarkEnd w:id="0"/>
      <w:r/>
      <w:r>
        <w:rPr>
          <w:b/>
          <w:color w:val="404040"/>
          <w:sz w:val="21"/>
          <w:szCs w:val="21"/>
        </w:rPr>
      </w:r>
    </w:p>
    <w:p>
      <w:pPr>
        <w:spacing/>
        <w:jc w:val="left"/>
        <w:widowControl/>
        <w:pBdr>
          <w:top w:val="nil" w:sz="0" w:space="3" w:color="000000" tmln="20, 20, 20, 0, 60"/>
          <w:left w:val="nil" w:sz="0" w:space="3" w:color="000000" tmln="20, 20, 20, 0, 60"/>
          <w:bottom w:val="single" w:sz="4" w:space="1" w:color="000000" tmln="1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b/>
          <w:color w:val="404040"/>
          <w:sz w:val="21"/>
          <w:szCs w:val="21"/>
        </w:rPr>
      </w:pPr>
      <w:r>
        <w:rPr>
          <w:b/>
          <w:color w:val="404040"/>
          <w:sz w:val="21"/>
          <w:szCs w:val="21"/>
        </w:rPr>
        <w:t>Objetivo</w:t>
      </w:r>
    </w:p>
    <w:p>
      <w:pPr>
        <w:widowControl/>
        <w:rPr>
          <w:b/>
          <w:color w:val="404040"/>
          <w:sz w:val="21"/>
          <w:szCs w:val="21"/>
        </w:rPr>
      </w:pPr>
      <w:r>
        <w:rPr>
          <w:b/>
          <w:color w:val="404040"/>
          <w:sz w:val="21"/>
          <w:szCs w:val="21"/>
        </w:rPr>
        <w:tab/>
      </w:r>
    </w:p>
    <w:p>
      <w:pPr>
        <w:widowControl/>
        <w:rPr>
          <w:color w:val="404040"/>
          <w:sz w:val="21"/>
          <w:szCs w:val="21"/>
        </w:rPr>
      </w:pPr>
      <w:r>
        <w:rPr>
          <w:color w:val="404040"/>
          <w:sz w:val="21"/>
          <w:szCs w:val="21"/>
        </w:rPr>
        <w:t>Atuar na Área de Tecnologia da Informação, Estágio,Desenvolvimento de Sistemas e Análise de Sistemas.</w:t>
      </w:r>
    </w:p>
    <w:p>
      <w:pPr>
        <w:spacing/>
        <w:jc w:val="left"/>
        <w:widowControl/>
        <w:pBdr>
          <w:top w:val="nil" w:sz="0" w:space="3" w:color="000000" tmln="20, 20, 20, 0, 60"/>
          <w:left w:val="nil" w:sz="0" w:space="3" w:color="000000" tmln="20, 20, 20, 0, 60"/>
          <w:bottom w:val="single" w:sz="4" w:space="1" w:color="000000" tmln="1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b/>
          <w:color w:val="404040"/>
          <w:sz w:val="21"/>
          <w:szCs w:val="21"/>
        </w:rPr>
      </w:pPr>
      <w:r>
        <w:rPr>
          <w:b/>
          <w:color w:val="404040"/>
          <w:sz w:val="21"/>
          <w:szCs w:val="21"/>
        </w:rPr>
      </w:r>
    </w:p>
    <w:p>
      <w:pPr>
        <w:spacing/>
        <w:jc w:val="left"/>
        <w:widowControl/>
        <w:pBdr>
          <w:top w:val="nil" w:sz="0" w:space="3" w:color="000000" tmln="20, 20, 20, 0, 60"/>
          <w:left w:val="nil" w:sz="0" w:space="3" w:color="000000" tmln="20, 20, 20, 0, 60"/>
          <w:bottom w:val="single" w:sz="4" w:space="1" w:color="000000" tmln="1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b/>
          <w:color w:val="404040"/>
          <w:sz w:val="21"/>
          <w:szCs w:val="21"/>
        </w:rPr>
      </w:pPr>
      <w:r>
        <w:rPr>
          <w:b/>
          <w:color w:val="404040"/>
          <w:sz w:val="21"/>
          <w:szCs w:val="21"/>
        </w:rPr>
        <w:t>Síntese das Qualificações</w:t>
      </w:r>
    </w:p>
    <w:p>
      <w:pPr>
        <w:widowControl/>
        <w:rPr>
          <w:b/>
          <w:color w:val="404040"/>
          <w:sz w:val="21"/>
          <w:szCs w:val="21"/>
        </w:rPr>
      </w:pPr>
      <w:r>
        <w:rPr>
          <w:b/>
          <w:color w:val="404040"/>
          <w:sz w:val="21"/>
          <w:szCs w:val="21"/>
        </w:rPr>
      </w:r>
    </w:p>
    <w:p>
      <w:pPr>
        <w:widowControl/>
        <w:rPr>
          <w:color w:val="404040"/>
          <w:sz w:val="21"/>
          <w:szCs w:val="21"/>
        </w:rPr>
      </w:pPr>
      <w:r>
        <w:rPr>
          <w:color w:val="404040"/>
          <w:sz w:val="21"/>
          <w:szCs w:val="21"/>
        </w:rPr>
        <w:t>Profissional com facilidades em leitura de códigos, habilidades com as linguagens de programação em Back-End como, Python(Médio) e C(Básico). Já no Front-End, em Html, Css, Javascript e aprendendo a biblioteca React para aprimorar as interfaces.</w:t>
      </w:r>
    </w:p>
    <w:p>
      <w:pPr>
        <w:widowControl/>
        <w:rPr>
          <w:color w:val="404040"/>
          <w:sz w:val="21"/>
          <w:szCs w:val="21"/>
        </w:rPr>
      </w:pPr>
      <w:r>
        <w:rPr>
          <w:color w:val="404040"/>
          <w:sz w:val="21"/>
          <w:szCs w:val="21"/>
        </w:rPr>
        <w:t xml:space="preserve">Em Banco de dados gosto de trabalhar com PotgreSQL e MySql. </w:t>
      </w:r>
    </w:p>
    <w:p>
      <w:pPr>
        <w:widowControl/>
        <w:rPr>
          <w:color w:val="404040"/>
          <w:sz w:val="21"/>
          <w:szCs w:val="21"/>
        </w:rPr>
      </w:pPr>
      <w:r>
        <w:rPr>
          <w:color w:val="404040"/>
          <w:sz w:val="21"/>
          <w:szCs w:val="21"/>
        </w:rPr>
        <w:t>Possuo Habilidade na ferramenta Git e uso o Github como Portfólio e para publicar meus projetos.</w:t>
      </w:r>
    </w:p>
    <w:p>
      <w:pPr>
        <w:spacing/>
        <w:jc w:val="left"/>
        <w:widowControl/>
        <w:pBdr>
          <w:top w:val="nil" w:sz="0" w:space="3" w:color="000000" tmln="20, 20, 20, 0, 60"/>
          <w:left w:val="nil" w:sz="0" w:space="3" w:color="000000" tmln="20, 20, 20, 0, 60"/>
          <w:bottom w:val="single" w:sz="4" w:space="1" w:color="000000" tmln="1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b/>
          <w:color w:val="404040"/>
          <w:sz w:val="21"/>
          <w:szCs w:val="21"/>
        </w:rPr>
      </w:pPr>
      <w:r>
        <w:rPr>
          <w:b/>
          <w:color w:val="404040"/>
          <w:sz w:val="21"/>
          <w:szCs w:val="21"/>
        </w:rPr>
      </w:r>
    </w:p>
    <w:p>
      <w:pPr>
        <w:spacing/>
        <w:jc w:val="left"/>
        <w:widowControl/>
        <w:pBdr>
          <w:top w:val="nil" w:sz="0" w:space="3" w:color="000000" tmln="20, 20, 20, 0, 60"/>
          <w:left w:val="nil" w:sz="0" w:space="3" w:color="000000" tmln="20, 20, 20, 0, 60"/>
          <w:bottom w:val="single" w:sz="4" w:space="1" w:color="000000" tmln="1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b/>
          <w:color w:val="404040"/>
          <w:sz w:val="21"/>
          <w:szCs w:val="21"/>
        </w:rPr>
      </w:pPr>
      <w:r>
        <w:rPr>
          <w:b/>
          <w:color w:val="404040"/>
          <w:sz w:val="21"/>
          <w:szCs w:val="21"/>
        </w:rPr>
        <w:t>Formação Acadêmica</w:t>
      </w:r>
    </w:p>
    <w:p>
      <w:pPr>
        <w:pStyle w:val="para2"/>
        <w:spacing/>
        <w:jc w:val="both"/>
        <w:rPr>
          <w:rFonts w:ascii="Calibri" w:hAnsi="Calibri"/>
          <w:color w:val="404040"/>
          <w:sz w:val="21"/>
          <w:szCs w:val="21"/>
        </w:rPr>
      </w:pPr>
      <w:r>
        <w:rPr>
          <w:rFonts w:ascii="Calibri" w:hAnsi="Calibri"/>
          <w:color w:val="404040"/>
          <w:sz w:val="21"/>
          <w:szCs w:val="21"/>
        </w:rPr>
      </w:r>
    </w:p>
    <w:p>
      <w:pPr>
        <w:pStyle w:val="para4"/>
        <w:numPr>
          <w:ilvl w:val="0"/>
          <w:numId w:val="7"/>
        </w:numPr>
        <w:ind w:left="720" w:hanging="360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/>
          <w:bCs/>
          <w:color w:val="404040"/>
          <w:sz w:val="21"/>
          <w:szCs w:val="21"/>
        </w:rPr>
      </w:pPr>
      <w:r>
        <w:rPr>
          <w:rFonts w:ascii="Calibri" w:hAnsi="Calibri"/>
          <w:b/>
          <w:color w:val="404040"/>
          <w:sz w:val="21"/>
          <w:szCs w:val="21"/>
        </w:rPr>
        <w:t>Análise e Desenvolvimento de Sistemas – EAD Unicesumar</w:t>
      </w:r>
      <w:r>
        <w:t xml:space="preserve"> </w:t>
      </w:r>
      <w:r>
        <w:rPr>
          <w:rFonts w:ascii="Calibri" w:hAnsi="Calibri"/>
          <w:b/>
          <w:color w:val="404040"/>
          <w:sz w:val="21"/>
          <w:szCs w:val="21"/>
        </w:rPr>
        <w:t xml:space="preserve"> – </w:t>
      </w:r>
      <w:r>
        <w:rPr>
          <w:rFonts w:ascii="Calibri" w:hAnsi="Calibri"/>
          <w:bCs/>
          <w:color w:val="404040"/>
          <w:sz w:val="21"/>
          <w:szCs w:val="21"/>
        </w:rPr>
        <w:t>Conclusão</w:t>
      </w:r>
      <w:r>
        <w:rPr>
          <w:rFonts w:ascii="Calibri" w:hAnsi="Calibri"/>
          <w:bCs/>
          <w:color w:val="404040"/>
          <w:sz w:val="21"/>
          <w:szCs w:val="21"/>
        </w:rPr>
        <w:t xml:space="preserve"> prevista </w:t>
      </w:r>
      <w:r>
        <w:rPr>
          <w:rFonts w:ascii="Calibri" w:hAnsi="Calibri"/>
          <w:bCs/>
          <w:color w:val="404040"/>
          <w:sz w:val="21"/>
          <w:szCs w:val="21"/>
        </w:rPr>
        <w:t xml:space="preserve">em </w:t>
      </w:r>
      <w:r>
        <w:rPr>
          <w:rFonts w:ascii="Calibri" w:hAnsi="Calibri"/>
          <w:bCs/>
          <w:color w:val="404040"/>
          <w:sz w:val="21"/>
          <w:szCs w:val="21"/>
        </w:rPr>
        <w:t>2021</w:t>
      </w:r>
      <w:r>
        <w:rPr>
          <w:rFonts w:ascii="Calibri" w:hAnsi="Calibri"/>
          <w:bCs/>
          <w:color w:val="404040"/>
          <w:sz w:val="21"/>
          <w:szCs w:val="21"/>
        </w:rPr>
        <w:t>.</w:t>
      </w:r>
      <w:r>
        <w:rPr>
          <w:rFonts w:ascii="Calibri" w:hAnsi="Calibri"/>
          <w:bCs/>
          <w:color w:val="404040"/>
          <w:sz w:val="21"/>
          <w:szCs w:val="21"/>
        </w:rPr>
      </w:r>
    </w:p>
    <w:p>
      <w:pPr>
        <w:pStyle w:val="para4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/>
          <w:b/>
          <w:bCs/>
          <w:color w:val="404040"/>
          <w:sz w:val="21"/>
          <w:szCs w:val="21"/>
        </w:rPr>
      </w:pPr>
      <w:r>
        <w:rPr>
          <w:rFonts w:ascii="Calibri" w:hAnsi="Calibri"/>
          <w:b/>
          <w:bCs/>
          <w:color w:val="404040"/>
          <w:sz w:val="21"/>
          <w:szCs w:val="21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4" w:space="1" w:color="000000" tmln="1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eastAsia="Times New Roman"/>
          <w:b/>
          <w:color w:val="404040"/>
          <w:sz w:val="21"/>
          <w:szCs w:val="21"/>
        </w:rPr>
      </w:pPr>
      <w:r>
        <w:rPr>
          <w:rFonts w:eastAsia="Times New Roman"/>
          <w:b/>
          <w:bCs/>
          <w:color w:val="404040"/>
          <w:sz w:val="21"/>
          <w:szCs w:val="21"/>
        </w:rPr>
        <w:t>Idiomas</w:t>
      </w:r>
      <w:r>
        <w:rPr>
          <w:rFonts w:eastAsia="Times New Roman"/>
          <w:b/>
          <w:color w:val="404040"/>
          <w:sz w:val="21"/>
          <w:szCs w:val="21"/>
        </w:rPr>
      </w:r>
    </w:p>
    <w:p>
      <w:pPr>
        <w:rPr>
          <w:rFonts w:eastAsia="Times New Roman"/>
          <w:color w:val="404040"/>
          <w:sz w:val="21"/>
          <w:szCs w:val="21"/>
        </w:rPr>
      </w:pPr>
      <w:r>
        <w:rPr>
          <w:rFonts w:eastAsia="Times New Roman"/>
          <w:color w:val="404040"/>
          <w:sz w:val="21"/>
          <w:szCs w:val="21"/>
        </w:rPr>
      </w:r>
    </w:p>
    <w:p>
      <w:pPr>
        <w:pStyle w:val="para4"/>
        <w:numPr>
          <w:ilvl w:val="0"/>
          <w:numId w:val="10"/>
        </w:numPr>
        <w:ind w:left="720" w:hanging="360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/>
          <w:b/>
          <w:color w:val="404040"/>
          <w:sz w:val="21"/>
          <w:szCs w:val="21"/>
        </w:rPr>
      </w:pPr>
      <w:r>
        <w:rPr>
          <w:rFonts w:ascii="Calibri" w:hAnsi="Calibri"/>
          <w:b/>
          <w:color w:val="404040"/>
          <w:sz w:val="21"/>
          <w:szCs w:val="21"/>
        </w:rPr>
        <w:t xml:space="preserve">Inglês – </w:t>
      </w:r>
      <w:r>
        <w:rPr>
          <w:rFonts w:ascii="Calibri" w:hAnsi="Calibri"/>
          <w:bCs/>
          <w:color w:val="404040"/>
          <w:sz w:val="21"/>
          <w:szCs w:val="21"/>
        </w:rPr>
        <w:t>nível básico</w:t>
      </w:r>
      <w:r>
        <w:rPr>
          <w:rFonts w:ascii="Calibri" w:hAnsi="Calibri"/>
          <w:b/>
          <w:color w:val="404040"/>
          <w:sz w:val="21"/>
          <w:szCs w:val="21"/>
        </w:rPr>
      </w:r>
    </w:p>
    <w:p>
      <w:pPr>
        <w:pStyle w:val="para4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/>
          <w:b/>
          <w:color w:val="404040"/>
          <w:sz w:val="21"/>
          <w:szCs w:val="21"/>
        </w:rPr>
      </w:pPr>
      <w:r>
        <w:rPr>
          <w:rFonts w:ascii="Calibri" w:hAnsi="Calibri"/>
          <w:b/>
          <w:color w:val="404040"/>
          <w:sz w:val="21"/>
          <w:szCs w:val="21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4" w:space="1" w:color="000000" tmln="1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eastAsia="Times New Roman"/>
          <w:b/>
          <w:color w:val="404040"/>
          <w:sz w:val="21"/>
          <w:szCs w:val="21"/>
        </w:rPr>
      </w:pPr>
      <w:r>
        <w:rPr>
          <w:rFonts w:eastAsia="Times New Roman"/>
          <w:b/>
          <w:bCs/>
          <w:color w:val="404040"/>
          <w:sz w:val="21"/>
          <w:szCs w:val="21"/>
        </w:rPr>
        <w:t>Cursos, palestras e atividades complementares</w:t>
      </w:r>
      <w:r>
        <w:rPr>
          <w:rFonts w:eastAsia="Times New Roman"/>
          <w:b/>
          <w:color w:val="404040"/>
          <w:sz w:val="21"/>
          <w:szCs w:val="21"/>
        </w:rPr>
      </w:r>
    </w:p>
    <w:p>
      <w:pPr>
        <w:pStyle w:val="para4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/>
          <w:b/>
          <w:color w:val="404040"/>
          <w:sz w:val="21"/>
          <w:szCs w:val="21"/>
        </w:rPr>
      </w:pPr>
      <w:r>
        <w:rPr>
          <w:rFonts w:ascii="Calibri" w:hAnsi="Calibri"/>
          <w:b/>
          <w:color w:val="404040"/>
          <w:sz w:val="21"/>
          <w:szCs w:val="21"/>
        </w:rPr>
      </w:r>
    </w:p>
    <w:p>
      <w:pPr>
        <w:pStyle w:val="para4"/>
        <w:numPr>
          <w:ilvl w:val="0"/>
          <w:numId w:val="10"/>
        </w:numPr>
        <w:ind w:left="720" w:hanging="360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/>
          <w:b/>
          <w:color w:val="404040"/>
          <w:sz w:val="21"/>
          <w:szCs w:val="21"/>
        </w:rPr>
      </w:pPr>
      <w:r>
        <w:rPr>
          <w:rFonts w:ascii="Calibri" w:hAnsi="Calibri"/>
          <w:b/>
          <w:color w:val="404040"/>
          <w:sz w:val="21"/>
          <w:szCs w:val="21"/>
        </w:rPr>
        <w:t>SENAI: Lógica de Programação, concluído em outubro/2017.</w:t>
      </w:r>
    </w:p>
    <w:p>
      <w:pPr>
        <w:pStyle w:val="para4"/>
        <w:numPr>
          <w:ilvl w:val="0"/>
          <w:numId w:val="10"/>
        </w:numPr>
        <w:ind w:left="720" w:hanging="360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/>
          <w:b/>
          <w:color w:val="404040"/>
          <w:sz w:val="21"/>
          <w:szCs w:val="21"/>
        </w:rPr>
      </w:pPr>
      <w:r>
        <w:rPr>
          <w:rFonts w:ascii="Calibri" w:hAnsi="Calibri"/>
          <w:b/>
          <w:color w:val="404040"/>
          <w:sz w:val="21"/>
          <w:szCs w:val="21"/>
        </w:rPr>
        <w:t>SENAC: Administração Financeira, concluído em março/2018;</w:t>
      </w:r>
    </w:p>
    <w:p>
      <w:pPr>
        <w:pStyle w:val="para4"/>
        <w:numPr>
          <w:ilvl w:val="0"/>
          <w:numId w:val="10"/>
        </w:numPr>
        <w:ind w:left="720" w:hanging="360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/>
          <w:b/>
          <w:color w:val="404040"/>
          <w:sz w:val="21"/>
          <w:szCs w:val="21"/>
        </w:rPr>
      </w:pPr>
      <w:r>
        <w:rPr>
          <w:rFonts w:ascii="Calibri" w:hAnsi="Calibri"/>
          <w:b/>
          <w:color w:val="404040"/>
          <w:sz w:val="21"/>
          <w:szCs w:val="21"/>
        </w:rPr>
        <w:t>SENAI: Tecnologia da Informação e Comunicação, concluído em julho/2018;</w:t>
      </w:r>
    </w:p>
    <w:p>
      <w:pPr>
        <w:pStyle w:val="para4"/>
        <w:numPr>
          <w:ilvl w:val="0"/>
          <w:numId w:val="10"/>
        </w:numPr>
        <w:ind w:left="720" w:hanging="360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/>
          <w:b/>
          <w:color w:val="404040"/>
          <w:sz w:val="21"/>
          <w:szCs w:val="21"/>
        </w:rPr>
      </w:pPr>
      <w:r>
        <w:rPr>
          <w:rFonts w:ascii="Calibri" w:hAnsi="Calibri"/>
          <w:b/>
          <w:color w:val="404040"/>
          <w:sz w:val="21"/>
          <w:szCs w:val="21"/>
        </w:rPr>
        <w:t>Curso on-line: PYTHON, concluído em junho/2019);</w:t>
      </w:r>
    </w:p>
    <w:p>
      <w:pPr>
        <w:pStyle w:val="para4"/>
        <w:numPr>
          <w:ilvl w:val="0"/>
          <w:numId w:val="10"/>
        </w:numPr>
        <w:ind w:left="720" w:hanging="360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/>
          <w:b/>
          <w:color w:val="404040"/>
          <w:sz w:val="21"/>
          <w:szCs w:val="21"/>
        </w:rPr>
      </w:pPr>
      <w:r>
        <w:rPr>
          <w:rFonts w:ascii="Calibri" w:hAnsi="Calibri"/>
          <w:b/>
          <w:color w:val="404040"/>
          <w:sz w:val="21"/>
          <w:szCs w:val="21"/>
        </w:rPr>
        <w:t>Fundação Bradesco: Projetos de Sistemas de TI, Concluído em Setembro/2019.</w:t>
      </w:r>
    </w:p>
    <w:p>
      <w:pPr>
        <w:pStyle w:val="para4"/>
        <w:numPr>
          <w:ilvl w:val="0"/>
          <w:numId w:val="10"/>
        </w:numPr>
        <w:ind w:left="720" w:hanging="360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/>
          <w:b/>
          <w:color w:val="404040"/>
          <w:sz w:val="21"/>
          <w:szCs w:val="21"/>
        </w:rPr>
      </w:pPr>
      <w:r>
        <w:rPr>
          <w:rFonts w:ascii="Calibri" w:hAnsi="Calibri"/>
          <w:b/>
          <w:color w:val="404040"/>
          <w:sz w:val="21"/>
          <w:szCs w:val="21"/>
        </w:rPr>
        <w:t>Aula-Ead: Git e Github, Concluído em Abril/2020</w:t>
      </w:r>
    </w:p>
    <w:p>
      <w:pPr>
        <w:pStyle w:val="para4"/>
        <w:numPr>
          <w:ilvl w:val="0"/>
          <w:numId w:val="10"/>
        </w:numPr>
        <w:ind w:left="720" w:hanging="360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/>
          <w:b/>
          <w:color w:val="404040"/>
          <w:sz w:val="21"/>
          <w:szCs w:val="21"/>
          <w:lang w:val="en-us"/>
        </w:rPr>
      </w:pPr>
      <w:r>
        <w:rPr>
          <w:rFonts w:ascii="Calibri" w:hAnsi="Calibri"/>
          <w:b/>
          <w:color w:val="404040"/>
          <w:sz w:val="21"/>
          <w:szCs w:val="21"/>
          <w:lang w:val="en-us"/>
        </w:rPr>
        <w:t>Danki-code : Full Stack, Cursando (CSS, HTML, Javascript, design responsivo, React, Php, Node.Js, Angular...)</w:t>
      </w:r>
    </w:p>
    <w:p>
      <w:pPr>
        <w:pStyle w:val="para4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/>
          <w:b/>
          <w:color w:val="404040"/>
          <w:sz w:val="21"/>
          <w:szCs w:val="21"/>
          <w:lang w:val="en-us"/>
        </w:rPr>
      </w:pPr>
      <w:r>
        <w:rPr>
          <w:rFonts w:ascii="Calibri" w:hAnsi="Calibri"/>
          <w:b/>
          <w:color w:val="404040"/>
          <w:sz w:val="21"/>
          <w:szCs w:val="21"/>
          <w:lang w:val="en-us"/>
        </w:rPr>
      </w:r>
    </w:p>
    <w:p>
      <w:pPr>
        <w:pStyle w:val="para4"/>
        <w:ind w:left="720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/>
          <w:b/>
          <w:color w:val="404040"/>
          <w:sz w:val="21"/>
          <w:szCs w:val="21"/>
          <w:lang w:val="en-us"/>
        </w:rPr>
      </w:pPr>
      <w:r>
        <w:rPr>
          <w:rFonts w:ascii="Calibri" w:hAnsi="Calibri"/>
          <w:b/>
          <w:color w:val="404040"/>
          <w:sz w:val="21"/>
          <w:szCs w:val="21"/>
          <w:lang w:val="en-us"/>
        </w:rPr>
      </w:r>
    </w:p>
    <w:p>
      <w:pPr>
        <w:spacing/>
        <w:jc w:val="left"/>
        <w:widowControl/>
        <w:pBdr>
          <w:top w:val="nil" w:sz="0" w:space="3" w:color="000000" tmln="20, 20, 20, 0, 60"/>
          <w:left w:val="nil" w:sz="0" w:space="3" w:color="000000" tmln="20, 20, 20, 0, 60"/>
          <w:bottom w:val="single" w:sz="4" w:space="1" w:color="000000" tmln="1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b/>
          <w:color w:val="404040"/>
          <w:sz w:val="21"/>
          <w:szCs w:val="21"/>
        </w:rPr>
      </w:pPr>
      <w:r>
        <w:rPr>
          <w:b/>
          <w:color w:val="404040"/>
          <w:sz w:val="21"/>
          <w:szCs w:val="21"/>
        </w:rPr>
        <w:t>Trajetória Profissional</w:t>
      </w:r>
    </w:p>
    <w:p>
      <w:pPr>
        <w:spacing/>
        <w:jc w:val="left"/>
        <w:widowControl/>
        <w:rPr>
          <w:rFonts w:eastAsia="Times New Roman"/>
          <w:b/>
          <w:color w:val="404040"/>
          <w:sz w:val="21"/>
          <w:szCs w:val="21"/>
        </w:rPr>
      </w:pPr>
      <w:r>
        <w:rPr>
          <w:rFonts w:eastAsia="Times New Roman"/>
          <w:b/>
          <w:color w:val="404040"/>
          <w:sz w:val="21"/>
          <w:szCs w:val="21"/>
        </w:rPr>
      </w:r>
    </w:p>
    <w:p>
      <w:pPr>
        <w:widowControl/>
        <w:rPr>
          <w:b/>
          <w:color w:val="404040"/>
          <w:sz w:val="21"/>
          <w:szCs w:val="21"/>
        </w:rPr>
      </w:pPr>
      <w:r>
        <w:rPr>
          <w:b/>
          <w:color w:val="404040"/>
          <w:sz w:val="21"/>
          <w:szCs w:val="21"/>
        </w:rPr>
        <w:t>Maio/2018 a Março/2020 – Caixa Econômica Federal.</w:t>
      </w:r>
    </w:p>
    <w:p>
      <w:pPr>
        <w:ind w:firstLine="708"/>
        <w:widowControl/>
        <w:rPr>
          <w:b/>
          <w:color w:val="404040"/>
          <w:sz w:val="21"/>
          <w:szCs w:val="21"/>
        </w:rPr>
      </w:pPr>
      <w:r>
        <w:rPr>
          <w:b/>
          <w:color w:val="404040"/>
          <w:sz w:val="21"/>
          <w:szCs w:val="21"/>
        </w:rPr>
        <w:t>Cargo: Auxiliar de Serviços Administrativos</w:t>
      </w:r>
    </w:p>
    <w:p>
      <w:pPr>
        <w:widowControl/>
        <w:rPr>
          <w:b/>
          <w:color w:val="404040"/>
          <w:sz w:val="21"/>
          <w:szCs w:val="21"/>
        </w:rPr>
      </w:pPr>
      <w:r>
        <w:rPr>
          <w:b/>
          <w:color w:val="404040"/>
          <w:sz w:val="21"/>
          <w:szCs w:val="21"/>
        </w:rPr>
        <w:tab/>
        <w:t>Atividades e realizações:</w:t>
      </w:r>
    </w:p>
    <w:p>
      <w:pPr>
        <w:pStyle w:val="para6"/>
        <w:numPr>
          <w:ilvl w:val="0"/>
          <w:numId w:val="4"/>
        </w:numPr>
        <w:ind w:left="1068" w:hanging="360"/>
        <w:widowControl/>
        <w:rPr>
          <w:color w:val="404040"/>
          <w:sz w:val="21"/>
          <w:szCs w:val="21"/>
        </w:rPr>
      </w:pPr>
      <w:r>
        <w:rPr>
          <w:color w:val="404040"/>
          <w:sz w:val="21"/>
          <w:szCs w:val="21"/>
        </w:rPr>
        <w:t>Auxilio direto a clientes em atendimentos eletrônicos;</w:t>
      </w:r>
    </w:p>
    <w:p>
      <w:pPr>
        <w:pStyle w:val="para6"/>
        <w:numPr>
          <w:ilvl w:val="0"/>
          <w:numId w:val="4"/>
        </w:numPr>
        <w:ind w:left="1068" w:hanging="360"/>
        <w:widowControl/>
        <w:rPr>
          <w:color w:val="404040"/>
          <w:sz w:val="21"/>
          <w:szCs w:val="21"/>
        </w:rPr>
      </w:pPr>
      <w:r>
        <w:rPr>
          <w:color w:val="404040"/>
          <w:sz w:val="21"/>
          <w:szCs w:val="21"/>
        </w:rPr>
        <w:t>Organização e encaminhamento de fluxo de clientes;</w:t>
      </w:r>
    </w:p>
    <w:p>
      <w:pPr>
        <w:pStyle w:val="para6"/>
        <w:numPr>
          <w:ilvl w:val="0"/>
          <w:numId w:val="4"/>
        </w:numPr>
        <w:ind w:left="1068" w:hanging="360"/>
        <w:widowControl/>
        <w:rPr>
          <w:color w:val="404040"/>
          <w:sz w:val="21"/>
          <w:szCs w:val="21"/>
        </w:rPr>
      </w:pPr>
      <w:r>
        <w:rPr>
          <w:color w:val="404040"/>
          <w:sz w:val="21"/>
          <w:szCs w:val="21"/>
        </w:rPr>
        <w:t>Identificação de necessidades e soluções de público interno e externo.</w:t>
      </w:r>
    </w:p>
    <w:p>
      <w:pPr>
        <w:pStyle w:val="para6"/>
        <w:ind w:left="1068"/>
        <w:widowControl/>
        <w:rPr>
          <w:color w:val="404040"/>
          <w:sz w:val="21"/>
          <w:szCs w:val="21"/>
        </w:rPr>
      </w:pPr>
      <w:r>
        <w:rPr>
          <w:color w:val="404040"/>
          <w:sz w:val="21"/>
          <w:szCs w:val="21"/>
        </w:rPr>
      </w:r>
    </w:p>
    <w:p>
      <w:pPr>
        <w:widowControl/>
        <w:rPr>
          <w:b/>
          <w:color w:val="404040"/>
          <w:sz w:val="21"/>
          <w:szCs w:val="21"/>
        </w:rPr>
      </w:pPr>
      <w:r>
        <w:rPr>
          <w:b/>
          <w:color w:val="404040"/>
          <w:sz w:val="21"/>
          <w:szCs w:val="21"/>
        </w:rPr>
        <w:t>Dezembro/2015 a Janeiro/2018 – Caixa Econômica Federal.</w:t>
      </w:r>
    </w:p>
    <w:p>
      <w:pPr>
        <w:ind w:firstLine="708"/>
        <w:widowControl/>
        <w:rPr>
          <w:b/>
          <w:color w:val="404040"/>
          <w:sz w:val="21"/>
          <w:szCs w:val="21"/>
        </w:rPr>
      </w:pPr>
      <w:r>
        <w:rPr>
          <w:b/>
          <w:color w:val="404040"/>
          <w:sz w:val="21"/>
          <w:szCs w:val="21"/>
        </w:rPr>
        <w:t>Cargo: Estagiário</w:t>
      </w:r>
    </w:p>
    <w:p>
      <w:pPr>
        <w:widowControl/>
        <w:rPr>
          <w:b/>
          <w:color w:val="404040"/>
          <w:sz w:val="21"/>
          <w:szCs w:val="21"/>
        </w:rPr>
      </w:pPr>
      <w:r>
        <w:rPr>
          <w:b/>
          <w:color w:val="404040"/>
          <w:sz w:val="21"/>
          <w:szCs w:val="21"/>
        </w:rPr>
        <w:tab/>
        <w:t>Atividades e realizações:</w:t>
      </w:r>
    </w:p>
    <w:p>
      <w:pPr>
        <w:pStyle w:val="para6"/>
        <w:numPr>
          <w:ilvl w:val="0"/>
          <w:numId w:val="4"/>
        </w:numPr>
        <w:ind w:left="1068" w:hanging="360"/>
        <w:widowControl/>
        <w:rPr>
          <w:color w:val="404040"/>
          <w:sz w:val="21"/>
          <w:szCs w:val="21"/>
        </w:rPr>
      </w:pPr>
      <w:r>
        <w:rPr>
          <w:color w:val="404040"/>
          <w:sz w:val="21"/>
          <w:szCs w:val="21"/>
        </w:rPr>
        <w:t>Organização de documentos e processos internos;</w:t>
      </w:r>
    </w:p>
    <w:p>
      <w:pPr>
        <w:pStyle w:val="para6"/>
        <w:numPr>
          <w:ilvl w:val="0"/>
          <w:numId w:val="4"/>
        </w:numPr>
        <w:ind w:left="1068" w:hanging="360"/>
        <w:widowControl/>
        <w:rPr>
          <w:color w:val="404040"/>
          <w:sz w:val="21"/>
          <w:szCs w:val="21"/>
        </w:rPr>
      </w:pPr>
      <w:r>
        <w:rPr>
          <w:color w:val="404040"/>
          <w:sz w:val="21"/>
          <w:szCs w:val="21"/>
        </w:rPr>
        <w:t>Atendimento inicial ao público (apoio, suporte, orientações, etc.);</w:t>
      </w:r>
    </w:p>
    <w:p>
      <w:pPr>
        <w:pStyle w:val="para6"/>
        <w:numPr>
          <w:ilvl w:val="0"/>
          <w:numId w:val="4"/>
        </w:numPr>
        <w:ind w:left="1068" w:hanging="360"/>
        <w:widowControl/>
        <w:rPr>
          <w:color w:val="404040"/>
          <w:sz w:val="21"/>
          <w:szCs w:val="21"/>
        </w:rPr>
      </w:pPr>
      <w:r>
        <w:rPr>
          <w:color w:val="404040"/>
          <w:sz w:val="21"/>
          <w:szCs w:val="21"/>
        </w:rPr>
        <w:t>Atendimento telefônico.</w:t>
      </w:r>
    </w:p>
    <w:p>
      <w:pPr>
        <w:widowControl/>
        <w:rPr>
          <w:b/>
          <w:bCs/>
          <w:color w:val="404040"/>
          <w:sz w:val="21"/>
          <w:szCs w:val="21"/>
        </w:rPr>
      </w:pPr>
      <w:r>
        <w:rPr>
          <w:b/>
          <w:bCs/>
          <w:color w:val="404040"/>
          <w:sz w:val="21"/>
          <w:szCs w:val="21"/>
        </w:rPr>
      </w:r>
    </w:p>
    <w:p>
      <w:pPr>
        <w:widowControl/>
        <w:rPr>
          <w:b/>
          <w:bCs/>
          <w:color w:val="404040"/>
          <w:sz w:val="21"/>
          <w:szCs w:val="21"/>
        </w:rPr>
      </w:pPr>
      <w:r>
        <w:rPr>
          <w:b/>
          <w:bCs/>
          <w:color w:val="404040"/>
          <w:sz w:val="21"/>
          <w:szCs w:val="21"/>
        </w:rPr>
      </w:r>
    </w:p>
    <w:p>
      <w:pPr>
        <w:widowControl/>
        <w:rPr>
          <w:b/>
          <w:bCs/>
          <w:color w:val="404040"/>
          <w:sz w:val="21"/>
          <w:szCs w:val="21"/>
        </w:rPr>
      </w:pPr>
      <w:r>
        <w:rPr>
          <w:b/>
          <w:bCs/>
          <w:color w:val="404040"/>
          <w:sz w:val="21"/>
          <w:szCs w:val="21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720" w:top="720" w:right="720" w:bottom="72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Perpetua">
    <w:panose1 w:val="02020603050405020304"/>
    <w:charset w:val="00"/>
    <w:family w:val="roman"/>
    <w:pitch w:val="default"/>
  </w:font>
  <w:font w:name="Century Schoolbook">
    <w:panose1 w:val="02020603050405020304"/>
    <w:charset w:val="00"/>
    <w:family w:val="roman"/>
    <w:pitch w:val="default"/>
  </w:font>
  <w:font w:name="Times">
    <w:panose1 w:val="02020603050405020304"/>
    <w:charset w:val="00"/>
    <w:family w:val="roman"/>
    <w:pitch w:val="default"/>
  </w:font>
  <w:font w:name="Segoe UI">
    <w:panose1 w:val="020B0502040204020203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"/>
      <w:lvlJc w:val="left"/>
      <w:pPr>
        <w:ind w:left="708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28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48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68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588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08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28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48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68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Lista numerada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Lista numerada 4"/>
    <w:lvl w:ilvl="0">
      <w:numFmt w:val="bullet"/>
      <w:suff w:val="tab"/>
      <w:lvlText w:val=""/>
      <w:lvlJc w:val="left"/>
      <w:pPr>
        <w:ind w:left="708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28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48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68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588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08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28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48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68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Lista numerada 5"/>
    <w:lvl w:ilvl="0">
      <w:numFmt w:val="bullet"/>
      <w:suff w:val="tab"/>
      <w:lvlText w:val=""/>
      <w:lvlJc w:val="left"/>
      <w:pPr>
        <w:ind w:left="708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28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48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68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588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08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28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48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68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Lista numerada 6"/>
    <w:lvl w:ilvl="0">
      <w:numFmt w:val="bullet"/>
      <w:suff w:val="tab"/>
      <w:lvlText w:val=""/>
      <w:lvlJc w:val="left"/>
      <w:pPr>
        <w:ind w:left="708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28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48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68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588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08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28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48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68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Lista numerada 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8">
    <w:multiLevelType w:val="hybridMultilevel"/>
    <w:name w:val="Lista numerada 8"/>
    <w:lvl w:ilvl="0">
      <w:numFmt w:val="bullet"/>
      <w:suff w:val="tab"/>
      <w:lvlText w:val=""/>
      <w:lvlJc w:val="left"/>
      <w:pPr>
        <w:ind w:left="708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28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48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68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588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08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28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48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68" w:hanging="0"/>
      </w:pPr>
      <w:rPr>
        <w:rFonts w:ascii="Wingdings" w:hAnsi="Wingdings" w:eastAsia="Wingdings" w:cs="Wingdings"/>
      </w:rPr>
    </w:lvl>
  </w:abstractNum>
  <w:abstractNum w:abstractNumId="9">
    <w:multiLevelType w:val="hybridMultilevel"/>
    <w:name w:val="Lista numerada 9"/>
    <w:lvl w:ilvl="0">
      <w:numFmt w:val="bullet"/>
      <w:suff w:val="tab"/>
      <w:lvlText w:val=""/>
      <w:lvlJc w:val="left"/>
      <w:pPr>
        <w:ind w:left="708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28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48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68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588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08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28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48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68" w:hanging="0"/>
      </w:pPr>
      <w:rPr>
        <w:rFonts w:ascii="Wingdings" w:hAnsi="Wingdings" w:eastAsia="Wingdings" w:cs="Wingdings"/>
      </w:rPr>
    </w:lvl>
  </w:abstractNum>
  <w:abstractNum w:abstractNumId="10">
    <w:multiLevelType w:val="hybridMultilevel"/>
    <w:name w:val="Lista numerada 1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1">
    <w:multiLevelType w:val="hybridMultilevel"/>
    <w:name w:val="Lista numerada 11"/>
    <w:lvl w:ilvl="0">
      <w:numFmt w:val="bullet"/>
      <w:suff w:val="tab"/>
      <w:lvlText w:val=""/>
      <w:lvlJc w:val="left"/>
      <w:pPr>
        <w:ind w:left="708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28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48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68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588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08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28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48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68" w:hanging="0"/>
      </w:pPr>
      <w:rPr>
        <w:rFonts w:ascii="Wingdings" w:hAnsi="Wingdings" w:eastAsia="Wingdings" w:cs="Wingdings"/>
      </w:rPr>
    </w:lvl>
  </w:abstractNum>
  <w:abstractNum w:abstractNumId="12">
    <w:multiLevelType w:val="hybridMultilevel"/>
    <w:name w:val="Lista numerada 12"/>
    <w:lvl w:ilvl="0">
      <w:numFmt w:val="bullet"/>
      <w:suff w:val="tab"/>
      <w:lvlText w:val=""/>
      <w:lvlJc w:val="left"/>
      <w:pPr>
        <w:ind w:left="708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28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48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68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588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08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28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48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68" w:hanging="0"/>
      </w:pPr>
      <w:rPr>
        <w:rFonts w:ascii="Wingdings" w:hAnsi="Wingdings" w:eastAsia="Wingdings" w:cs="Wingdings"/>
      </w:rPr>
    </w:lvl>
  </w:abstractNum>
  <w:abstractNum w:abstractNumId="13">
    <w:multiLevelType w:val="hybridMultilevel"/>
    <w:name w:val="Lista numerada 1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4">
    <w:multiLevelType w:val="hybridMultilevel"/>
    <w:name w:val="Lista numerada 14"/>
    <w:lvl w:ilvl="0">
      <w:numFmt w:val="bullet"/>
      <w:suff w:val="tab"/>
      <w:lvlText w:val=""/>
      <w:lvlJc w:val="left"/>
      <w:pPr>
        <w:ind w:left="708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28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48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68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588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08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28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48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68" w:hanging="0"/>
      </w:pPr>
      <w:rPr>
        <w:rFonts w:ascii="Wingdings" w:hAnsi="Wingdings" w:eastAsia="Wingdings" w:cs="Wingdings"/>
      </w:rPr>
    </w:lvl>
  </w:abstractNum>
  <w:abstractNum w:abstractNumId="15">
    <w:multiLevelType w:val="hybridMultilevel"/>
    <w:name w:val="Lista numerada 15"/>
    <w:lvl w:ilvl="0">
      <w:numFmt w:val="bullet"/>
      <w:suff w:val="tab"/>
      <w:lvlText w:val=""/>
      <w:lvlJc w:val="left"/>
      <w:pPr>
        <w:ind w:left="708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28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48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68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588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08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28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48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68" w:hanging="0"/>
      </w:pPr>
      <w:rPr>
        <w:rFonts w:ascii="Wingdings" w:hAnsi="Wingdings" w:eastAsia="Wingdings" w:cs="Wingdings"/>
      </w:rPr>
    </w:lvl>
  </w:abstractNum>
  <w:abstractNum w:abstractNumId="16">
    <w:multiLevelType w:val="hybridMultilevel"/>
    <w:name w:val="Lista numerada 16"/>
    <w:lvl w:ilvl="0">
      <w:numFmt w:val="bullet"/>
      <w:suff w:val="tab"/>
      <w:lvlText w:val=""/>
      <w:lvlJc w:val="left"/>
      <w:pPr>
        <w:ind w:left="708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28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48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68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588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08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28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48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68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compatSetting w:name="compatibilityMode" w:uri="http://schemas.microsoft.com/office/word" w:val="15"/>
  <w:shapeDefaults>
    <o:shapedefaults v:ext="edit" spidmax="1030"/>
    <o:shapelayout v:ext="edit">
      <o:rules v:ext="edit"/>
    </o:shapelayout>
  </w:shapeDefaults>
  <w:tmPrefOne w:val="17"/>
  <w:tmPrefTwo w:val="1"/>
  <w:tmFmtPref w:val="5506583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8555206" w:val="97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Calibri" w:cs="Times New Roman"/>
        <w:sz w:val="20"/>
        <w:szCs w:val="20"/>
        <w:lang w:val="pt-br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/>
      <w:kern w:val="1"/>
      <w:szCs w:val="24"/>
      <w:lang w:eastAsia="ko-kr"/>
    </w:rPr>
  </w:style>
  <w:style w:type="paragraph" w:styleId="para1">
    <w:name w:val="heading 3"/>
    <w:qFormat/>
    <w:basedOn w:val="para0"/>
    <w:next w:val="para0"/>
    <w:pPr>
      <w:spacing w:line="360" w:lineRule="auto"/>
      <w:jc w:val="right"/>
      <w:keepNext/>
      <w:outlineLvl w:val="2"/>
      <w:widowControl/>
    </w:pPr>
    <w:rPr>
      <w:rFonts w:ascii="Perpetua" w:hAnsi="Perpetua" w:eastAsia="Times New Roman"/>
      <w:b/>
      <w:i/>
      <w:sz w:val="28"/>
      <w:szCs w:val="20"/>
    </w:rPr>
  </w:style>
  <w:style w:type="paragraph" w:styleId="para2">
    <w:name w:val="No Spacing"/>
    <w:qFormat/>
    <w:pPr>
      <w:spacing/>
      <w:jc w:val="left"/>
      <w:widowControl/>
    </w:pPr>
    <w:rPr>
      <w:rFonts w:ascii="Century Schoolbook" w:hAnsi="Century Schoolbook" w:eastAsia="Calibri"/>
      <w:color w:val="414751"/>
      <w:lang w:val="pt-br" w:eastAsia="zh-cn" w:bidi="ar-sa"/>
    </w:rPr>
  </w:style>
  <w:style w:type="paragraph" w:styleId="para3">
    <w:name w:val="Header"/>
    <w:qFormat/>
    <w:basedOn w:val="para0"/>
    <w:pPr>
      <w:spacing/>
      <w:jc w:val="left"/>
      <w:widowControl/>
      <w:tabs defTabSz="708">
        <w:tab w:val="center" w:pos="4320" w:leader="none"/>
        <w:tab w:val="right" w:pos="8640" w:leader="none"/>
      </w:tabs>
    </w:pPr>
    <w:rPr>
      <w:rFonts w:ascii="Times" w:hAnsi="Times" w:eastAsia="Times"/>
      <w:sz w:val="24"/>
      <w:szCs w:val="20"/>
    </w:rPr>
  </w:style>
  <w:style w:type="paragraph" w:styleId="para4">
    <w:name w:val="Normal (Web)"/>
    <w:qFormat/>
    <w:basedOn w:val="para0"/>
    <w:pPr>
      <w:spacing w:before="100" w:after="100" w:beforeAutospacing="1" w:afterAutospacing="1"/>
      <w:jc w:val="left"/>
      <w:widowControl/>
    </w:pPr>
    <w:rPr>
      <w:rFonts w:ascii="Times New Roman" w:hAnsi="Times New Roman" w:eastAsia="Times New Roman"/>
      <w:sz w:val="24"/>
    </w:rPr>
  </w:style>
  <w:style w:type="paragraph" w:styleId="para5" w:customStyle="1">
    <w:name w:val="pv-entity__description"/>
    <w:qFormat/>
    <w:basedOn w:val="para0"/>
    <w:pPr>
      <w:spacing w:before="100" w:after="100" w:beforeAutospacing="1" w:afterAutospacing="1"/>
      <w:jc w:val="left"/>
      <w:widowControl/>
    </w:pPr>
    <w:rPr>
      <w:rFonts w:ascii="Times New Roman" w:hAnsi="Times New Roman" w:eastAsia="Times New Roman"/>
      <w:sz w:val="24"/>
    </w:rPr>
  </w:style>
  <w:style w:type="paragraph" w:styleId="para6">
    <w:name w:val="List Paragraph"/>
    <w:qFormat/>
    <w:basedOn w:val="para0"/>
    <w:pPr>
      <w:ind w:left="720"/>
      <w:contextualSpacing/>
    </w:pPr>
  </w:style>
  <w:style w:type="paragraph" w:styleId="para7">
    <w:name w:val="Footer"/>
    <w:qFormat/>
    <w:basedOn w:val="para0"/>
    <w:pPr>
      <w:tabs defTabSz="708">
        <w:tab w:val="center" w:pos="4252" w:leader="none"/>
        <w:tab w:val="right" w:pos="8504" w:leader="none"/>
      </w:tabs>
    </w:pPr>
  </w:style>
  <w:style w:type="paragraph" w:styleId="para8" w:customStyle="1">
    <w:name w:val="annotation text"/>
    <w:qFormat/>
    <w:basedOn w:val="para0"/>
    <w:rPr>
      <w:szCs w:val="20"/>
    </w:rPr>
  </w:style>
  <w:style w:type="paragraph" w:styleId="para9" w:customStyle="1">
    <w:name w:val="annotation subject"/>
    <w:qFormat/>
    <w:basedOn w:val="para8"/>
    <w:next w:val="para8"/>
    <w:rPr>
      <w:b/>
      <w:bCs/>
    </w:rPr>
  </w:style>
  <w:style w:type="paragraph" w:styleId="para10">
    <w:name w:val="Balloon Text"/>
    <w:qFormat/>
    <w:basedOn w:val="para0"/>
    <w:rPr>
      <w:rFonts w:ascii="Segoe UI" w:hAnsi="Segoe UI" w:cs="Segoe UI"/>
      <w:sz w:val="18"/>
      <w:szCs w:val="18"/>
    </w:rPr>
  </w:style>
  <w:style w:type="character" w:styleId="char0" w:default="1">
    <w:name w:val="Default Paragraph Font"/>
  </w:style>
  <w:style w:type="character" w:styleId="char1">
    <w:name w:val="Hyperlink"/>
    <w:rPr>
      <w:color w:val="0563c1"/>
      <w:u w:color="auto" w:val="single"/>
    </w:rPr>
  </w:style>
  <w:style w:type="character" w:styleId="char2" w:customStyle="1">
    <w:name w:val="Menção Pendente1"/>
    <w:rPr>
      <w:color w:val="808080"/>
      <w:shd w:val="clear" w:fill="e6e6e6"/>
    </w:rPr>
  </w:style>
  <w:style w:type="character" w:styleId="char3" w:customStyle="1">
    <w:name w:val="Título 3 Char"/>
    <w:rPr>
      <w:rFonts w:ascii="Perpetua" w:hAnsi="Perpetua" w:eastAsia="Times New Roman"/>
      <w:b/>
      <w:i/>
      <w:sz w:val="28"/>
    </w:rPr>
  </w:style>
  <w:style w:type="character" w:styleId="char4" w:customStyle="1">
    <w:name w:val="Cabeçalho Char"/>
    <w:rPr>
      <w:rFonts w:ascii="Times" w:hAnsi="Times" w:eastAsia="Times"/>
      <w:sz w:val="24"/>
    </w:rPr>
  </w:style>
  <w:style w:type="character" w:styleId="char5">
    <w:name w:val="Emphasis"/>
    <w:rPr>
      <w:i/>
      <w:iCs/>
    </w:rPr>
  </w:style>
  <w:style w:type="character" w:styleId="char6" w:customStyle="1">
    <w:name w:val="Rodapé Char"/>
    <w:basedOn w:val="char0"/>
    <w:rPr>
      <w:rFonts w:ascii="Calibri" w:hAnsi="Calibri"/>
      <w:kern w:val="0"/>
      <w:szCs w:val="24"/>
      <w:lang w:eastAsia="ko-kr"/>
    </w:rPr>
  </w:style>
  <w:style w:type="character" w:styleId="char7" w:customStyle="1">
    <w:name w:val="annotation reference"/>
    <w:basedOn w:val="char0"/>
    <w:rPr>
      <w:sz w:val="16"/>
      <w:szCs w:val="16"/>
    </w:rPr>
  </w:style>
  <w:style w:type="character" w:styleId="char8" w:customStyle="1">
    <w:name w:val="Texto de comentário Char"/>
    <w:basedOn w:val="char0"/>
    <w:rPr>
      <w:rFonts w:ascii="Calibri" w:hAnsi="Calibri"/>
      <w:kern w:val="0"/>
      <w:lang w:eastAsia="ko-kr"/>
    </w:rPr>
  </w:style>
  <w:style w:type="character" w:styleId="char9" w:customStyle="1">
    <w:name w:val="Assunto do comentário Char"/>
    <w:basedOn w:val="char8"/>
    <w:rPr>
      <w:b/>
      <w:bCs/>
    </w:rPr>
  </w:style>
  <w:style w:type="character" w:styleId="char10" w:customStyle="1">
    <w:name w:val="Texto de balão Char"/>
    <w:basedOn w:val="char0"/>
    <w:rPr>
      <w:rFonts w:ascii="Segoe UI" w:hAnsi="Segoe UI" w:cs="Segoe UI"/>
      <w:kern w:val="1"/>
      <w:sz w:val="18"/>
      <w:szCs w:val="18"/>
      <w:lang w:eastAsia="ko-kr"/>
    </w:rPr>
  </w:style>
  <w:style w:type="character" w:styleId="char11" w:customStyle="1">
    <w:name w:val="Menção Pendente2"/>
    <w:basedOn w:val="char0"/>
    <w:rPr>
      <w:color w:val="605e5c"/>
      <w:shd w:val="clear" w:fill="e1dfdd"/>
    </w:rPr>
  </w:style>
  <w:style w:type="character" w:styleId="char12" w:customStyle="1">
    <w:name w:val="domain"/>
    <w:basedOn w:val="char0"/>
  </w:style>
  <w:style w:type="character" w:styleId="char13" w:customStyle="1">
    <w:name w:val="vanity-name"/>
    <w:basedOn w:val="char0"/>
  </w:style>
  <w:style w:type="character" w:styleId="char14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Calibri" w:cs="Times New Roman"/>
        <w:sz w:val="20"/>
        <w:szCs w:val="20"/>
        <w:lang w:val="pt-br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/>
      <w:kern w:val="1"/>
      <w:szCs w:val="24"/>
      <w:lang w:eastAsia="ko-kr"/>
    </w:rPr>
  </w:style>
  <w:style w:type="paragraph" w:styleId="para1">
    <w:name w:val="heading 3"/>
    <w:qFormat/>
    <w:basedOn w:val="para0"/>
    <w:next w:val="para0"/>
    <w:pPr>
      <w:spacing w:line="360" w:lineRule="auto"/>
      <w:jc w:val="right"/>
      <w:keepNext/>
      <w:outlineLvl w:val="2"/>
      <w:widowControl/>
    </w:pPr>
    <w:rPr>
      <w:rFonts w:ascii="Perpetua" w:hAnsi="Perpetua" w:eastAsia="Times New Roman"/>
      <w:b/>
      <w:i/>
      <w:sz w:val="28"/>
      <w:szCs w:val="20"/>
    </w:rPr>
  </w:style>
  <w:style w:type="paragraph" w:styleId="para2">
    <w:name w:val="No Spacing"/>
    <w:qFormat/>
    <w:pPr>
      <w:spacing/>
      <w:jc w:val="left"/>
      <w:widowControl/>
    </w:pPr>
    <w:rPr>
      <w:rFonts w:ascii="Century Schoolbook" w:hAnsi="Century Schoolbook" w:eastAsia="Calibri"/>
      <w:color w:val="414751"/>
      <w:lang w:val="pt-br" w:eastAsia="zh-cn" w:bidi="ar-sa"/>
    </w:rPr>
  </w:style>
  <w:style w:type="paragraph" w:styleId="para3">
    <w:name w:val="Header"/>
    <w:qFormat/>
    <w:basedOn w:val="para0"/>
    <w:pPr>
      <w:spacing/>
      <w:jc w:val="left"/>
      <w:widowControl/>
      <w:tabs defTabSz="708">
        <w:tab w:val="center" w:pos="4320" w:leader="none"/>
        <w:tab w:val="right" w:pos="8640" w:leader="none"/>
      </w:tabs>
    </w:pPr>
    <w:rPr>
      <w:rFonts w:ascii="Times" w:hAnsi="Times" w:eastAsia="Times"/>
      <w:sz w:val="24"/>
      <w:szCs w:val="20"/>
    </w:rPr>
  </w:style>
  <w:style w:type="paragraph" w:styleId="para4">
    <w:name w:val="Normal (Web)"/>
    <w:qFormat/>
    <w:basedOn w:val="para0"/>
    <w:pPr>
      <w:spacing w:before="100" w:after="100" w:beforeAutospacing="1" w:afterAutospacing="1"/>
      <w:jc w:val="left"/>
      <w:widowControl/>
    </w:pPr>
    <w:rPr>
      <w:rFonts w:ascii="Times New Roman" w:hAnsi="Times New Roman" w:eastAsia="Times New Roman"/>
      <w:sz w:val="24"/>
    </w:rPr>
  </w:style>
  <w:style w:type="paragraph" w:styleId="para5" w:customStyle="1">
    <w:name w:val="pv-entity__description"/>
    <w:qFormat/>
    <w:basedOn w:val="para0"/>
    <w:pPr>
      <w:spacing w:before="100" w:after="100" w:beforeAutospacing="1" w:afterAutospacing="1"/>
      <w:jc w:val="left"/>
      <w:widowControl/>
    </w:pPr>
    <w:rPr>
      <w:rFonts w:ascii="Times New Roman" w:hAnsi="Times New Roman" w:eastAsia="Times New Roman"/>
      <w:sz w:val="24"/>
    </w:rPr>
  </w:style>
  <w:style w:type="paragraph" w:styleId="para6">
    <w:name w:val="List Paragraph"/>
    <w:qFormat/>
    <w:basedOn w:val="para0"/>
    <w:pPr>
      <w:ind w:left="720"/>
      <w:contextualSpacing/>
    </w:pPr>
  </w:style>
  <w:style w:type="paragraph" w:styleId="para7">
    <w:name w:val="Footer"/>
    <w:qFormat/>
    <w:basedOn w:val="para0"/>
    <w:pPr>
      <w:tabs defTabSz="708">
        <w:tab w:val="center" w:pos="4252" w:leader="none"/>
        <w:tab w:val="right" w:pos="8504" w:leader="none"/>
      </w:tabs>
    </w:pPr>
  </w:style>
  <w:style w:type="paragraph" w:styleId="para8" w:customStyle="1">
    <w:name w:val="annotation text"/>
    <w:qFormat/>
    <w:basedOn w:val="para0"/>
    <w:rPr>
      <w:szCs w:val="20"/>
    </w:rPr>
  </w:style>
  <w:style w:type="paragraph" w:styleId="para9" w:customStyle="1">
    <w:name w:val="annotation subject"/>
    <w:qFormat/>
    <w:basedOn w:val="para8"/>
    <w:next w:val="para8"/>
    <w:rPr>
      <w:b/>
      <w:bCs/>
    </w:rPr>
  </w:style>
  <w:style w:type="paragraph" w:styleId="para10">
    <w:name w:val="Balloon Text"/>
    <w:qFormat/>
    <w:basedOn w:val="para0"/>
    <w:rPr>
      <w:rFonts w:ascii="Segoe UI" w:hAnsi="Segoe UI" w:cs="Segoe UI"/>
      <w:sz w:val="18"/>
      <w:szCs w:val="18"/>
    </w:rPr>
  </w:style>
  <w:style w:type="character" w:styleId="char0" w:default="1">
    <w:name w:val="Default Paragraph Font"/>
  </w:style>
  <w:style w:type="character" w:styleId="char1">
    <w:name w:val="Hyperlink"/>
    <w:rPr>
      <w:color w:val="0563c1"/>
      <w:u w:color="auto" w:val="single"/>
    </w:rPr>
  </w:style>
  <w:style w:type="character" w:styleId="char2" w:customStyle="1">
    <w:name w:val="Menção Pendente1"/>
    <w:rPr>
      <w:color w:val="808080"/>
      <w:shd w:val="clear" w:fill="e6e6e6"/>
    </w:rPr>
  </w:style>
  <w:style w:type="character" w:styleId="char3" w:customStyle="1">
    <w:name w:val="Título 3 Char"/>
    <w:rPr>
      <w:rFonts w:ascii="Perpetua" w:hAnsi="Perpetua" w:eastAsia="Times New Roman"/>
      <w:b/>
      <w:i/>
      <w:sz w:val="28"/>
    </w:rPr>
  </w:style>
  <w:style w:type="character" w:styleId="char4" w:customStyle="1">
    <w:name w:val="Cabeçalho Char"/>
    <w:rPr>
      <w:rFonts w:ascii="Times" w:hAnsi="Times" w:eastAsia="Times"/>
      <w:sz w:val="24"/>
    </w:rPr>
  </w:style>
  <w:style w:type="character" w:styleId="char5">
    <w:name w:val="Emphasis"/>
    <w:rPr>
      <w:i/>
      <w:iCs/>
    </w:rPr>
  </w:style>
  <w:style w:type="character" w:styleId="char6" w:customStyle="1">
    <w:name w:val="Rodapé Char"/>
    <w:basedOn w:val="char0"/>
    <w:rPr>
      <w:rFonts w:ascii="Calibri" w:hAnsi="Calibri"/>
      <w:kern w:val="0"/>
      <w:szCs w:val="24"/>
      <w:lang w:eastAsia="ko-kr"/>
    </w:rPr>
  </w:style>
  <w:style w:type="character" w:styleId="char7" w:customStyle="1">
    <w:name w:val="annotation reference"/>
    <w:basedOn w:val="char0"/>
    <w:rPr>
      <w:sz w:val="16"/>
      <w:szCs w:val="16"/>
    </w:rPr>
  </w:style>
  <w:style w:type="character" w:styleId="char8" w:customStyle="1">
    <w:name w:val="Texto de comentário Char"/>
    <w:basedOn w:val="char0"/>
    <w:rPr>
      <w:rFonts w:ascii="Calibri" w:hAnsi="Calibri"/>
      <w:kern w:val="0"/>
      <w:lang w:eastAsia="ko-kr"/>
    </w:rPr>
  </w:style>
  <w:style w:type="character" w:styleId="char9" w:customStyle="1">
    <w:name w:val="Assunto do comentário Char"/>
    <w:basedOn w:val="char8"/>
    <w:rPr>
      <w:b/>
      <w:bCs/>
    </w:rPr>
  </w:style>
  <w:style w:type="character" w:styleId="char10" w:customStyle="1">
    <w:name w:val="Texto de balão Char"/>
    <w:basedOn w:val="char0"/>
    <w:rPr>
      <w:rFonts w:ascii="Segoe UI" w:hAnsi="Segoe UI" w:cs="Segoe UI"/>
      <w:kern w:val="1"/>
      <w:sz w:val="18"/>
      <w:szCs w:val="18"/>
      <w:lang w:eastAsia="ko-kr"/>
    </w:rPr>
  </w:style>
  <w:style w:type="character" w:styleId="char11" w:customStyle="1">
    <w:name w:val="Menção Pendente2"/>
    <w:basedOn w:val="char0"/>
    <w:rPr>
      <w:color w:val="605e5c"/>
      <w:shd w:val="clear" w:fill="e1dfdd"/>
    </w:rPr>
  </w:style>
  <w:style w:type="character" w:styleId="char12" w:customStyle="1">
    <w:name w:val="domain"/>
    <w:basedOn w:val="char0"/>
  </w:style>
  <w:style w:type="character" w:styleId="char13" w:customStyle="1">
    <w:name w:val="vanity-name"/>
    <w:basedOn w:val="char0"/>
  </w:style>
  <w:style w:type="character" w:styleId="char14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www.linkedin.com/in/thiago-macena-722a61144/" TargetMode="External"/><Relationship Id="rId9" Type="http://schemas.openxmlformats.org/officeDocument/2006/relationships/hyperlink" Target="https://github.com/Drinks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Perpetua"/>
        <a:ea typeface="Times New Roman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Araújo Marques da Silva</dc:creator>
  <cp:keywords/>
  <dc:description/>
  <cp:lastModifiedBy>Thiago </cp:lastModifiedBy>
  <cp:revision>8</cp:revision>
  <cp:lastPrinted>2016-10-11T12:01:00Z</cp:lastPrinted>
  <dcterms:created xsi:type="dcterms:W3CDTF">2020-02-18T02:08:00Z</dcterms:created>
  <dcterms:modified xsi:type="dcterms:W3CDTF">2020-05-04T01:20:06Z</dcterms:modified>
</cp:coreProperties>
</file>