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d3d18"/>
          <w:sz w:val="56"/>
          <w:szCs w:val="56"/>
        </w:rPr>
        <w:t xml:space="preserve">Pico 2 W Script Menu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6b2a"/>
          <w:sz w:val="30"/>
          <w:szCs w:val="30"/>
        </w:rPr>
        <w:t xml:space="preserve">Complete Setup &amp; User Guide</w:t>
      </w:r>
    </w:p>
    <w:p>
      <w:pPr>
        <w:spacing w:before="120" w:after="1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Raspberry Pi Pico 2 WH  ·  Waveshare LCD-0.96  ·  MicroPython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1. What You Need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1.1  Hardware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Pico 2 WH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Pico 2 W with pre-soldered headers (the "H" variant). The WH saves soldering the GPIO header yourself.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LCD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Waveshare Pico-LCD-0.96 — 160×80 pixel ST7735S display. Plugs directly onto the Pico GPIO header with no wiring.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USB Cable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Micro-USB cable that supports data (not just charging). Many cheap cables are charge-only — use one you know works for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Computer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Windows, Mac, or Linux PC to flash the firmware and copy files.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1.2  Software (all free)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MicroPython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firmware that runs on the Pico. Download the UF2 file from micropython.org.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Python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to run mpremote. Install from python.org if not already installed.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Command-line tool to copy files to the Pico. Installed via pip.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script menu firmware file provided with this guide.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st7735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LCD driver. Installed directly onto the Pico via mpremote mip.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The Waveshare Pico-LCD-0.96 plugs directly on top of the Pico 2 WH — all pins are hardwired. No breadboard, no jumper wires, no soldering required.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2. Flash MicroPython Firmware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only needs to be done once. If MicroPython is already on your Pico, skip to Section 3.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the MicroPython UF2 file for Pico 2 W:</w:t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Go to: https://micropython.org/download/RPI_PICO2_W/ — download the latest .uf2 file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Put the Pico into bootloader mode: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Hold down the BOOTSEL button on the Pico (small white button near the USB port)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While holding BOOTSEL, plug the USB cable into your computer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Release BOOTSEL after plugging 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drive called RPI-RP2 will appear on your computer, like a USB flash drive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Flash the firmware: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Drag and drop the .uf2 file you downloaded onto the RPI-RP2 drive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Pico will automatically reboot — the RPI-RP2 drive disappears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MicroPython is now installed</w:t>
      </w:r>
    </w:p>
    <w:p>
      <w:pPr>
        <w:spacing w:before="80" w:after="0"/>
      </w:pPr>
      <w:r>
        <w:t xml:space="preserve"/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If RPI-RP2 does not appear, try a different USB cable. Many cables are charge-only and cannot transfer data.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3. Install mpremote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mpremote is the tool used to copy files from your computer onto the Pico. Run these commands in a terminal (Command Prompt on Windows, Terminal on Mac/Linux).</w:t>
      </w:r>
    </w:p>
    <w:p>
      <w:pPr>
        <w:spacing w:before="8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Important: run these commands in your system terminal, NOT inside a Python &gt;&gt;&gt; prompt.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Python is installed by running: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python --version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You should see something like Python 3.11.x. If not, install Python from python.org first.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mpremote: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pip install mpremote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it installed correctly: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--version</w:t>
      </w:r>
    </w:p>
    <w:p>
      <w:pPr>
        <w:spacing w:before="80" w:after="0"/>
      </w:pPr>
      <w:r>
        <w:t xml:space="preserve"/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On some systems you may need to use "python3" and "pip3" instead of "python" and "pip".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4. Install the LCD Driver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LCD requires a driver library. This is installed directly onto the Pico over USB using mpremote. Make sure the Pico is plugged in before running this.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Plug in your Pico via USB.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command in your terminal: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mip install st7735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mpremote will connect to the Pico and download the driver onto it. You should see output confirming the install completed.</w:t>
      </w:r>
    </w:p>
    <w:p>
      <w:pPr>
        <w:spacing w:before="80" w:after="0"/>
      </w:pPr>
      <w:r>
        <w:t xml:space="preserve"/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If mpremote cannot find the Pico, try unplugging and replugging the USB cable. On Windows, check Device Manager to confirm the Pico appears as a COM port.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5. Copy main.py to the Pico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main.py is the firmware that runs the menu, LCD display, WiFi access point, web dashboard, games, and HID macros. This file should be saved on your computer first.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 main.py to a folder on your computer (e.g. Desktop or Downloads).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 terminal and navigate to the folder where you saved main.py: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cd Desktop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(Replace "Desktop" with wherever you saved the file.)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main.py to the Pico: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cp main.py :main.py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Pico will automatically run main.py on every boot. To trigger it now without rebooting: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run main.py</w:t>
      </w:r>
    </w:p>
    <w:p>
      <w:pPr>
        <w:spacing w:before="8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The colon (:) in ":main.py" means "on the Pico". Without it, the file stays on your computer.</w:t>
      </w:r>
    </w:p>
    <w:p>
      <w:pPr>
        <w:spacing w:before="80" w:after="0"/>
      </w:pPr>
      <w:r>
        <w:t xml:space="preserve"/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If you update main.py later (e.g. adding new macros), just run "mpremote cp main.py :main.py" again to overwrite it.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6. First Boot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With main.py on the Pico and the Waveshare LCD plugged on top, power it on. Here is what you will see: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Boot Animation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Stars radiate outward from the centre of the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text "PICO MENU" builds up letter by letter in cycling colours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cyan bar sweeps down the screen, then cuts to black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main menu appears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Main Menu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menu shows all available scripts and games. Use the joystick to scroll and KEY_A to select.</w:t>
      </w:r>
    </w:p>
    <w:p>
      <w:pPr>
        <w:spacing w:before="8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The boot animation takes about 3–4 seconds. It plays every time the Pico powers on.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7. Controls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Waveshare LCD board has a joystick (4 directions) and two buttons — KEY_A and KEY_B.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up through menu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down through menu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Settings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up through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Settings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down through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LEFT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Brightness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Decrease brightness by 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Brightness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brightness by 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your paddle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your paddle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JOY UP/DN/L/R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Snake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snake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KEY_A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Any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highlighted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KEY_A/B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Brightness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and save brightness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KEY_B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Settings menu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back to main menu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KEY_B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Running 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/ quit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d18"/>
                <w:sz w:val="18"/>
                <w:szCs w:val="18"/>
              </w:rPr>
              <w:t xml:space="preserve">KEY_B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Pong / Snake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Quit game back to menu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8. Menu Items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8.1  Settings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Opens a sub-menu with device settings. KEY_B exits back to the main menu.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WiFi Dashboard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Shows the WiFi access point credentials and IP address on screen. Connect to the WiFi network shown to access the web dashboard.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Brightness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Adjust the LCD backlight brightness in 10% steps using JOY LEFT (dimmer) and JOY RIGHT (brighter). The value is saved to the Pico automatically — it will be remembered after a reboot.</w:t>
      </w:r>
    </w:p>
    <w:p>
      <w:pPr>
        <w:spacing w:before="6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Brightness is saved to a file called brightness.txt on the Pico flash storage. On first boot before any adjustment it defaults to 100%.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8.2  HID Macros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These macros use the USB HID keyboard interface to type keystrokes directly into whatever computer the Pico is plugged into, just as if someone was typing on a keyboard.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Macro: GitHub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Opens the Windows Run dialog (WIN+R), types https://github.com, and presses Enter. Opens GitHub in the default browser.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Macro: YouTube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Opens the Windows Run dialog, types https://youtube.com, and presses Enter. Opens YouTube in the default browser.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Macro: Cmd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Opens a Command Prompt and types "Hello from Pico!". Useful as a test that HID is working.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Macro: Lock PC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Sends the WIN+L keyboard shortcut to lock the Windows PC immediately.</w:t>
      </w:r>
    </w:p>
    <w:p>
      <w:pPr>
        <w:spacing w:before="6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HID macros only work when the Pico is connected to a computer via USB. They will not work if the Pico is powered from a USB charger.</w:t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MicroPython's built-in USB HID module is used — no extra libraries or CircuitPython needed.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8.3  Games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Pong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are the right paddle. CPU controls the left paddle.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JOY UP / JOY DOWN to move your paddle.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First to 7 points wins.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ball speeds up slightly every time it hits a paddle.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KEY_B quits back to the menu at any time.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Snake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the snake using all four joystick directions.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Eat the red food squares to grow and score 10 points each.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snake speeds up every 5 food eaten.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Hitting a wall or your own body ends the game.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Your score is displayed on the game over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KEY_B quits back to the menu at any time.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9. WiFi Dashboard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Pico creates its own WiFi access point. Any device (phone, tablet, laptop) can connect to it and open the web dashboard.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9.1  Connecting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your phone or laptop, open WiFi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 to the network named PicoMenu.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the password: pico1234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 browser and go to: http://192.168.4.1</w:t>
      </w:r>
    </w:p>
    <w:p>
      <w:pPr>
        <w:spacing w:before="8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The dashboard works on any browser. No internet connection is required — the Pico serves the page itself.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9.2  Dashboard Features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Status Card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Shows whether a script is currently running, the script name, a progress bar, and a live detail line.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System Stats Card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Updates every 3 seconds and shows: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Uptime — time since the Pico last booted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 RAM — memory available in kilobytes, with a usage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WiFi RSSI — signal strength of the access point in dBm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Scripts and Macros Card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Buttons for each macro and WiFi Dashboard. Click a button to trigger it remotely — the Pico will execute it just as if you pressed KEY_A on the device.</w:t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Games (Pong and Snake) do not appear in the dashboard — they require the physical joystick.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Custom Macro Builder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Type any text into the text box and click "Send to Pico". The Pico will type it out via USB HID keyboard — useful for sending custom commands, URLs, or text without editing any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Limited to 200 characters per send.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the Pico is busy running something, it will return a "busy" error.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Stop Button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Stops whatever script is currently running on the Pico, equivalent to pressing KEY_B on the device.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Live Log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 scrolling log of all events — script starts, completions, errors, and web triggers. Useful for debugging.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10. Adding Your Own Macros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Open main.py in any text editor and find the PAYLOADS list near the middle of the file. Add a new entry like this:</w:t>
      </w:r>
    </w:p>
    <w:p>
      <w:pPr>
        <w:spacing w:before="80" w:after="0"/>
      </w:pPr>
      <w:r>
        <w:t xml:space="preserve"/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{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"name": "My Macro",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"steps": [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("combo",  [KC_WIN, KC_R]),   # press WIN+R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("delay",  500),              # wait 500ms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("string", "notepad"),        # type text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("key",    KC_ENTER),         # press Enter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],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},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Then add a wrapper function and menu entry below the PAYLOADS list:</w:t>
      </w:r>
    </w:p>
    <w:p>
      <w:pPr>
        <w:spacing w:before="60" w:after="0"/>
      </w:pPr>
      <w:r>
        <w:t xml:space="preserve"/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def macro_mine():  run_macro(PAYLOADS[4])   # use the correct index</w:t>
      </w:r>
    </w:p>
    <w:p>
      <w:pPr>
        <w:spacing w:before="60" w:after="0"/>
      </w:pPr>
      <w:r>
        <w:t xml:space="preserve"/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{"name": "My Macro", "fn": macro_mine},     # add to MENU list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Available Step Types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("key", KC_X)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and release a single key. E.g. ("key", KC_ENTER)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("combo", [K1, K2])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modifier key(s) and tap the last key. E.g. ("combo", [KC_WIN, KC_R])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("string", "text")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a string of characters one by one. Works with a-z, A-Z, 0-9, and common punctuation.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("delay", 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the given number of milliseconds before the next step.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Common Key Codes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KC_WIN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KC_CTRL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KC_SHIFT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KC_ALT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/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key (used in WIN+L to lock 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KC_R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key (used in WIN+R Run dialog)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11. Adjusting Settings in Code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 few settings at the top of main.py can be changed to customise the device: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AP_SSID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WiFi network name. Default: PicoMenu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WiFi password. Default: pico1234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AP_IP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IP address of the dashboard. Default: 192.168.4.1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BRIGHTNESS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default brightness on first boot (0–100). Default: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SERVER_PORT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web server port. Default: 80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c6600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cc4400"/>
          <w:sz w:val="18"/>
          <w:szCs w:val="18"/>
        </w:rPr>
        <w:t xml:space="preserve">  ⚠  After changing main.py, you must copy it back to the Pico with: mpremote cp main.py :main.py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12. Troubleshooting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Screen stays blank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the LCD board is fully seated on the GPIO header. All pins must be connected. Try repowering.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RPI-RP2 drive not appearing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different USB cable — many cables are charge-only. Hold BOOTSEL before plugging 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mpremote: device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Unplug and replug the Pico. On Windows check Device Manager for a COM port. Try running: mpremote devs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st7735 install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the Pico is running MicroPython (not CircuitPython) and is connected to internet via the Pico W WiFi before running mip install — or install from a PC with mpremote mip install st7735.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HID macros do nothing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Pico must be connected to a computer via USB, not a charger. Check that MicroPython 1.23+ is installed as older versions lack the usb.device.hid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WiFi network not appearing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10 seconds after boot for the AP to start. The WiFi screen in Settings shows the IP when 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Dashboard wont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sure you are connected to PicoMenu WiFi, not your home network. Use http:// not https://.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Brightness not saving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Pico needs a brief moment to write the file. Always press KEY_A or KEY_B to confirm before leaving the brightness 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Game is very slow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no other scripts are running. Restart the Pico. If using mpremote, disconnect it as it can interfere.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13. Files on the Pico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After setup, the following files will be stored on the Pico's flash memory: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main firmware. Runs automatically on every boot.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brightness.txt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your saved brightness level. Created the first time you adjust brightness.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lib/st7735.py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LCD driver library. Installed by mpremote mip install st7735.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1a6b2a" w:sz="6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You can list all files on the Pico by running: mpremote ls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3d18"/>
          <w:sz w:val="32"/>
          <w:szCs w:val="32"/>
        </w:rPr>
        <w:t xml:space="preserve">14. Quick Reference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Setup Commands (run once)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pip install mpremote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mip install st7735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cp main.py :main.py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Update Commands (when you change main.py)</w:t>
      </w:r>
    </w:p>
    <w:p>
      <w:pPr>
        <w:pBdr>
          <w:left w:val="single" w:color="1a6b2a" w:sz="8" w:space="6"/>
        </w:pBdr>
        <w:shd w:fill="e8f5e9" w:val="clear"/>
        <w:spacing w:before="40" w:after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mpremote cp main.py :main.py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Useful mpremote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devs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connected Pico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files on the Pico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cp main.py :main.py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main.py to the Pico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run 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main.py without copying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repl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Python REPL on the Pico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mpremote rm :brightness.txt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the saved brightness file (resets to 100%)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7070"/>
          <w:sz w:val="22"/>
          <w:szCs w:val="22"/>
        </w:rPr>
        <w:t xml:space="preserve">Default WiFi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Network name (SSID)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Dashboard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http://192.168.4.1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Pico 2 W Script Menu — Setup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d3d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6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70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2026-03-13T00:21:44.363Z</dcterms:created>
  <dcterms:modified xsi:type="dcterms:W3CDTF">2026-03-13T00:21:44.389Z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