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B7AD25" wp14:editId="2A7A1CA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E642CB" w:rsidRDefault="00E642CB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E642CB" w:rsidRPr="00FE359D" w:rsidRDefault="00083E57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Bots with Cognitive Services API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E642CB" w:rsidRPr="008E13D3" w:rsidRDefault="00E642CB" w:rsidP="006231A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7AD25" id="Group 19" o:spid="_x0000_s1026" style="position:absolute;margin-left:0;margin-top:0;width:426.75pt;height:283.4pt;z-index:251660288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E642CB" w:rsidRPr="008E13D3" w:rsidRDefault="00E642CB" w:rsidP="006231A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</w:rPr>
        <w:drawing>
          <wp:anchor distT="0" distB="0" distL="114300" distR="114300" simplePos="0" relativeHeight="251661312" behindDoc="0" locked="0" layoutInCell="1" allowOverlap="1" wp14:anchorId="29A97BE6" wp14:editId="6602E27F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807F8" wp14:editId="0A1662CE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6231A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07F8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E642CB" w:rsidRPr="00827110" w:rsidRDefault="00E642CB" w:rsidP="006231A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1A4" w:rsidRDefault="006231A4" w:rsidP="006231A4"/>
    <w:p w:rsidR="006231A4" w:rsidRDefault="006231A4" w:rsidP="006231A4"/>
    <w:p w:rsidR="006231A4" w:rsidRDefault="006231A4" w:rsidP="006231A4"/>
    <w:p w:rsidR="006231A4" w:rsidRDefault="006231A4" w:rsidP="006231A4"/>
    <w:p w:rsidR="0028659B" w:rsidRDefault="0028659B">
      <w:r>
        <w:br w:type="page"/>
      </w:r>
    </w:p>
    <w:p w:rsidR="0028659B" w:rsidRDefault="0028659B" w:rsidP="0028659B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C38F41" wp14:editId="2F5B9E76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8F41" id="Text Box 24" o:spid="_x0000_s1030" type="#_x0000_t202" style="position:absolute;margin-left:0;margin-top:-.05pt;width:137.65pt;height:70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E642CB" w:rsidRPr="00827110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659B" w:rsidRDefault="0028659B" w:rsidP="0028659B"/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AD6885" w:rsidRDefault="00AC5346" w:rsidP="00C34080">
      <w:pPr>
        <w:jc w:val="both"/>
        <w:rPr>
          <w:rFonts w:ascii="Segoe UI Light" w:hAnsi="Segoe UI Light" w:cs="Segoe UI Light"/>
        </w:rPr>
      </w:pPr>
      <w:r w:rsidRPr="00E85A9A">
        <w:rPr>
          <w:rFonts w:ascii="Segoe UI Light" w:hAnsi="Segoe UI Light" w:cs="Segoe UI Light"/>
        </w:rPr>
        <w:t>The aim of this lab is to build a bot</w:t>
      </w:r>
      <w:r w:rsidR="00F14B9E">
        <w:rPr>
          <w:rFonts w:ascii="Segoe UI Light" w:hAnsi="Segoe UI Light" w:cs="Segoe UI Light"/>
        </w:rPr>
        <w:t xml:space="preserve"> </w:t>
      </w:r>
      <w:r w:rsidR="002C3FBF">
        <w:rPr>
          <w:rFonts w:ascii="Segoe UI Light" w:hAnsi="Segoe UI Light" w:cs="Segoe UI Light"/>
        </w:rPr>
        <w:t xml:space="preserve">called </w:t>
      </w:r>
      <w:proofErr w:type="spellStart"/>
      <w:r w:rsidR="002C3FBF">
        <w:rPr>
          <w:rFonts w:ascii="Segoe UI Light" w:hAnsi="Segoe UI Light" w:cs="Segoe UI Light"/>
        </w:rPr>
        <w:t>SentiBot</w:t>
      </w:r>
      <w:proofErr w:type="spellEnd"/>
      <w:r w:rsidR="002C3FBF">
        <w:rPr>
          <w:rFonts w:ascii="Segoe UI Light" w:hAnsi="Segoe UI Light" w:cs="Segoe UI Light"/>
        </w:rPr>
        <w:t xml:space="preserve"> </w:t>
      </w:r>
      <w:r w:rsidR="00F14B9E">
        <w:rPr>
          <w:rFonts w:ascii="Segoe UI Light" w:hAnsi="Segoe UI Light" w:cs="Segoe UI Light"/>
        </w:rPr>
        <w:t xml:space="preserve">that integrates </w:t>
      </w:r>
      <w:r w:rsidR="00DF6957">
        <w:rPr>
          <w:rFonts w:ascii="Segoe UI Light" w:hAnsi="Segoe UI Light" w:cs="Segoe UI Light"/>
        </w:rPr>
        <w:t xml:space="preserve">Text Analytics </w:t>
      </w:r>
      <w:r w:rsidR="00F14B9E">
        <w:rPr>
          <w:rFonts w:ascii="Segoe UI Light" w:hAnsi="Segoe UI Light" w:cs="Segoe UI Light"/>
        </w:rPr>
        <w:t>Cognitive Services API</w:t>
      </w:r>
      <w:r w:rsidRPr="00E85A9A">
        <w:rPr>
          <w:rFonts w:ascii="Segoe UI Light" w:hAnsi="Segoe UI Light" w:cs="Segoe UI Light"/>
        </w:rPr>
        <w:t>.</w:t>
      </w:r>
      <w:r w:rsidR="00E41A34">
        <w:rPr>
          <w:rFonts w:ascii="Segoe UI Light" w:hAnsi="Segoe UI Light" w:cs="Segoe UI Light"/>
        </w:rPr>
        <w:t xml:space="preserve"> Specifically, we will use the Sentiment Analysis feature of Text Analytics C</w:t>
      </w:r>
      <w:bookmarkStart w:id="0" w:name="_GoBack"/>
      <w:bookmarkEnd w:id="0"/>
      <w:r w:rsidR="00E41A34">
        <w:rPr>
          <w:rFonts w:ascii="Segoe UI Light" w:hAnsi="Segoe UI Light" w:cs="Segoe UI Light"/>
        </w:rPr>
        <w:t>ognitive Services API to evaluate the sentiment of any message sent to the bot.</w:t>
      </w:r>
    </w:p>
    <w:p w:rsidR="005050C2" w:rsidRPr="005050C2" w:rsidRDefault="005050C2">
      <w:pPr>
        <w:rPr>
          <w:rFonts w:ascii="Segoe UI Light" w:hAnsi="Segoe UI Light" w:cs="Segoe UI Light"/>
        </w:rPr>
      </w:pPr>
      <w:r w:rsidRPr="005050C2">
        <w:rPr>
          <w:rFonts w:ascii="Segoe UI Light" w:hAnsi="Segoe UI Light" w:cs="Segoe UI Light"/>
        </w:rPr>
        <w:t>The lab is a</w:t>
      </w:r>
      <w:r w:rsidRPr="005050C2">
        <w:rPr>
          <w:rFonts w:ascii="Segoe UI Light" w:hAnsi="Segoe UI Light" w:cs="Segoe UI Light"/>
        </w:rPr>
        <w:t>dapted from</w:t>
      </w:r>
      <w:r w:rsidRPr="005050C2">
        <w:rPr>
          <w:rFonts w:ascii="Segoe UI Light" w:hAnsi="Segoe UI Light" w:cs="Segoe UI Light"/>
        </w:rPr>
        <w:t>:</w:t>
      </w:r>
    </w:p>
    <w:p w:rsidR="0035356D" w:rsidRDefault="005050C2">
      <w:pPr>
        <w:rPr>
          <w:rFonts w:ascii="Segoe UI Light" w:hAnsi="Segoe UI Light" w:cs="Segoe UI Light"/>
        </w:rPr>
      </w:pPr>
      <w:hyperlink r:id="rId8" w:anchor="example-emotional-bot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https://docs.botframework.com/en-us/bot-intelligence/language/#example-emotional-bot</w:t>
        </w:r>
      </w:hyperlink>
    </w:p>
    <w:p w:rsidR="005050C2" w:rsidRDefault="005050C2">
      <w:pPr>
        <w:rPr>
          <w:rFonts w:ascii="Segoe UI Light" w:hAnsi="Segoe UI Light" w:cs="Segoe UI Light"/>
        </w:rPr>
      </w:pPr>
    </w:p>
    <w:p w:rsidR="005509A9" w:rsidRDefault="0040137F" w:rsidP="00C3408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.</w:t>
      </w:r>
      <w:r w:rsidR="00DB0CBB">
        <w:rPr>
          <w:rFonts w:ascii="Segoe UI Light" w:hAnsi="Segoe UI Light" w:cs="Segoe UI Light"/>
        </w:rPr>
        <w:t xml:space="preserve"> </w:t>
      </w:r>
      <w:r w:rsidR="005509A9">
        <w:rPr>
          <w:rFonts w:ascii="Segoe UI Light" w:hAnsi="Segoe UI Light" w:cs="Segoe UI Light"/>
        </w:rPr>
        <w:br w:type="page"/>
      </w:r>
    </w:p>
    <w:p w:rsidR="00E642CB" w:rsidRPr="001972C9" w:rsidRDefault="0028659B">
      <w:pPr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inline distT="0" distB="0" distL="0" distR="0" wp14:anchorId="68DAD36E" wp14:editId="2DEE1680">
                <wp:extent cx="1128713" cy="690562"/>
                <wp:effectExtent l="0" t="0" r="14605" b="146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713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321271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D36E" id="Text Box 15" o:spid="_x0000_s1031" type="#_x0000_t202" style="width:88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" fillcolor="#066d99" strokecolor="#066d99" strokeweight=".5pt">
                <v:textbox>
                  <w:txbxContent>
                    <w:p w:rsidR="00E642CB" w:rsidRPr="00321271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823EE" w:rsidRDefault="000823EE">
      <w:pPr>
        <w:rPr>
          <w:rFonts w:ascii="Segoe UI Light" w:hAnsi="Segoe UI Light" w:cs="Segoe UI Light"/>
        </w:rPr>
      </w:pPr>
    </w:p>
    <w:p w:rsidR="000823EE" w:rsidRPr="00CF6015" w:rsidRDefault="00CF6015" w:rsidP="00CF6015">
      <w:pPr>
        <w:pStyle w:val="ListParagraph"/>
        <w:numPr>
          <w:ilvl w:val="0"/>
          <w:numId w:val="9"/>
        </w:numPr>
        <w:rPr>
          <w:rFonts w:ascii="Segoe UI Light" w:hAnsi="Segoe UI Light" w:cs="Segoe UI Light"/>
        </w:rPr>
      </w:pPr>
      <w:r w:rsidRPr="00CF6015">
        <w:rPr>
          <w:rFonts w:ascii="Segoe UI Light" w:hAnsi="Segoe UI Light" w:cs="Segoe UI Light"/>
        </w:rPr>
        <w:t>Text Analytics API Key:</w:t>
      </w:r>
    </w:p>
    <w:p w:rsidR="00CF6015" w:rsidRDefault="00CF6015" w:rsidP="00CF6015">
      <w:pPr>
        <w:pStyle w:val="ListParagraph"/>
        <w:numPr>
          <w:ilvl w:val="1"/>
          <w:numId w:val="9"/>
        </w:numPr>
        <w:spacing w:after="120" w:line="264" w:lineRule="auto"/>
        <w:jc w:val="both"/>
        <w:rPr>
          <w:rFonts w:ascii="Segoe UI Light" w:hAnsi="Segoe UI Light" w:cs="Segoe UI Light"/>
        </w:rPr>
      </w:pPr>
      <w:r w:rsidRPr="00F65FED">
        <w:rPr>
          <w:rFonts w:ascii="Segoe UI Light" w:hAnsi="Segoe UI Light" w:cs="Segoe UI Light"/>
        </w:rPr>
        <w:t xml:space="preserve">Go to </w:t>
      </w:r>
      <w:hyperlink r:id="rId9" w:history="1">
        <w:r>
          <w:rPr>
            <w:rStyle w:val="Hyperlink"/>
            <w:rFonts w:ascii="Segoe UI Light" w:hAnsi="Segoe UI Light" w:cs="Segoe UI Light"/>
          </w:rPr>
          <w:t>portal.azure.com</w:t>
        </w:r>
      </w:hyperlink>
      <w:r>
        <w:rPr>
          <w:rFonts w:ascii="Segoe UI Light" w:hAnsi="Segoe UI Light" w:cs="Segoe UI Light"/>
        </w:rPr>
        <w:t xml:space="preserve"> and sign in. Sign up for an account if you do not have one.</w:t>
      </w:r>
    </w:p>
    <w:p w:rsidR="00CF6015" w:rsidRDefault="00CF6015" w:rsidP="00CF6015">
      <w:pPr>
        <w:pStyle w:val="ListParagraph"/>
        <w:numPr>
          <w:ilvl w:val="1"/>
          <w:numId w:val="9"/>
        </w:numPr>
        <w:spacing w:after="120" w:line="264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Select the Text Analytics API as shown below:</w:t>
      </w:r>
    </w:p>
    <w:p w:rsidR="00CF6015" w:rsidRPr="00F65FED" w:rsidRDefault="00CF6015" w:rsidP="00CF6015">
      <w:pPr>
        <w:pStyle w:val="ListParagraph"/>
        <w:jc w:val="both"/>
        <w:rPr>
          <w:rFonts w:ascii="Segoe UI Light" w:hAnsi="Segoe UI Light" w:cs="Segoe UI Light"/>
        </w:rPr>
      </w:pPr>
    </w:p>
    <w:p w:rsidR="00CF6015" w:rsidRDefault="00CF6015" w:rsidP="00CF6015">
      <w:pPr>
        <w:jc w:val="both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5A564F08" wp14:editId="3C22D1A7">
            <wp:extent cx="5462588" cy="26860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4" t="9159" r="3773" b="7519"/>
                    <a:stretch/>
                  </pic:blipFill>
                  <pic:spPr bwMode="auto">
                    <a:xfrm>
                      <a:off x="0" y="0"/>
                      <a:ext cx="5462893" cy="26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015" w:rsidRDefault="00CF6015" w:rsidP="00CF6015">
      <w:pPr>
        <w:jc w:val="both"/>
        <w:rPr>
          <w:rFonts w:ascii="Segoe UI Light" w:hAnsi="Segoe UI Light" w:cs="Segoe UI Light"/>
        </w:rPr>
      </w:pPr>
    </w:p>
    <w:p w:rsidR="00CF6015" w:rsidRDefault="00CF6015" w:rsidP="00CF6015">
      <w:pPr>
        <w:pStyle w:val="ListParagraph"/>
        <w:numPr>
          <w:ilvl w:val="1"/>
          <w:numId w:val="9"/>
        </w:numPr>
        <w:spacing w:after="120" w:line="264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Create an account by filling out all the mandatory fields after clicking “create”. Copy the key from the blade</w:t>
      </w:r>
      <w:r w:rsidR="00B42623">
        <w:rPr>
          <w:rFonts w:ascii="Segoe UI Light" w:hAnsi="Segoe UI Light" w:cs="Segoe UI Light"/>
        </w:rPr>
        <w:t xml:space="preserve"> after you successfully create</w:t>
      </w:r>
      <w:r>
        <w:rPr>
          <w:rFonts w:ascii="Segoe UI Light" w:hAnsi="Segoe UI Light" w:cs="Segoe UI Light"/>
        </w:rPr>
        <w:t>.</w:t>
      </w:r>
    </w:p>
    <w:p w:rsidR="00CF6015" w:rsidRDefault="00CF6015" w:rsidP="00CF6015">
      <w:pPr>
        <w:pStyle w:val="ListParagraph"/>
        <w:spacing w:after="120" w:line="264" w:lineRule="auto"/>
        <w:ind w:left="1080"/>
        <w:jc w:val="both"/>
        <w:rPr>
          <w:rFonts w:ascii="Segoe UI Light" w:hAnsi="Segoe UI Light" w:cs="Segoe UI Light"/>
        </w:rPr>
      </w:pPr>
    </w:p>
    <w:p w:rsidR="00CF6015" w:rsidRDefault="00CF6015" w:rsidP="00CF6015">
      <w:pPr>
        <w:pStyle w:val="ListParagraph"/>
        <w:ind w:left="360"/>
        <w:jc w:val="both"/>
        <w:rPr>
          <w:rFonts w:ascii="Segoe UI Light" w:hAnsi="Segoe UI Light" w:cs="Segoe UI Light"/>
          <w:b/>
        </w:rPr>
      </w:pPr>
      <w:r>
        <w:rPr>
          <w:noProof/>
        </w:rPr>
        <w:lastRenderedPageBreak/>
        <w:drawing>
          <wp:inline distT="0" distB="0" distL="0" distR="0" wp14:anchorId="6B7ECE54" wp14:editId="7ABE57E2">
            <wp:extent cx="2581275" cy="2680335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92" t="9456" r="356" b="9444"/>
                    <a:stretch/>
                  </pic:blipFill>
                  <pic:spPr bwMode="auto">
                    <a:xfrm>
                      <a:off x="0" y="0"/>
                      <a:ext cx="2582486" cy="268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b/>
        </w:rPr>
        <w:tab/>
      </w:r>
      <w:r>
        <w:rPr>
          <w:noProof/>
        </w:rPr>
        <w:drawing>
          <wp:inline distT="0" distB="0" distL="0" distR="0" wp14:anchorId="733E848A" wp14:editId="406FA3AF">
            <wp:extent cx="1685925" cy="270002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16" r="70581" b="7523"/>
                    <a:stretch/>
                  </pic:blipFill>
                  <pic:spPr bwMode="auto">
                    <a:xfrm>
                      <a:off x="0" y="0"/>
                      <a:ext cx="1686123" cy="270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015" w:rsidRPr="00CF6015" w:rsidRDefault="00CF6015" w:rsidP="00CF6015">
      <w:pPr>
        <w:rPr>
          <w:rFonts w:ascii="Segoe UI Light" w:hAnsi="Segoe UI Light" w:cs="Segoe UI Light"/>
        </w:rPr>
      </w:pPr>
    </w:p>
    <w:p w:rsidR="00F33AC6" w:rsidRPr="00A16DEE" w:rsidRDefault="00D965B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2. </w:t>
      </w:r>
      <w:r w:rsidR="00F33AC6" w:rsidRPr="00B36B1F">
        <w:rPr>
          <w:rFonts w:ascii="Segoe UI Light" w:hAnsi="Segoe UI Light" w:cs="Segoe UI Light"/>
        </w:rPr>
        <w:t xml:space="preserve">Create a new Bot Project using </w:t>
      </w:r>
      <w:r w:rsidR="00B36B1F" w:rsidRPr="00B36B1F">
        <w:rPr>
          <w:rFonts w:ascii="Segoe UI Light" w:hAnsi="Segoe UI Light" w:cs="Segoe UI Light"/>
        </w:rPr>
        <w:t>Bot Application Template in Visual Studio</w:t>
      </w:r>
      <w:r w:rsidR="00034B71">
        <w:rPr>
          <w:rFonts w:ascii="Segoe UI Light" w:hAnsi="Segoe UI Light" w:cs="Segoe UI Light"/>
        </w:rPr>
        <w:t xml:space="preserve"> as shown below:</w:t>
      </w:r>
    </w:p>
    <w:p w:rsidR="005C0B38" w:rsidRDefault="00E16E4A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8513F86" wp14:editId="036F38CA">
            <wp:extent cx="5929313" cy="31575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240" b="5555"/>
                    <a:stretch/>
                  </pic:blipFill>
                  <pic:spPr bwMode="auto">
                    <a:xfrm>
                      <a:off x="0" y="0"/>
                      <a:ext cx="5929313" cy="31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B38" w:rsidRDefault="005C0B38">
      <w:pPr>
        <w:rPr>
          <w:rFonts w:ascii="Segoe UI" w:hAnsi="Segoe UI" w:cs="Segoe UI"/>
          <w:color w:val="222222"/>
          <w:shd w:val="clear" w:color="auto" w:fill="FFFFFF"/>
        </w:rPr>
      </w:pPr>
    </w:p>
    <w:p w:rsidR="00A202B4" w:rsidRDefault="00A202B4">
      <w:pPr>
        <w:rPr>
          <w:rFonts w:ascii="Segoe UI" w:hAnsi="Segoe UI" w:cs="Segoe UI"/>
          <w:color w:val="222222"/>
          <w:shd w:val="clear" w:color="auto" w:fill="FFFFFF"/>
        </w:rPr>
      </w:pPr>
    </w:p>
    <w:p w:rsidR="005C0B38" w:rsidRDefault="00B866A3"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1CF1D3EB" wp14:editId="045BA183">
                <wp:extent cx="1866900" cy="690562"/>
                <wp:effectExtent l="0" t="0" r="19050" b="1460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6A3" w:rsidRPr="00321271" w:rsidRDefault="00314A9F" w:rsidP="00B866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Senti</w:t>
                            </w:r>
                            <w:r w:rsidR="00562E74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1D3EB" id="Text Box 3" o:spid="_x0000_s1032" type="#_x0000_t202" style="width:14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" fillcolor="#066d99" strokecolor="#066d99" strokeweight=".5pt">
                <v:textbox>
                  <w:txbxContent>
                    <w:p w:rsidR="00B866A3" w:rsidRPr="00321271" w:rsidRDefault="00314A9F" w:rsidP="00B866A3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Senti</w:t>
                      </w:r>
                      <w:r w:rsidR="00562E74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Bot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050C2" w:rsidRPr="005050C2" w:rsidRDefault="005050C2" w:rsidP="005050C2">
      <w:pPr>
        <w:spacing w:after="240" w:line="240" w:lineRule="auto"/>
        <w:rPr>
          <w:rFonts w:ascii="Segoe UI Light" w:hAnsi="Segoe UI Light" w:cs="Segoe UI Light"/>
        </w:rPr>
      </w:pPr>
      <w:r w:rsidRPr="005050C2">
        <w:rPr>
          <w:rFonts w:ascii="Segoe UI Light" w:hAnsi="Segoe UI Light" w:cs="Segoe UI Light"/>
        </w:rPr>
        <w:lastRenderedPageBreak/>
        <w:t>Create a new C# class file (</w:t>
      </w:r>
      <w:proofErr w:type="spellStart"/>
      <w:r w:rsidRPr="005050C2">
        <w:rPr>
          <w:rFonts w:ascii="Segoe UI Light" w:hAnsi="Segoe UI Light" w:cs="Segoe UI Light"/>
        </w:rPr>
        <w:t>Sentiment.cs</w:t>
      </w:r>
      <w:proofErr w:type="spellEnd"/>
      <w:r w:rsidRPr="005050C2">
        <w:rPr>
          <w:rFonts w:ascii="Segoe UI Light" w:hAnsi="Segoe UI Light" w:cs="Segoe UI Light"/>
        </w:rPr>
        <w:t>) with the following code. The class will serve as our model for the JSON input/output of the Text Analytics API.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namespace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TextSentiBot</w:t>
      </w:r>
      <w:proofErr w:type="spellEnd"/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{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6A737D"/>
          <w:sz w:val="20"/>
          <w:szCs w:val="20"/>
        </w:rPr>
        <w:t>// Classes to store the input for the sentiment API call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BatchInput</w:t>
      </w:r>
      <w:proofErr w:type="spellEnd"/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 xml:space="preserve">public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List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&lt;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DocumentInput</w:t>
      </w:r>
      <w:proofErr w:type="spell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&gt;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DocumentInput</w:t>
      </w:r>
      <w:proofErr w:type="spellEnd"/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 double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id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 string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text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6A737D"/>
          <w:sz w:val="20"/>
          <w:szCs w:val="20"/>
        </w:rPr>
        <w:t>// Classes to store the result from the sentiment analysis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BatchResult</w:t>
      </w:r>
      <w:proofErr w:type="spellEnd"/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 xml:space="preserve">public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List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&lt;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DocumentResult</w:t>
      </w:r>
      <w:proofErr w:type="spell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&gt;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class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DocumentResult</w:t>
      </w:r>
      <w:proofErr w:type="spellEnd"/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{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 double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score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public string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F50C4">
        <w:rPr>
          <w:rFonts w:ascii="Consolas" w:eastAsia="Times New Roman" w:hAnsi="Consolas" w:cs="Courier New"/>
          <w:color w:val="6F42C1"/>
          <w:sz w:val="20"/>
          <w:szCs w:val="20"/>
        </w:rPr>
        <w:t>id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gramStart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{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get</w:t>
      </w:r>
      <w:proofErr w:type="gramEnd"/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; </w:t>
      </w:r>
      <w:r w:rsidRPr="006F50C4">
        <w:rPr>
          <w:rFonts w:ascii="Consolas" w:eastAsia="Times New Roman" w:hAnsi="Consolas" w:cs="Courier New"/>
          <w:color w:val="D73A49"/>
          <w:sz w:val="20"/>
          <w:szCs w:val="20"/>
        </w:rPr>
        <w:t>set</w:t>
      </w: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;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 xml:space="preserve">    }</w:t>
      </w:r>
    </w:p>
    <w:p w:rsidR="006F50C4" w:rsidRPr="006F50C4" w:rsidRDefault="006F50C4" w:rsidP="006F50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F50C4">
        <w:rPr>
          <w:rFonts w:ascii="Consolas" w:eastAsia="Times New Roman" w:hAnsi="Consolas" w:cs="Courier New"/>
          <w:color w:val="24292E"/>
          <w:sz w:val="20"/>
          <w:szCs w:val="20"/>
        </w:rPr>
        <w:t>}</w:t>
      </w:r>
    </w:p>
    <w:p w:rsidR="005050C2" w:rsidRDefault="005050C2" w:rsidP="009D5584">
      <w:pPr>
        <w:spacing w:after="240" w:line="240" w:lineRule="auto"/>
        <w:rPr>
          <w:rFonts w:ascii="Segoe UI Light" w:hAnsi="Segoe UI Light" w:cs="Segoe UI Light"/>
        </w:rPr>
      </w:pPr>
    </w:p>
    <w:p w:rsidR="006F50C4" w:rsidRPr="006F50C4" w:rsidRDefault="006F50C4" w:rsidP="006F50C4">
      <w:pPr>
        <w:spacing w:after="240" w:line="240" w:lineRule="auto"/>
        <w:rPr>
          <w:rFonts w:ascii="Segoe UI Light" w:hAnsi="Segoe UI Light" w:cs="Segoe UI Light"/>
        </w:rPr>
      </w:pPr>
      <w:r w:rsidRPr="006F50C4">
        <w:rPr>
          <w:rFonts w:ascii="Segoe UI Light" w:hAnsi="Segoe UI Light" w:cs="Segoe UI Light"/>
        </w:rPr>
        <w:t>Next, go to </w:t>
      </w:r>
      <w:proofErr w:type="spellStart"/>
      <w:r w:rsidRPr="006F50C4">
        <w:rPr>
          <w:rFonts w:ascii="Segoe UI Light" w:hAnsi="Segoe UI Light" w:cs="Segoe UI Light"/>
        </w:rPr>
        <w:t>MessagesController.cs</w:t>
      </w:r>
      <w:proofErr w:type="spellEnd"/>
      <w:r w:rsidRPr="006F50C4">
        <w:rPr>
          <w:rFonts w:ascii="Segoe UI Light" w:hAnsi="Segoe UI Light" w:cs="Segoe UI Light"/>
        </w:rPr>
        <w:t> and add the following namespaces if needed.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System.Linq</w:t>
      </w:r>
      <w:proofErr w:type="spell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System.Net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System.Net.Http</w:t>
      </w:r>
      <w:proofErr w:type="spell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System.Threading.Tasks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System.Web.Http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System.Web.Http.Description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Microsoft.Bot.Connector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Newtonsoft.Json</w:t>
      </w:r>
      <w:proofErr w:type="spell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System.Collections.Generic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System.Net.Http.Headers</w:t>
      </w:r>
      <w:proofErr w:type="spellEnd"/>
      <w:proofErr w:type="gram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A330F6" w:rsidRPr="00A330F6" w:rsidRDefault="00A330F6" w:rsidP="00A330F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A330F6">
        <w:rPr>
          <w:rFonts w:ascii="Consolas" w:eastAsia="Times New Roman" w:hAnsi="Consolas" w:cs="Courier New"/>
          <w:color w:val="D73A49"/>
          <w:sz w:val="20"/>
          <w:szCs w:val="20"/>
        </w:rPr>
        <w:t>using</w:t>
      </w:r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A330F6">
        <w:rPr>
          <w:rFonts w:ascii="Consolas" w:eastAsia="Times New Roman" w:hAnsi="Consolas" w:cs="Courier New"/>
          <w:color w:val="6F42C1"/>
          <w:sz w:val="20"/>
          <w:szCs w:val="20"/>
        </w:rPr>
        <w:t>System.Text</w:t>
      </w:r>
      <w:proofErr w:type="spellEnd"/>
      <w:r w:rsidRPr="00A330F6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5050C2" w:rsidRDefault="005050C2" w:rsidP="009D5584">
      <w:pPr>
        <w:spacing w:after="240" w:line="240" w:lineRule="auto"/>
        <w:rPr>
          <w:rFonts w:ascii="Segoe UI Light" w:hAnsi="Segoe UI Light" w:cs="Segoe UI Light"/>
        </w:rPr>
      </w:pPr>
    </w:p>
    <w:p w:rsidR="00B3474C" w:rsidRDefault="00B3474C" w:rsidP="00B3474C">
      <w:pPr>
        <w:spacing w:after="240" w:line="240" w:lineRule="auto"/>
        <w:rPr>
          <w:rFonts w:ascii="Segoe UI Light" w:hAnsi="Segoe UI Light" w:cs="Segoe UI Light"/>
        </w:rPr>
      </w:pPr>
      <w:r w:rsidRPr="00B3474C">
        <w:rPr>
          <w:rFonts w:ascii="Segoe UI Light" w:hAnsi="Segoe UI Light" w:cs="Segoe UI Light"/>
        </w:rPr>
        <w:t>The code receives the user message, calls the sentiment analysis endpoint and responds accordingly to the user. Replace the Post method in </w:t>
      </w:r>
      <w:proofErr w:type="spellStart"/>
      <w:r w:rsidRPr="00B3474C">
        <w:rPr>
          <w:rFonts w:ascii="Segoe UI Light" w:hAnsi="Segoe UI Light" w:cs="Segoe UI Light"/>
        </w:rPr>
        <w:t>MessageController.cs</w:t>
      </w:r>
      <w:proofErr w:type="spellEnd"/>
      <w:r w:rsidRPr="00B3474C">
        <w:rPr>
          <w:rFonts w:ascii="Segoe UI Light" w:hAnsi="Segoe UI Light" w:cs="Segoe UI Light"/>
        </w:rPr>
        <w:t> with the following code.</w:t>
      </w:r>
    </w:p>
    <w:p w:rsidR="002179D7" w:rsidRDefault="002179D7" w:rsidP="00B3474C">
      <w:pPr>
        <w:spacing w:after="240" w:line="240" w:lineRule="aut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The </w:t>
      </w:r>
      <w:proofErr w:type="spellStart"/>
      <w:r>
        <w:rPr>
          <w:rFonts w:ascii="Segoe UI Light" w:hAnsi="Segoe UI Light" w:cs="Segoe UI Light"/>
        </w:rPr>
        <w:t>apiKey</w:t>
      </w:r>
      <w:proofErr w:type="spellEnd"/>
      <w:r>
        <w:rPr>
          <w:rFonts w:ascii="Segoe UI Light" w:hAnsi="Segoe UI Light" w:cs="Segoe UI Light"/>
        </w:rPr>
        <w:t xml:space="preserve"> in the below code would need to be replaced with your key.</w:t>
      </w:r>
    </w:p>
    <w:p w:rsidR="002179D7" w:rsidRPr="00B3474C" w:rsidRDefault="002179D7" w:rsidP="00B3474C">
      <w:pPr>
        <w:spacing w:after="240" w:line="240" w:lineRule="auto"/>
        <w:rPr>
          <w:rFonts w:ascii="Segoe UI Light" w:hAnsi="Segoe UI Light" w:cs="Segoe UI Light"/>
        </w:rPr>
      </w:pPr>
    </w:p>
    <w:p w:rsidR="00B3474C" w:rsidRPr="00B3474C" w:rsidRDefault="008C7866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rFonts w:ascii="Consolas" w:eastAsia="Times New Roman" w:hAnsi="Consolas" w:cs="Courier New"/>
          <w:color w:val="D73A49"/>
          <w:sz w:val="20"/>
          <w:szCs w:val="20"/>
        </w:rPr>
        <w:lastRenderedPageBreak/>
        <w:tab/>
      </w:r>
      <w:r w:rsidR="00B3474C" w:rsidRPr="00B3474C">
        <w:rPr>
          <w:rFonts w:ascii="Consolas" w:eastAsia="Times New Roman" w:hAnsi="Consolas" w:cs="Courier New"/>
          <w:color w:val="D73A49"/>
          <w:sz w:val="20"/>
          <w:szCs w:val="20"/>
        </w:rPr>
        <w:t>public</w:t>
      </w:r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="00B3474C" w:rsidRPr="00B3474C">
        <w:rPr>
          <w:rFonts w:ascii="Consolas" w:eastAsia="Times New Roman" w:hAnsi="Consolas" w:cs="Courier New"/>
          <w:color w:val="D73A49"/>
          <w:sz w:val="20"/>
          <w:szCs w:val="20"/>
        </w:rPr>
        <w:t>async</w:t>
      </w:r>
      <w:proofErr w:type="spellEnd"/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="00B3474C" w:rsidRPr="00B3474C">
        <w:rPr>
          <w:rFonts w:ascii="Consolas" w:eastAsia="Times New Roman" w:hAnsi="Consolas" w:cs="Courier New"/>
          <w:color w:val="6F42C1"/>
          <w:sz w:val="20"/>
          <w:szCs w:val="20"/>
        </w:rPr>
        <w:t>Task</w:t>
      </w:r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>&lt;</w:t>
      </w:r>
      <w:proofErr w:type="spellStart"/>
      <w:r w:rsidR="00B3474C" w:rsidRPr="00B3474C">
        <w:rPr>
          <w:rFonts w:ascii="Consolas" w:eastAsia="Times New Roman" w:hAnsi="Consolas" w:cs="Courier New"/>
          <w:color w:val="6F42C1"/>
          <w:sz w:val="20"/>
          <w:szCs w:val="20"/>
        </w:rPr>
        <w:t>HttpResponseMessage</w:t>
      </w:r>
      <w:proofErr w:type="spellEnd"/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&gt; </w:t>
      </w:r>
      <w:r w:rsidR="00B3474C" w:rsidRPr="00B3474C">
        <w:rPr>
          <w:rFonts w:ascii="Consolas" w:eastAsia="Times New Roman" w:hAnsi="Consolas" w:cs="Courier New"/>
          <w:color w:val="6F42C1"/>
          <w:sz w:val="20"/>
          <w:szCs w:val="20"/>
        </w:rPr>
        <w:t>Post</w:t>
      </w:r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>([</w:t>
      </w:r>
      <w:proofErr w:type="spellStart"/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>FromBody</w:t>
      </w:r>
      <w:proofErr w:type="spellEnd"/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>]</w:t>
      </w:r>
      <w:r w:rsidR="00B3474C" w:rsidRPr="00B3474C">
        <w:rPr>
          <w:rFonts w:ascii="Consolas" w:eastAsia="Times New Roman" w:hAnsi="Consolas" w:cs="Courier New"/>
          <w:color w:val="6F42C1"/>
          <w:sz w:val="20"/>
          <w:szCs w:val="20"/>
        </w:rPr>
        <w:t>Activity</w:t>
      </w:r>
      <w:r w:rsidR="00B3474C"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activity)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ConnectorClient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connector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ConnectorClient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gramEnd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br/>
        <w:t xml:space="preserve">           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Uri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activity.ServiceUrl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(activity == </w:t>
      </w:r>
      <w:r w:rsidRPr="00B3474C">
        <w:rPr>
          <w:rFonts w:ascii="Consolas" w:eastAsia="Times New Roman" w:hAnsi="Consolas" w:cs="Courier New"/>
          <w:color w:val="005CC5"/>
          <w:sz w:val="20"/>
          <w:szCs w:val="20"/>
        </w:rPr>
        <w:t>null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||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activity.GetActivityType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() != 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br/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ActivityTypes.Message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r w:rsidRPr="00B3474C">
        <w:rPr>
          <w:rFonts w:ascii="Consolas" w:eastAsia="Times New Roman" w:hAnsi="Consolas" w:cs="Courier New"/>
          <w:color w:val="6A737D"/>
          <w:sz w:val="20"/>
          <w:szCs w:val="20"/>
        </w:rPr>
        <w:t>//add code to handle errors, or non-messaging activities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const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apiKey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</w:t>
      </w:r>
      <w:r>
        <w:rPr>
          <w:rFonts w:ascii="Consolas" w:eastAsia="Times New Roman" w:hAnsi="Consolas" w:cs="Courier New"/>
          <w:color w:val="032F62"/>
          <w:sz w:val="20"/>
          <w:szCs w:val="20"/>
        </w:rPr>
        <w:t>XXXXXXXXXXXXXXXXXXXXXXXXXXXXXXXXXXXXX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string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queryUri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"https://westus.api.cognitive.microsoft.com/text/analytics/v2.0/sentiment"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HttpClient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client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HttpClient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client.DefaultRequestHeaders.Add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</w:t>
      </w:r>
      <w:proofErr w:type="spellStart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Ocp</w:t>
      </w:r>
      <w:proofErr w:type="spellEnd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-</w:t>
      </w:r>
      <w:proofErr w:type="spellStart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Apim</w:t>
      </w:r>
      <w:proofErr w:type="spellEnd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-Subscription-Key"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apiKey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client.DefaultRequestHeaders.Add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"Accept"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,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"application/</w:t>
      </w:r>
      <w:proofErr w:type="spellStart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json</w:t>
      </w:r>
      <w:proofErr w:type="spellEnd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BatchInput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BatchInput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sentimentInput.documents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List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&lt;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DocumentInput</w:t>
      </w:r>
      <w:proofErr w:type="spellEnd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&gt;(</w:t>
      </w:r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sentimentInput.documents.Add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DocumentInput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()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id = </w:t>
      </w:r>
      <w:r w:rsidRPr="00B3474C">
        <w:rPr>
          <w:rFonts w:ascii="Consolas" w:eastAsia="Times New Roman" w:hAnsi="Consolas" w:cs="Courier New"/>
          <w:color w:val="005CC5"/>
          <w:sz w:val="20"/>
          <w:szCs w:val="20"/>
        </w:rPr>
        <w:t>1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,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text =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activity.Text</w:t>
      </w:r>
      <w:proofErr w:type="spellEnd"/>
      <w:proofErr w:type="gramEnd"/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sentimentJsonInput</w:t>
      </w:r>
      <w:proofErr w:type="spellEnd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JsonConvert.SerializeObject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gram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byte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[</w:t>
      </w:r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]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byteData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Encoding.UTF8.GetBytes(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sentimentJsonInput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content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ByteArrayContent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byteData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content.Headers.ContentType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new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t xml:space="preserve">  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br/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MediaTypeHeaderValue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"application/</w:t>
      </w:r>
      <w:proofErr w:type="spellStart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json</w:t>
      </w:r>
      <w:proofErr w:type="spellEnd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sentimentPost</w:t>
      </w:r>
      <w:proofErr w:type="spellEnd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await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client.PostAsync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queryUri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, content);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sentimentRawResponse</w:t>
      </w:r>
      <w:proofErr w:type="spellEnd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await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br/>
        <w:t xml:space="preserve">           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sentimentPost.Content.ReadAsStringAsync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sentimentJsonResponse</w:t>
      </w:r>
      <w:proofErr w:type="spellEnd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r w:rsidR="008C7866">
        <w:rPr>
          <w:rFonts w:ascii="Consolas" w:eastAsia="Times New Roman" w:hAnsi="Consolas" w:cs="Courier New"/>
          <w:color w:val="24292E"/>
          <w:sz w:val="20"/>
          <w:szCs w:val="20"/>
        </w:rPr>
        <w:br/>
        <w:t xml:space="preserve">           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JsonConvert.DeserializeObject&lt;BatchResult&gt;(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sentimentRawResponse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double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sentimentScore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sentimentJsonResponse.documents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[</w:t>
      </w:r>
      <w:r w:rsidRPr="00B3474C">
        <w:rPr>
          <w:rFonts w:ascii="Consolas" w:eastAsia="Times New Roman" w:hAnsi="Consolas" w:cs="Courier New"/>
          <w:color w:val="005CC5"/>
          <w:sz w:val="20"/>
          <w:szCs w:val="20"/>
        </w:rPr>
        <w:t>0</w:t>
      </w:r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].score</w:t>
      </w:r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>replyMessage</w:t>
      </w:r>
      <w:proofErr w:type="spellEnd"/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activity.CreateReply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replyMessage.Recipient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activity.From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replyMessage.Type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ActivityTypes.Message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sentimentScore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&gt; </w:t>
      </w:r>
      <w:r w:rsidRPr="00B3474C">
        <w:rPr>
          <w:rFonts w:ascii="Consolas" w:eastAsia="Times New Roman" w:hAnsi="Consolas" w:cs="Courier New"/>
          <w:color w:val="005CC5"/>
          <w:sz w:val="20"/>
          <w:szCs w:val="20"/>
        </w:rPr>
        <w:t>0.9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replyMessage.Text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$"This appears quite positive to me."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if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sentimentScore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&lt; </w:t>
      </w:r>
      <w:r w:rsidRPr="00B3474C">
        <w:rPr>
          <w:rFonts w:ascii="Consolas" w:eastAsia="Times New Roman" w:hAnsi="Consolas" w:cs="Courier New"/>
          <w:color w:val="005CC5"/>
          <w:sz w:val="20"/>
          <w:szCs w:val="20"/>
        </w:rPr>
        <w:t>0.1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replyMessage.Text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$"This appears quite negative to me."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}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else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{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   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replyMessage.Text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=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 xml:space="preserve">$"I </w:t>
      </w:r>
      <w:proofErr w:type="spellStart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can not</w:t>
      </w:r>
      <w:proofErr w:type="spellEnd"/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 xml:space="preserve"> decipher the sentiment here.  Please </w:t>
      </w:r>
      <w:r w:rsidR="008C7866">
        <w:rPr>
          <w:rFonts w:ascii="Consolas" w:eastAsia="Times New Roman" w:hAnsi="Consolas" w:cs="Courier New"/>
          <w:color w:val="032F62"/>
          <w:sz w:val="20"/>
          <w:szCs w:val="20"/>
        </w:rPr>
        <w:br/>
        <w:t xml:space="preserve">                </w:t>
      </w:r>
      <w:r w:rsidRPr="00B3474C">
        <w:rPr>
          <w:rFonts w:ascii="Consolas" w:eastAsia="Times New Roman" w:hAnsi="Consolas" w:cs="Courier New"/>
          <w:color w:val="032F62"/>
          <w:sz w:val="20"/>
          <w:szCs w:val="20"/>
        </w:rPr>
        <w:t>try again or add more information."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lastRenderedPageBreak/>
        <w:t xml:space="preserve">            }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await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connector.Conversations.ReplyToActivityAsync</w:t>
      </w:r>
      <w:proofErr w:type="spellEnd"/>
      <w:proofErr w:type="gram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replyMessage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proofErr w:type="spellStart"/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var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B3474C">
        <w:rPr>
          <w:rFonts w:ascii="Consolas" w:eastAsia="Times New Roman" w:hAnsi="Consolas" w:cs="Courier New"/>
          <w:color w:val="6F42C1"/>
          <w:sz w:val="20"/>
          <w:szCs w:val="20"/>
        </w:rPr>
        <w:t xml:space="preserve">response 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= 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Request.CreateResponse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(</w:t>
      </w:r>
      <w:proofErr w:type="spellStart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HttpStatusCode.OK</w:t>
      </w:r>
      <w:proofErr w:type="spellEnd"/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>);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    </w:t>
      </w:r>
      <w:r w:rsidRPr="00B3474C">
        <w:rPr>
          <w:rFonts w:ascii="Consolas" w:eastAsia="Times New Roman" w:hAnsi="Consolas" w:cs="Courier New"/>
          <w:color w:val="D73A49"/>
          <w:sz w:val="20"/>
          <w:szCs w:val="20"/>
        </w:rPr>
        <w:t>return</w:t>
      </w: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response;</w:t>
      </w:r>
    </w:p>
    <w:p w:rsidR="00B3474C" w:rsidRPr="00B3474C" w:rsidRDefault="00B3474C" w:rsidP="00B347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3474C">
        <w:rPr>
          <w:rFonts w:ascii="Consolas" w:eastAsia="Times New Roman" w:hAnsi="Consolas" w:cs="Courier New"/>
          <w:color w:val="24292E"/>
          <w:sz w:val="20"/>
          <w:szCs w:val="20"/>
        </w:rPr>
        <w:t xml:space="preserve">        }</w:t>
      </w:r>
    </w:p>
    <w:p w:rsidR="00B3474C" w:rsidRDefault="00B3474C" w:rsidP="009D5584">
      <w:pPr>
        <w:spacing w:after="240" w:line="240" w:lineRule="auto"/>
        <w:rPr>
          <w:rFonts w:ascii="Segoe UI Light" w:hAnsi="Segoe UI Light" w:cs="Segoe UI Light"/>
        </w:rPr>
      </w:pPr>
    </w:p>
    <w:p w:rsidR="009160B4" w:rsidRDefault="009160B4" w:rsidP="009160B4">
      <w:pPr>
        <w:pStyle w:val="NormalWeb"/>
        <w:spacing w:before="0" w:beforeAutospacing="0" w:after="240" w:afterAutospacing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Run from Visual Studio by clicking </w:t>
      </w:r>
      <w:r w:rsidRPr="00CC4C6D">
        <w:rPr>
          <w:rFonts w:ascii="Segoe UI Light" w:hAnsi="Segoe UI Light" w:cs="Segoe UI Light"/>
          <w:i/>
        </w:rPr>
        <w:t>Internet Explorer</w:t>
      </w:r>
      <w:r>
        <w:rPr>
          <w:rFonts w:ascii="Segoe UI Light" w:hAnsi="Segoe UI Light" w:cs="Segoe UI Light"/>
        </w:rPr>
        <w:t xml:space="preserve"> as shown below. </w:t>
      </w:r>
      <w:r w:rsidR="00451B4D" w:rsidRPr="00667EF8">
        <w:rPr>
          <w:rFonts w:ascii="Segoe UI Light" w:hAnsi="Segoe UI Light" w:cs="Segoe UI Light"/>
        </w:rPr>
        <w:t>This should open a browser window with the endpoint (showing the default.htm file from project).</w:t>
      </w:r>
    </w:p>
    <w:p w:rsidR="009160B4" w:rsidRDefault="009160B4" w:rsidP="009160B4">
      <w:pPr>
        <w:pStyle w:val="NormalWeb"/>
        <w:spacing w:before="0" w:beforeAutospacing="0" w:after="240" w:afterAutospacing="0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76970187" wp14:editId="1A228464">
            <wp:extent cx="5624513" cy="504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9165"/>
                    <a:stretch/>
                  </pic:blipFill>
                  <pic:spPr bwMode="auto">
                    <a:xfrm>
                      <a:off x="0" y="0"/>
                      <a:ext cx="5886088" cy="52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B4D" w:rsidRPr="0091741B" w:rsidRDefault="00451B4D" w:rsidP="0091741B">
      <w:pPr>
        <w:spacing w:after="240" w:line="240" w:lineRule="auto"/>
        <w:jc w:val="both"/>
        <w:rPr>
          <w:rFonts w:ascii="Segoe UI Light" w:hAnsi="Segoe UI Light" w:cs="Segoe UI Light"/>
        </w:rPr>
      </w:pPr>
      <w:r w:rsidRPr="0091741B">
        <w:rPr>
          <w:rFonts w:ascii="Segoe UI Light" w:hAnsi="Segoe UI Light" w:cs="Segoe UI Light"/>
        </w:rPr>
        <w:t xml:space="preserve">Open the bot emulator and change the Bot </w:t>
      </w:r>
      <w:proofErr w:type="spellStart"/>
      <w:r w:rsidRPr="0091741B">
        <w:rPr>
          <w:rFonts w:ascii="Segoe UI Light" w:hAnsi="Segoe UI Light" w:cs="Segoe UI Light"/>
        </w:rPr>
        <w:t>Url</w:t>
      </w:r>
      <w:proofErr w:type="spellEnd"/>
      <w:r w:rsidRPr="0091741B">
        <w:rPr>
          <w:rFonts w:ascii="Segoe UI Light" w:hAnsi="Segoe UI Light" w:cs="Segoe UI Light"/>
        </w:rPr>
        <w:t xml:space="preserve"> to </w:t>
      </w:r>
      <w:hyperlink r:id="rId15" w:history="1">
        <w:r w:rsidRPr="0091741B">
          <w:rPr>
            <w:rStyle w:val="Hyperlink"/>
            <w:rFonts w:ascii="Segoe UI Light" w:hAnsi="Segoe UI Light" w:cs="Segoe UI Light"/>
          </w:rPr>
          <w:t>http://localhost:port/api/messages</w:t>
        </w:r>
      </w:hyperlink>
      <w:r w:rsidRPr="0091741B">
        <w:rPr>
          <w:rFonts w:ascii="Segoe UI Light" w:hAnsi="Segoe UI Light" w:cs="Segoe UI Light"/>
        </w:rPr>
        <w:t>. You will need to add /</w:t>
      </w:r>
      <w:proofErr w:type="spellStart"/>
      <w:r w:rsidRPr="0091741B">
        <w:rPr>
          <w:rFonts w:ascii="Segoe UI Light" w:hAnsi="Segoe UI Light" w:cs="Segoe UI Light"/>
        </w:rPr>
        <w:t>api</w:t>
      </w:r>
      <w:proofErr w:type="spellEnd"/>
      <w:r w:rsidRPr="0091741B">
        <w:rPr>
          <w:rFonts w:ascii="Segoe UI Light" w:hAnsi="Segoe UI Light" w:cs="Segoe UI Light"/>
        </w:rPr>
        <w:t xml:space="preserve">/messages to the </w:t>
      </w:r>
      <w:proofErr w:type="spellStart"/>
      <w:r w:rsidRPr="0091741B">
        <w:rPr>
          <w:rFonts w:ascii="Segoe UI Light" w:hAnsi="Segoe UI Light" w:cs="Segoe UI Light"/>
        </w:rPr>
        <w:t>Url</w:t>
      </w:r>
      <w:proofErr w:type="spellEnd"/>
      <w:r w:rsidRPr="0091741B">
        <w:rPr>
          <w:rFonts w:ascii="Segoe UI Light" w:hAnsi="Segoe UI Light" w:cs="Segoe UI Light"/>
        </w:rPr>
        <w:t>. Ensure the fields Id and password fields are clear.</w:t>
      </w:r>
    </w:p>
    <w:p w:rsidR="00451B4D" w:rsidRDefault="00451B4D" w:rsidP="00451B4D">
      <w:pPr>
        <w:spacing w:after="240" w:line="240" w:lineRule="auto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14751760" wp14:editId="6B0E6D87">
            <wp:extent cx="5746822" cy="9048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756" t="36324" r="24329" b="47294"/>
                    <a:stretch/>
                  </pic:blipFill>
                  <pic:spPr bwMode="auto">
                    <a:xfrm>
                      <a:off x="0" y="0"/>
                      <a:ext cx="5794506" cy="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DD0" w:rsidRDefault="00236925" w:rsidP="002179D7">
      <w:pPr>
        <w:spacing w:after="240" w:line="240" w:lineRule="aut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br/>
        <w:t xml:space="preserve">Test it in the emulator by sending very positive and very </w:t>
      </w:r>
      <w:r w:rsidR="002479C0">
        <w:rPr>
          <w:rFonts w:ascii="Segoe UI Light" w:hAnsi="Segoe UI Light" w:cs="Segoe UI Light"/>
        </w:rPr>
        <w:t>negative messages</w:t>
      </w:r>
      <w:r>
        <w:rPr>
          <w:rFonts w:ascii="Segoe UI Light" w:hAnsi="Segoe UI Light" w:cs="Segoe UI Light"/>
        </w:rPr>
        <w:t>:</w:t>
      </w:r>
    </w:p>
    <w:p w:rsidR="00EC4DD0" w:rsidRPr="002179D7" w:rsidRDefault="00EC4DD0" w:rsidP="002179D7">
      <w:pPr>
        <w:spacing w:after="240" w:line="240" w:lineRule="auto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51652B3B" wp14:editId="39D82C03">
            <wp:extent cx="6142221" cy="3166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74" t="11683" r="8484" b="12678"/>
                    <a:stretch/>
                  </pic:blipFill>
                  <pic:spPr bwMode="auto">
                    <a:xfrm>
                      <a:off x="0" y="0"/>
                      <a:ext cx="6154324" cy="317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379" w:rsidRDefault="004C185A" w:rsidP="00B72388">
      <w:pPr>
        <w:spacing w:after="240" w:line="240" w:lineRule="auto"/>
        <w:jc w:val="both"/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inline distT="0" distB="0" distL="0" distR="0" wp14:anchorId="0B76A0BC" wp14:editId="61010BC2">
                <wp:extent cx="1866900" cy="690562"/>
                <wp:effectExtent l="0" t="0" r="1905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5A" w:rsidRPr="00321271" w:rsidRDefault="004C185A" w:rsidP="004C18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6A0BC" id="Text Box 8" o:spid="_x0000_s1033" type="#_x0000_t202" style="width:14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" fillcolor="#066d99" strokecolor="#066d99" strokeweight=".5pt">
                <v:textbox>
                  <w:txbxContent>
                    <w:p w:rsidR="004C185A" w:rsidRPr="00321271" w:rsidRDefault="004C185A" w:rsidP="004C18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Exercise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B6D8C" w:rsidRPr="00CB6D8C" w:rsidRDefault="00B72388" w:rsidP="00CB6D8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You will find that the sentiment of the sentences </w:t>
      </w:r>
      <w:proofErr w:type="gramStart"/>
      <w:r w:rsidR="002479C0">
        <w:rPr>
          <w:rFonts w:ascii="Segoe UI Light" w:hAnsi="Segoe UI Light" w:cs="Segoe UI Light"/>
        </w:rPr>
        <w:t>has</w:t>
      </w:r>
      <w:r>
        <w:rPr>
          <w:rFonts w:ascii="Segoe UI Light" w:hAnsi="Segoe UI Light" w:cs="Segoe UI Light"/>
        </w:rPr>
        <w:t xml:space="preserve"> to</w:t>
      </w:r>
      <w:proofErr w:type="gramEnd"/>
      <w:r>
        <w:rPr>
          <w:rFonts w:ascii="Segoe UI Light" w:hAnsi="Segoe UI Light" w:cs="Segoe UI Light"/>
        </w:rPr>
        <w:t xml:space="preserve"> be quite extreme for the app to decipher. Can you change the sentiment thresholds in the code for the app to be more sensitive</w:t>
      </w:r>
      <w:r w:rsidR="00062306">
        <w:rPr>
          <w:rFonts w:ascii="Segoe UI Light" w:hAnsi="Segoe UI Light" w:cs="Segoe UI Light"/>
        </w:rPr>
        <w:t>?</w:t>
      </w:r>
      <w:r w:rsidR="00CB6D8C">
        <w:rPr>
          <w:rFonts w:ascii="Segoe UI Light" w:hAnsi="Segoe UI Light" w:cs="Segoe UI Light"/>
        </w:rPr>
        <w:br/>
      </w:r>
    </w:p>
    <w:p w:rsidR="002479C0" w:rsidRPr="00FD37C7" w:rsidRDefault="002479C0" w:rsidP="00FD37C7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Can you integrate the key phrase extraction API to extract keywords from any text sent to the bot?</w:t>
      </w:r>
    </w:p>
    <w:p w:rsidR="00CC4C6D" w:rsidRDefault="00CC4C6D"/>
    <w:p w:rsidR="00790D40" w:rsidRDefault="00790D40" w:rsidP="00B76F8B">
      <w:pPr>
        <w:jc w:val="both"/>
        <w:rPr>
          <w:rFonts w:ascii="Segoe UI Light" w:hAnsi="Segoe UI Light" w:cs="Segoe UI Light"/>
        </w:rPr>
      </w:pPr>
    </w:p>
    <w:p w:rsidR="00B76F8B" w:rsidRPr="00B76F8B" w:rsidRDefault="00B76F8B" w:rsidP="00B76F8B">
      <w:pPr>
        <w:jc w:val="both"/>
        <w:rPr>
          <w:rFonts w:ascii="Segoe UI Light" w:hAnsi="Segoe UI Light" w:cs="Segoe UI Light"/>
        </w:rPr>
      </w:pPr>
    </w:p>
    <w:sectPr w:rsidR="00B76F8B" w:rsidRPr="00B76F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688" w:rsidRDefault="00650688" w:rsidP="00F830E0">
      <w:pPr>
        <w:spacing w:after="0" w:line="240" w:lineRule="auto"/>
      </w:pPr>
      <w:r>
        <w:separator/>
      </w:r>
    </w:p>
  </w:endnote>
  <w:endnote w:type="continuationSeparator" w:id="0">
    <w:p w:rsidR="00650688" w:rsidRDefault="00650688" w:rsidP="00F83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688" w:rsidRDefault="00650688" w:rsidP="00F830E0">
      <w:pPr>
        <w:spacing w:after="0" w:line="240" w:lineRule="auto"/>
      </w:pPr>
      <w:r>
        <w:separator/>
      </w:r>
    </w:p>
  </w:footnote>
  <w:footnote w:type="continuationSeparator" w:id="0">
    <w:p w:rsidR="00650688" w:rsidRDefault="00650688" w:rsidP="00F83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24E35"/>
    <w:multiLevelType w:val="hybridMultilevel"/>
    <w:tmpl w:val="D34209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138A4"/>
    <w:multiLevelType w:val="hybridMultilevel"/>
    <w:tmpl w:val="3E36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40B95"/>
    <w:multiLevelType w:val="hybridMultilevel"/>
    <w:tmpl w:val="EC6A2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76607"/>
    <w:multiLevelType w:val="multilevel"/>
    <w:tmpl w:val="EF344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DE01E73"/>
    <w:multiLevelType w:val="hybridMultilevel"/>
    <w:tmpl w:val="6CFA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C0B6F"/>
    <w:multiLevelType w:val="hybridMultilevel"/>
    <w:tmpl w:val="C600912E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67603E"/>
    <w:multiLevelType w:val="hybridMultilevel"/>
    <w:tmpl w:val="DFFA0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C7250E"/>
    <w:multiLevelType w:val="multilevel"/>
    <w:tmpl w:val="833AC412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C3EF0"/>
    <w:multiLevelType w:val="hybridMultilevel"/>
    <w:tmpl w:val="9F32DA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EA3B53"/>
    <w:multiLevelType w:val="hybridMultilevel"/>
    <w:tmpl w:val="DFC41E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8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0E0"/>
    <w:rsid w:val="00034B71"/>
    <w:rsid w:val="00034BC4"/>
    <w:rsid w:val="00047F3D"/>
    <w:rsid w:val="00062306"/>
    <w:rsid w:val="00064147"/>
    <w:rsid w:val="000823EE"/>
    <w:rsid w:val="00083E57"/>
    <w:rsid w:val="000A3C3C"/>
    <w:rsid w:val="000C1113"/>
    <w:rsid w:val="000C774E"/>
    <w:rsid w:val="000F7773"/>
    <w:rsid w:val="00113B39"/>
    <w:rsid w:val="00123D79"/>
    <w:rsid w:val="00134451"/>
    <w:rsid w:val="00153B85"/>
    <w:rsid w:val="001649D9"/>
    <w:rsid w:val="00183277"/>
    <w:rsid w:val="00187B19"/>
    <w:rsid w:val="001972C9"/>
    <w:rsid w:val="001A5C0C"/>
    <w:rsid w:val="002179D7"/>
    <w:rsid w:val="00221658"/>
    <w:rsid w:val="00236925"/>
    <w:rsid w:val="00241AC2"/>
    <w:rsid w:val="002479C0"/>
    <w:rsid w:val="00254757"/>
    <w:rsid w:val="002564B8"/>
    <w:rsid w:val="00256610"/>
    <w:rsid w:val="0027341C"/>
    <w:rsid w:val="00273B67"/>
    <w:rsid w:val="0028659B"/>
    <w:rsid w:val="002907EB"/>
    <w:rsid w:val="002A1A62"/>
    <w:rsid w:val="002C2CF9"/>
    <w:rsid w:val="002C3FBF"/>
    <w:rsid w:val="002D69C0"/>
    <w:rsid w:val="002E0C36"/>
    <w:rsid w:val="002E24C0"/>
    <w:rsid w:val="00314A9F"/>
    <w:rsid w:val="00317928"/>
    <w:rsid w:val="00321DA4"/>
    <w:rsid w:val="0033570A"/>
    <w:rsid w:val="0034139A"/>
    <w:rsid w:val="00341851"/>
    <w:rsid w:val="0035356D"/>
    <w:rsid w:val="0038700C"/>
    <w:rsid w:val="003A3A85"/>
    <w:rsid w:val="003F0BE7"/>
    <w:rsid w:val="003F64E2"/>
    <w:rsid w:val="0040137F"/>
    <w:rsid w:val="0040231E"/>
    <w:rsid w:val="00412441"/>
    <w:rsid w:val="004248FF"/>
    <w:rsid w:val="00425E01"/>
    <w:rsid w:val="0043369E"/>
    <w:rsid w:val="004367F6"/>
    <w:rsid w:val="0043733F"/>
    <w:rsid w:val="00437AA0"/>
    <w:rsid w:val="004446CA"/>
    <w:rsid w:val="00447D98"/>
    <w:rsid w:val="00451B4D"/>
    <w:rsid w:val="0046257B"/>
    <w:rsid w:val="00494520"/>
    <w:rsid w:val="00494EAB"/>
    <w:rsid w:val="004B5BED"/>
    <w:rsid w:val="004C185A"/>
    <w:rsid w:val="004C1B71"/>
    <w:rsid w:val="004C6916"/>
    <w:rsid w:val="004E4219"/>
    <w:rsid w:val="004F360D"/>
    <w:rsid w:val="004F3AE6"/>
    <w:rsid w:val="004F638B"/>
    <w:rsid w:val="00502B9B"/>
    <w:rsid w:val="005050C2"/>
    <w:rsid w:val="005051EF"/>
    <w:rsid w:val="00505DAD"/>
    <w:rsid w:val="00507074"/>
    <w:rsid w:val="005509A9"/>
    <w:rsid w:val="00562E74"/>
    <w:rsid w:val="00563605"/>
    <w:rsid w:val="005642B5"/>
    <w:rsid w:val="0057425F"/>
    <w:rsid w:val="00587390"/>
    <w:rsid w:val="005A17F7"/>
    <w:rsid w:val="005C0490"/>
    <w:rsid w:val="005C0B38"/>
    <w:rsid w:val="005E25A3"/>
    <w:rsid w:val="005F5D45"/>
    <w:rsid w:val="00604EEE"/>
    <w:rsid w:val="006119FB"/>
    <w:rsid w:val="00622CCD"/>
    <w:rsid w:val="006231A4"/>
    <w:rsid w:val="00630057"/>
    <w:rsid w:val="006301A7"/>
    <w:rsid w:val="00632422"/>
    <w:rsid w:val="00640745"/>
    <w:rsid w:val="00650688"/>
    <w:rsid w:val="00651FF9"/>
    <w:rsid w:val="006633B2"/>
    <w:rsid w:val="006639DC"/>
    <w:rsid w:val="00667EF8"/>
    <w:rsid w:val="00677611"/>
    <w:rsid w:val="006A0AE0"/>
    <w:rsid w:val="006C4585"/>
    <w:rsid w:val="006F50C4"/>
    <w:rsid w:val="00703C95"/>
    <w:rsid w:val="00717FCB"/>
    <w:rsid w:val="00733DE4"/>
    <w:rsid w:val="00734157"/>
    <w:rsid w:val="007478BC"/>
    <w:rsid w:val="00747A73"/>
    <w:rsid w:val="00762E75"/>
    <w:rsid w:val="007631C8"/>
    <w:rsid w:val="00766168"/>
    <w:rsid w:val="00780297"/>
    <w:rsid w:val="00790D40"/>
    <w:rsid w:val="0079604B"/>
    <w:rsid w:val="007F31B8"/>
    <w:rsid w:val="00801437"/>
    <w:rsid w:val="00805474"/>
    <w:rsid w:val="00831F60"/>
    <w:rsid w:val="0084753F"/>
    <w:rsid w:val="00877F38"/>
    <w:rsid w:val="0088006B"/>
    <w:rsid w:val="008907BB"/>
    <w:rsid w:val="008A1EA4"/>
    <w:rsid w:val="008A5287"/>
    <w:rsid w:val="008B576F"/>
    <w:rsid w:val="008C339A"/>
    <w:rsid w:val="008C44D1"/>
    <w:rsid w:val="008C7866"/>
    <w:rsid w:val="008D77EB"/>
    <w:rsid w:val="008E729C"/>
    <w:rsid w:val="0090240C"/>
    <w:rsid w:val="009049EA"/>
    <w:rsid w:val="00904AF6"/>
    <w:rsid w:val="009160B4"/>
    <w:rsid w:val="0091741B"/>
    <w:rsid w:val="009318D5"/>
    <w:rsid w:val="00960624"/>
    <w:rsid w:val="00972671"/>
    <w:rsid w:val="00985379"/>
    <w:rsid w:val="009B4DA0"/>
    <w:rsid w:val="009D153A"/>
    <w:rsid w:val="009D2528"/>
    <w:rsid w:val="009D5584"/>
    <w:rsid w:val="009E0718"/>
    <w:rsid w:val="00A043C8"/>
    <w:rsid w:val="00A16DEE"/>
    <w:rsid w:val="00A202B4"/>
    <w:rsid w:val="00A2271F"/>
    <w:rsid w:val="00A317A1"/>
    <w:rsid w:val="00A328B5"/>
    <w:rsid w:val="00A330F6"/>
    <w:rsid w:val="00A36EB9"/>
    <w:rsid w:val="00A61524"/>
    <w:rsid w:val="00AC1359"/>
    <w:rsid w:val="00AC156C"/>
    <w:rsid w:val="00AC427D"/>
    <w:rsid w:val="00AC5346"/>
    <w:rsid w:val="00AD0B0E"/>
    <w:rsid w:val="00AD6885"/>
    <w:rsid w:val="00AF65F7"/>
    <w:rsid w:val="00B0443A"/>
    <w:rsid w:val="00B16D90"/>
    <w:rsid w:val="00B27C24"/>
    <w:rsid w:val="00B3474C"/>
    <w:rsid w:val="00B36B1F"/>
    <w:rsid w:val="00B42623"/>
    <w:rsid w:val="00B45C88"/>
    <w:rsid w:val="00B46C26"/>
    <w:rsid w:val="00B46E99"/>
    <w:rsid w:val="00B56612"/>
    <w:rsid w:val="00B72388"/>
    <w:rsid w:val="00B73ED4"/>
    <w:rsid w:val="00B76F8B"/>
    <w:rsid w:val="00B866A3"/>
    <w:rsid w:val="00BA34B9"/>
    <w:rsid w:val="00BA63AC"/>
    <w:rsid w:val="00BA70DA"/>
    <w:rsid w:val="00BD0ADA"/>
    <w:rsid w:val="00BD5673"/>
    <w:rsid w:val="00BE3E67"/>
    <w:rsid w:val="00BE76E5"/>
    <w:rsid w:val="00C03774"/>
    <w:rsid w:val="00C2187A"/>
    <w:rsid w:val="00C31584"/>
    <w:rsid w:val="00C34080"/>
    <w:rsid w:val="00C710AA"/>
    <w:rsid w:val="00C74172"/>
    <w:rsid w:val="00C91027"/>
    <w:rsid w:val="00C92A05"/>
    <w:rsid w:val="00CB1E4B"/>
    <w:rsid w:val="00CB6D8C"/>
    <w:rsid w:val="00CC4C6D"/>
    <w:rsid w:val="00CD166D"/>
    <w:rsid w:val="00CD6DF8"/>
    <w:rsid w:val="00CE10F7"/>
    <w:rsid w:val="00CF6015"/>
    <w:rsid w:val="00D11066"/>
    <w:rsid w:val="00D12457"/>
    <w:rsid w:val="00D14A51"/>
    <w:rsid w:val="00D35BF5"/>
    <w:rsid w:val="00D369C5"/>
    <w:rsid w:val="00D43032"/>
    <w:rsid w:val="00D45B7E"/>
    <w:rsid w:val="00D72F2D"/>
    <w:rsid w:val="00D730EE"/>
    <w:rsid w:val="00D965B7"/>
    <w:rsid w:val="00DB0CBB"/>
    <w:rsid w:val="00DB12E5"/>
    <w:rsid w:val="00DB238D"/>
    <w:rsid w:val="00DD0F0A"/>
    <w:rsid w:val="00DD43C8"/>
    <w:rsid w:val="00DD512E"/>
    <w:rsid w:val="00DF6957"/>
    <w:rsid w:val="00E03360"/>
    <w:rsid w:val="00E16E4A"/>
    <w:rsid w:val="00E3111A"/>
    <w:rsid w:val="00E41A34"/>
    <w:rsid w:val="00E5650D"/>
    <w:rsid w:val="00E642CB"/>
    <w:rsid w:val="00E64854"/>
    <w:rsid w:val="00E76668"/>
    <w:rsid w:val="00E77ED9"/>
    <w:rsid w:val="00E85A9A"/>
    <w:rsid w:val="00E877E2"/>
    <w:rsid w:val="00EA2578"/>
    <w:rsid w:val="00EC4DD0"/>
    <w:rsid w:val="00EC61FD"/>
    <w:rsid w:val="00EF59A3"/>
    <w:rsid w:val="00F10A93"/>
    <w:rsid w:val="00F14B9E"/>
    <w:rsid w:val="00F27352"/>
    <w:rsid w:val="00F33AC6"/>
    <w:rsid w:val="00F51C6C"/>
    <w:rsid w:val="00F754A6"/>
    <w:rsid w:val="00F82490"/>
    <w:rsid w:val="00F830E0"/>
    <w:rsid w:val="00F83529"/>
    <w:rsid w:val="00F868D0"/>
    <w:rsid w:val="00F91739"/>
    <w:rsid w:val="00F92CF6"/>
    <w:rsid w:val="00FD37C7"/>
    <w:rsid w:val="00FD50FA"/>
    <w:rsid w:val="00FD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6968EECC"/>
  <w15:chartTrackingRefBased/>
  <w15:docId w15:val="{8B9E9D68-2B54-4EFA-88FC-FCE887C2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31A4"/>
  </w:style>
  <w:style w:type="paragraph" w:styleId="Heading1">
    <w:name w:val="heading 1"/>
    <w:basedOn w:val="Normal"/>
    <w:next w:val="Normal"/>
    <w:link w:val="Heading1Char"/>
    <w:uiPriority w:val="9"/>
    <w:qFormat/>
    <w:rsid w:val="0034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0E0"/>
  </w:style>
  <w:style w:type="paragraph" w:styleId="Footer">
    <w:name w:val="footer"/>
    <w:basedOn w:val="Normal"/>
    <w:link w:val="Foot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0E0"/>
  </w:style>
  <w:style w:type="paragraph" w:styleId="NormalWeb">
    <w:name w:val="Normal (Web)"/>
    <w:basedOn w:val="Normal"/>
    <w:uiPriority w:val="99"/>
    <w:unhideWhenUsed/>
    <w:rsid w:val="006231A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DefaultParagraphFont"/>
    <w:rsid w:val="001A5C0C"/>
  </w:style>
  <w:style w:type="character" w:styleId="Strong">
    <w:name w:val="Strong"/>
    <w:basedOn w:val="DefaultParagraphFont"/>
    <w:uiPriority w:val="22"/>
    <w:qFormat/>
    <w:rsid w:val="00B0443A"/>
    <w:rPr>
      <w:b/>
      <w:bCs/>
    </w:rPr>
  </w:style>
  <w:style w:type="character" w:styleId="Hyperlink">
    <w:name w:val="Hyperlink"/>
    <w:basedOn w:val="DefaultParagraphFont"/>
    <w:uiPriority w:val="99"/>
    <w:unhideWhenUsed/>
    <w:rsid w:val="00B566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6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62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2E75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762E75"/>
  </w:style>
  <w:style w:type="character" w:customStyle="1" w:styleId="pun">
    <w:name w:val="pun"/>
    <w:basedOn w:val="DefaultParagraphFont"/>
    <w:rsid w:val="00762E75"/>
  </w:style>
  <w:style w:type="character" w:customStyle="1" w:styleId="pln">
    <w:name w:val="pln"/>
    <w:basedOn w:val="DefaultParagraphFont"/>
    <w:rsid w:val="00762E75"/>
  </w:style>
  <w:style w:type="character" w:customStyle="1" w:styleId="str">
    <w:name w:val="str"/>
    <w:basedOn w:val="DefaultParagraphFont"/>
    <w:rsid w:val="00762E75"/>
  </w:style>
  <w:style w:type="character" w:customStyle="1" w:styleId="kwd">
    <w:name w:val="kwd"/>
    <w:basedOn w:val="DefaultParagraphFont"/>
    <w:rsid w:val="00762E75"/>
  </w:style>
  <w:style w:type="character" w:customStyle="1" w:styleId="Heading1Char">
    <w:name w:val="Heading 1 Char"/>
    <w:basedOn w:val="DefaultParagraphFont"/>
    <w:link w:val="Heading1"/>
    <w:uiPriority w:val="9"/>
    <w:rsid w:val="00341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0240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E0C36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6F50C4"/>
  </w:style>
  <w:style w:type="character" w:customStyle="1" w:styleId="pl-en">
    <w:name w:val="pl-en"/>
    <w:basedOn w:val="DefaultParagraphFont"/>
    <w:rsid w:val="006F50C4"/>
  </w:style>
  <w:style w:type="character" w:customStyle="1" w:styleId="pl-c">
    <w:name w:val="pl-c"/>
    <w:basedOn w:val="DefaultParagraphFont"/>
    <w:rsid w:val="006F50C4"/>
  </w:style>
  <w:style w:type="character" w:styleId="Emphasis">
    <w:name w:val="Emphasis"/>
    <w:basedOn w:val="DefaultParagraphFont"/>
    <w:uiPriority w:val="20"/>
    <w:qFormat/>
    <w:rsid w:val="006F50C4"/>
    <w:rPr>
      <w:i/>
      <w:iCs/>
    </w:rPr>
  </w:style>
  <w:style w:type="character" w:customStyle="1" w:styleId="pl-smi">
    <w:name w:val="pl-smi"/>
    <w:basedOn w:val="DefaultParagraphFont"/>
    <w:rsid w:val="00B3474C"/>
  </w:style>
  <w:style w:type="character" w:customStyle="1" w:styleId="pl-c1">
    <w:name w:val="pl-c1"/>
    <w:basedOn w:val="DefaultParagraphFont"/>
    <w:rsid w:val="00B3474C"/>
  </w:style>
  <w:style w:type="character" w:customStyle="1" w:styleId="pl-s">
    <w:name w:val="pl-s"/>
    <w:basedOn w:val="DefaultParagraphFont"/>
    <w:rsid w:val="00B3474C"/>
  </w:style>
  <w:style w:type="character" w:customStyle="1" w:styleId="pl-pds">
    <w:name w:val="pl-pds"/>
    <w:basedOn w:val="DefaultParagraphFont"/>
    <w:rsid w:val="00B3474C"/>
  </w:style>
  <w:style w:type="paragraph" w:styleId="BalloonText">
    <w:name w:val="Balloon Text"/>
    <w:basedOn w:val="Normal"/>
    <w:link w:val="BalloonTextChar"/>
    <w:uiPriority w:val="99"/>
    <w:semiHidden/>
    <w:unhideWhenUsed/>
    <w:rsid w:val="00CB6D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D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04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otframework.com/en-us/bot-intelligence/language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port/api/messages" TargetMode="Externa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services/cognitive-services/text-analytics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Prasad</dc:creator>
  <cp:keywords/>
  <dc:description/>
  <cp:lastModifiedBy>Mithun Prasad</cp:lastModifiedBy>
  <cp:revision>26</cp:revision>
  <cp:lastPrinted>2017-06-27T06:40:00Z</cp:lastPrinted>
  <dcterms:created xsi:type="dcterms:W3CDTF">2017-06-26T03:58:00Z</dcterms:created>
  <dcterms:modified xsi:type="dcterms:W3CDTF">2017-06-27T06:40:00Z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2017-06-21T23:26:15.6592702+12:00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